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Uskutečnilo se 23. zasedání Zastupitelstva Karviné</w:t>
      </w:r>
    </w:p>
    <w:p>
      <w:pPr/>
      <w:r>
        <w:rPr>
          <w:b w:val="1"/>
          <w:bCs w:val="1"/>
        </w:rPr>
        <w:t xml:space="preserve">Uskutečnilo se 23. zasedání Zastupitelstva města Karviné, na kterém zastupitelé schválili rozpočet na rok 2026. Celkový rozpočet se blíží 1,9 miliardy korun. I přes plánovaný schodek bude město dál pokračovat v rozvojových projektech a nadále podporovat své obyvatele.</w:t>
      </w:r>
    </w:p>
    <w:p>
      <w:pPr/>
      <w:r>
        <w:rPr/>
        <w:t xml:space="preserve">Na 23. zasedání Zastupitelstva města Karviné se schválilo mimo jiné pokračování v investicích, které zlepšují kvalitu života lidí v Karviné a zároveň jim jejich životy výrazně ulehčují.</w:t>
      </w:r>
    </w:p>
    <w:p>
      <w:pPr/>
      <w:r>
        <w:rPr>
          <w:b w:val="1"/>
          <w:bCs w:val="1"/>
        </w:rPr>
        <w:t xml:space="preserve">Jan Wolf (SOCDEM), primátor Karviné:</w:t>
      </w:r>
      <w:r>
        <w:rPr/>
        <w:t xml:space="preserve"> "Na dnešním zastupitelstvu jsme schválili rozpočet na rok 2026. Ten rozpočet je rekordní, je to zhruba 1,9 miliardy korun, s tím, že letos je schodkový, ale schodek kryje rezervami, které máme z minulých let. Myslím si, že z hlediska největších investic nás čekají rekonstrukce koníren, připravujeme rekonstrukci lodiček, dále pracujeme na zvelebování polikliniky v Karviné, takže těch větších investičních akcí tam máme dost. Věřím tomu, že budeme rozpočet plnit tak, aby se veškeré akce zvládly. V rámci toho rozpočtu držíme to, že odpady jsou zdarma, a zároveň držíme slevy na jízdném pro seniory a pro děti do patnácti let, a v příštím roce nebudeme zvedat daň z nemovitosti."</w:t>
      </w:r>
    </w:p>
    <w:p>
      <w:pPr/>
      <w:r>
        <w:rPr/>
        <w:t xml:space="preserve">V plánu je také nová mateřská školka v Karviné-Loukách, či úpravy Lesoparku Dubina a také spoluúčast města na stavbě CEPISu. Celkově je rozpočet na rok 2026 nastaven tak, aby byl odpovědný a zároveň rozvojový.</w:t>
      </w:r>
    </w:p>
    <w:p>
      <w:pPr/>
      <w:r>
        <w:rPr/>
        <w:t xml:space="preserve">---</w:t>
      </w:r>
    </w:p>
    <w:p>
      <w:pPr>
        <w:pStyle w:val="Heading1"/>
      </w:pPr>
      <w:r>
        <w:rPr>
          <w:sz w:val="36"/>
          <w:szCs w:val="36"/>
        </w:rPr>
        <w:t xml:space="preserve">V Karviné se měnily zpomalovací pruhy</w:t>
      </w:r>
    </w:p>
    <w:p>
      <w:pPr/>
      <w:r>
        <w:rPr>
          <w:b w:val="1"/>
          <w:bCs w:val="1"/>
        </w:rPr>
        <w:t xml:space="preserve">V Karviné podnikli další krok k bezpečnosti dopravy i chodců - nově zrekonstruované zpomalovací pruhy napříč městem upozorní na místa, která jsou kritická.</w:t>
      </w:r>
    </w:p>
    <w:p>
      <w:pPr/>
      <w:r>
        <w:rPr/>
        <w:t xml:space="preserve">V Karviné se během podzimu postupně instalovaly nové zpomalovací pruhy, které se objevují v různých částech města a jsou především na vyžádání občanů.</w:t>
      </w:r>
    </w:p>
    <w:p>
      <w:pPr/>
      <w:r>
        <w:rPr>
          <w:b w:val="1"/>
          <w:bCs w:val="1"/>
        </w:rPr>
        <w:t xml:space="preserve">Emil Dostál, </w:t>
      </w:r>
      <w:r>
        <w:rPr>
          <w:b w:val="1"/>
          <w:bCs w:val="1"/>
        </w:rPr>
        <w:t xml:space="preserve">vedoucí provozu a údržby TS Karviná: </w:t>
      </w:r>
      <w:r>
        <w:rPr/>
        <w:t xml:space="preserve">"Instaluje se to na základě rozhodnutí a přání občanů, kde chtějí zklidnit dopravu a vynutit od řidičů, aby respektovali stanovenou rychlost na vozovce. Momentálně se nacházíme na ulici Mickiewiczové. Tady máme jiný případ, kdy vlivem používání toho zpomalovacího příčného prahu došlo k poškození vozovky, tudíž jsme nuceni celý ten příčný práh demontovat a řádově posunout asi zhruba o 20 cm mimo původní umístění. A v tomto případě použijeme zároveň i veškeré nové segmenty tohoto zpomalovacího prahu."</w:t>
      </w:r>
    </w:p>
    <w:p>
      <w:pPr/>
      <w:r>
        <w:rPr/>
        <w:t xml:space="preserve">Zpomalovací pruhy se mění po celé Karviné podle míry poškození za nové prvky těchto zpomalovacích pruhů, které jsou nového typu.</w:t>
      </w:r>
    </w:p>
    <w:p>
      <w:pPr/>
      <w:r>
        <w:rPr>
          <w:b w:val="1"/>
          <w:bCs w:val="1"/>
        </w:rPr>
        <w:t xml:space="preserve">Emil Dostál, </w:t>
      </w:r>
      <w:r>
        <w:rPr>
          <w:b w:val="1"/>
          <w:bCs w:val="1"/>
        </w:rPr>
        <w:t xml:space="preserve">vedoucí provozu a údržby TS Karviná: </w:t>
      </w:r>
      <w:r>
        <w:rPr/>
        <w:t xml:space="preserve">"Někde je třicítka, někde je dvacítka. A ty zpomalovací pruhy se liší ve výšce toho segmentu. Někde máme takové bubliny, tady bude klasický příčný práh, tak jak jste si ho natočili. On bude úplně stejný, jenom ty segmenty budou prostě nové."</w:t>
      </w:r>
    </w:p>
    <w:p>
      <w:pPr/>
      <w:r>
        <w:rPr/>
        <w:t xml:space="preserve">Řidiče zpomalovací pruhy obecně upozorní na to, že mají zpomalit a respektovat stanovenou rychlost v daném úseku silnice.</w:t>
      </w:r>
    </w:p>
    <w:p>
      <w:pPr/>
      <w:r>
        <w:rPr/>
        <w:t xml:space="preserve">---</w:t>
      </w:r>
    </w:p>
    <w:p>
      <w:pPr>
        <w:pStyle w:val="Heading1"/>
      </w:pPr>
      <w:r>
        <w:rPr>
          <w:sz w:val="36"/>
          <w:szCs w:val="36"/>
        </w:rPr>
        <w:t xml:space="preserve">Mikuláš naděloval v Nemocnici Karviná - Ráj</w:t>
      </w:r>
    </w:p>
    <w:p>
      <w:pPr/>
      <w:r>
        <w:rPr>
          <w:b w:val="1"/>
          <w:bCs w:val="1"/>
        </w:rPr>
        <w:t xml:space="preserve">Mikuláš v minulých dnech navštěvoval všechna místa, kde jsou děti - včetně nemocnice. Naděloval i v nemocnici v Karviné-Ráji, kde potěšil hospitalizované děti a děti, které docházejí do dětské skupiny.</w:t>
      </w:r>
    </w:p>
    <w:p>
      <w:pPr/>
      <w:r>
        <w:rPr/>
        <w:t xml:space="preserve">Do Nemocnice Karviná Ráj-přišel v minulých dnech také Mikuláš, a to v podobě samotného ředitele této nemocnice Iva Žolnerčíka a náměstka hejtmana Moravskoslezského kraje Martina Gebauera. Navštívilo se dětské oddělení, dětská jednotka intenzivní péče a také dětská skupina Děti Ráje.</w:t>
      </w:r>
    </w:p>
    <w:p>
      <w:pPr/>
      <w:r>
        <w:rPr>
          <w:b w:val="1"/>
          <w:bCs w:val="1"/>
        </w:rPr>
        <w:t xml:space="preserve">Ivo Žolnerčík, ředitel Nemocnice Karviná-Ráj:</w:t>
      </w:r>
      <w:r>
        <w:rPr/>
        <w:t xml:space="preserve"> "Vzhledem k tomu, že je dnes Mikuláš, tak jsme navštívili dětské oddělení, včetně JIP, kde jsme předali dětem dárečky, popřáli brzké uzdravení a teď jsme tady v dětské skupině, kde máme 9 dětí a popřáli jsme jim to samé s tím, že bude následovat takový pro ně kulturní program. Já bych chtěl popřát, aby byly zdravé, veselé a vzhledem k tomu, jak jsme procházeli dětskými odděleními a všechny jsem viděl s mobily, tak si najdou trošku jinou činnost, nějakou knížku nebo něco, co bude potřebnější než jenom sociální sítě."</w:t>
      </w:r>
    </w:p>
    <w:p>
      <w:pPr/>
      <w:r>
        <w:rPr>
          <w:b w:val="1"/>
          <w:bCs w:val="1"/>
        </w:rPr>
        <w:t xml:space="preserve">Martin Gebauer, náměstek hejtmana MSK: </w:t>
      </w:r>
      <w:r>
        <w:rPr/>
        <w:t xml:space="preserve">"Mikuláš dorazil i do nemocnice v Karviné-Ráji, kde leží některé děti, které potřebují samozřejmě zdravotní pomoc. Takže Mikuláš se snaží za prvé trošičku ulehčit a hlavně popřát hodně zdraví a aby byly brzo doma. A nejenom dětem, nemocnici, ale všem dětem."</w:t>
      </w:r>
    </w:p>
    <w:p>
      <w:pPr/>
      <w:r>
        <w:rPr/>
        <w:t xml:space="preserve">V rámci své praxe se rozhodly podílet se na tomto pro děti významném dni také studentky Střední odborné školy zdravotnické v Havířově, a to v autentických originálních maskách, ale s otevřenou náručí pro nemocné děti.</w:t>
      </w:r>
    </w:p>
    <w:p>
      <w:pPr/>
      <w:r>
        <w:rPr>
          <w:b w:val="1"/>
          <w:bCs w:val="1"/>
        </w:rPr>
        <w:t xml:space="preserve">Šárka Filipová, </w:t>
      </w:r>
      <w:r>
        <w:rPr>
          <w:b w:val="1"/>
          <w:bCs w:val="1"/>
        </w:rPr>
        <w:t xml:space="preserve">Vyšší odborná škola zdravotnická Havířov</w:t>
      </w:r>
      <w:r>
        <w:rPr>
          <w:b w:val="1"/>
          <w:bCs w:val="1"/>
        </w:rPr>
        <w:t xml:space="preserve">: </w:t>
      </w:r>
      <w:r>
        <w:rPr/>
        <w:t xml:space="preserve">"My jsme přišly ze Zdravotnické školy vyšší odborné v Havířově. Studujeme dětskou sestru, jsme v prvním ročníku a máme tady ošetřovatelskou praxi. A tak jsme přišli jako Mikulášové popřát jim hodně zdraví, štěstí a hlavně brzké uzdravení."</w:t>
      </w:r>
    </w:p>
    <w:p>
      <w:pPr/>
      <w:r>
        <w:rPr/>
        <w:t xml:space="preserve">Mikuláš naděloval štědře a bohatě a veškerým nemocným dětem tak zpestřil jejich pobyt v rájecké nemocnici. V dětské skupině Děti Ráje se navíc děti mohly potěšit ze speciálního vystoupení pro ty nejmenší, které neobstaral nikdo jiný, než sám Mikuláš, anděl a čert.</w:t>
      </w:r>
    </w:p>
    <w:p>
      <w:pPr/>
      <w:r>
        <w:rPr/>
        <w:t xml:space="preserve">---</w:t>
      </w:r>
    </w:p>
    <w:p>
      <w:pPr>
        <w:pStyle w:val="Heading1"/>
      </w:pPr>
      <w:r>
        <w:rPr>
          <w:sz w:val="36"/>
          <w:szCs w:val="36"/>
        </w:rPr>
        <w:t xml:space="preserve">Mikuláš navštívil Městské kluby seniorů</w:t>
      </w:r>
    </w:p>
    <w:p>
      <w:pPr/>
      <w:r>
        <w:rPr>
          <w:b w:val="1"/>
          <w:bCs w:val="1"/>
        </w:rPr>
        <w:t xml:space="preserve">Mikuláš navštívil kromě nemocnice také Městský klub seniorů, a to hned několikrát. My jsme se s kamerou byli podívat v Městském klubu seniorů U Lesa v Karviné-Ráji, kam se přišli podívat i zástupci města a Odboru sociálního.</w:t>
      </w:r>
    </w:p>
    <w:p>
      <w:pPr/>
      <w:r>
        <w:rPr/>
        <w:t xml:space="preserve">Mikuláš letos nelenil, přišel i do Městského klubu seniorů U Lesa, kde již čekali jeho členové, kteří se rozhodně netěšili pouze na tento zážitek, ale také na své přátele a jako vždy příjemné povídání u kávy a pohoštění.</w:t>
      </w:r>
    </w:p>
    <w:p>
      <w:pPr/>
      <w:r>
        <w:rPr>
          <w:b w:val="1"/>
          <w:bCs w:val="1"/>
        </w:rPr>
        <w:t xml:space="preserve">Jana Gavlovská, </w:t>
      </w:r>
      <w:r>
        <w:rPr>
          <w:b w:val="1"/>
          <w:bCs w:val="1"/>
        </w:rPr>
        <w:t xml:space="preserve">vedoucí Oddělení sociálního plánování a podpory</w:t>
      </w:r>
      <w:r>
        <w:rPr>
          <w:b w:val="1"/>
          <w:bCs w:val="1"/>
        </w:rPr>
        <w:t xml:space="preserve">: </w:t>
      </w:r>
      <w:r>
        <w:rPr/>
        <w:t xml:space="preserve">"Letos jsme byli i my pozváni do Městského klubu seniorů U Lesa, kde už tradičně se scházejí právě členové Klubu seniorů a slaví Mikuláše. A protože to jsou velice kreativní ženy, které vedou tento klub, tak se můžeme těšit i na bohatý a pestrý program, který si připravily."</w:t>
      </w:r>
    </w:p>
    <w:p>
      <w:pPr/>
      <w:r>
        <w:rPr/>
        <w:t xml:space="preserve">S probíhajícím adventním časem se i senioři z místních klubů sdružují nejen na svých pravidelných místech, ale také ve městě a na vánočních trzích. Právě čas adventní je příležitostí, kdy mohou nasát zdobenou městskou atmosféru a setkat se se svými blízkými.</w:t>
      </w:r>
    </w:p>
    <w:p>
      <w:pPr/>
      <w:r>
        <w:rPr>
          <w:b w:val="1"/>
          <w:bCs w:val="1"/>
        </w:rPr>
        <w:t xml:space="preserve">anketa: členky Městského klubu seniorů:</w:t>
      </w:r>
      <w:r>
        <w:rPr/>
        <w:t xml:space="preserve"> "Starají se o nás a máme se tu dobře."</w:t>
      </w:r>
    </w:p>
    <w:p>
      <w:pPr/>
      <w:r>
        <w:rPr/>
        <w:t xml:space="preserve">Jak si užíváte advent?</w:t>
      </w:r>
    </w:p>
    <w:p>
      <w:pPr/>
      <w:r>
        <w:rPr>
          <w:b w:val="1"/>
          <w:bCs w:val="1"/>
        </w:rPr>
        <w:t xml:space="preserve">anketa: členky Městského klubu seniorů:</w:t>
      </w:r>
      <w:r>
        <w:rPr/>
        <w:t xml:space="preserve"> "Jak advent, tak chodíme se podívat někdy na stromek na náměstí na stánky, abychom si něco koupili. Třeba ten svařáček si aspoň dáme, aby nám bylo dobře. A tady nám je taky fajn, protože holky se starají."</w:t>
      </w:r>
    </w:p>
    <w:p>
      <w:pPr/>
      <w:r>
        <w:rPr>
          <w:b w:val="1"/>
          <w:bCs w:val="1"/>
        </w:rPr>
        <w:t xml:space="preserve">anketa: členky Městského klubu seniorů:</w:t>
      </w:r>
      <w:r>
        <w:rPr/>
        <w:t xml:space="preserve"> "Velmi jsem se těšila. Užívám si to. Jelikož mám doma nemocného manžela, tak jsem ráda mezi lidmi. Jsou to strašně zlatí lidé."</w:t>
      </w:r>
    </w:p>
    <w:p>
      <w:pPr/>
      <w:r>
        <w:rPr/>
        <w:t xml:space="preserve">Mikuláš chodil v rámci městských organizací napříč a nikdo nebyl ochuzen, ať už se jeho návštěva týkala dětí,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2025-12-24T10:07:30+01:00</dcterms:created>
  <dcterms:modified xsi:type="dcterms:W3CDTF">2025-12-24T10:07:30+01:00</dcterms:modified>
</cp:coreProperties>
</file>

<file path=docProps/custom.xml><?xml version="1.0" encoding="utf-8"?>
<Properties xmlns="http://schemas.openxmlformats.org/officeDocument/2006/custom-properties" xmlns:vt="http://schemas.openxmlformats.org/officeDocument/2006/docPropsVTypes"/>
</file>