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11.12.2025,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Účastníci SeniorOVY akademie městské policie jsou nadšeni</w:t>
      </w:r>
    </w:p>
    <w:p>
      <w:pPr/>
      <w:r>
        <w:rPr>
          <w:b w:val="1"/>
          <w:bCs w:val="1"/>
        </w:rPr>
        <w:t xml:space="preserve">Unikátní projekt ostravské městské policie SeniorOVA akademie má za sebou další ročník a i tentokrát jsou účastníci nadšeni. Strážníci pro seniory připravili přednášky na aktuální témata v oblasti bezpečnosti a také oblíbené exkurze.</w:t>
      </w:r>
    </w:p>
    <w:p>
      <w:pPr/>
      <w:r>
        <w:rPr/>
        <w:t xml:space="preserve">36 seniorů z celé Ostravy od září navštěvovalo přednášky v rámci oblíbené SeniorOVY akademie, kterou pro ně připravují každý rok strážníci. Na slavnostní zakončení přišel seniory pozdravit i primátor města Jan Dohnal a zástupci vedení městské policie.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"SeniorOVA akademie je projekt městské policie preventivní. My cílíme na seniory, protože je vnímáme jako jednu z těch nejzranitelnějších skupin. A samozřejmě, když tady člověk přijde a vidí to v praxi, tak má z toho velkou radost, protože vidí, že ta práce má smysl. Oni opravdu vypadají, že je to obohatilo, vypadají nadšeně. Když jsem se s nimi bavil, tak většina z nich chce pokračovat, nebo prakticky všichni v tom jarním dalším programu, který na to navazuje. Takže tady určitě můžeme jenom slíbit, že my v těchto projektech budeme dál pokračovat, protože to má svůj smysl a opravdu je to vybaví informacemi, které věřím, že pomůžou i ochránit. V dnešní složité době."</w:t>
      </w:r>
    </w:p>
    <w:p>
      <w:pPr/>
      <w:r>
        <w:rPr>
          <w:b w:val="1"/>
          <w:bCs w:val="1"/>
        </w:rPr>
        <w:t xml:space="preserve">Petr Zukal, zástupce ředitele MP Ostrava:</w:t>
      </w:r>
      <w:r>
        <w:rPr/>
        <w:t xml:space="preserve"> "Je to velmi ohrožená skupina obyvatel, a to nejenom jakousi samotou a sociálním vyloučením v mnohých případech, ale i ohrožením ze strany obyvatelstva, co se týká negativních sociálních jevů, případně až protiprávní jednání. A proto se snažíme seniorům věnovat, ať už v rámci této SeniorOVY akademie či jiných aktivit. No a předmětem té akademie je, ať už třeba téma první pomoci, kyberšikana, kyberbezpečnost, téma bezpečného nakupování a různé aktivity nebo preventivní činnosti, které se dotýkají jejich běžných činností."</w:t>
      </w:r>
    </w:p>
    <w:p>
      <w:pPr/>
      <w:r>
        <w:rPr/>
        <w:t xml:space="preserve">Městská policie Ostrava se na prevenci v oblasti ochrany seniorů zaměřuje dlouhodobě. Právě oni jsou totiž často terčem pachatelů trestné činnosti.</w:t>
      </w:r>
    </w:p>
    <w:p>
      <w:pPr/>
      <w:r>
        <w:rPr>
          <w:b w:val="1"/>
          <w:bCs w:val="1"/>
        </w:rPr>
        <w:t xml:space="preserve">Helena Badurová, mluvčí MP Ostrava:</w:t>
      </w:r>
      <w:r>
        <w:rPr/>
        <w:t xml:space="preserve"> "Se seniory komunikovali jednak vyškolení strážníci preventisté, jednak odborníci v oblastech jako například zdravotnictví, požární ochrany, psychologie a osobního rozvoje."</w:t>
      </w:r>
    </w:p>
    <w:p>
      <w:pPr/>
      <w:r>
        <w:rPr/>
        <w:t xml:space="preserve">Senioři získali od strážníků a odborných lektorů praktické návody pro bezpečné chování doma, na ulici i v online prostředí.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"Mně se líbila všechna témata. Byla jsem strašně ráda, že jsem potkala i nové lidi tady. A chtěla bych poděkovat i celému týmu policistů, že se o nás starali během všech akcí." </w:t>
      </w:r>
      <w:r>
        <w:rPr>
          <w:b w:val="1"/>
          <w:bCs w:val="1"/>
        </w:rPr>
        <w:t xml:space="preserve">2.)</w:t>
      </w:r>
      <w:r>
        <w:rPr/>
        <w:t xml:space="preserve"> "Líbilo. Spokojený. Bylo to pěkné. Příští rok půjdu zase." - A která ta témata vás třeba zajímala? - "Která mě nejvíc? Koně a psi?" </w:t>
      </w:r>
      <w:r>
        <w:rPr>
          <w:b w:val="1"/>
          <w:bCs w:val="1"/>
        </w:rPr>
        <w:t xml:space="preserve">3.) </w:t>
      </w:r>
      <w:r>
        <w:rPr/>
        <w:t xml:space="preserve">"Velice se mi to líbilo. Jsem spokojená. Nejvíc mě teda zajímala kyberbezpečnost a stejně jako u souseda krmení koníčků, představení výcviku psů i exkurze tady po céčku, ty paragrafy." </w:t>
      </w:r>
      <w:r>
        <w:rPr>
          <w:b w:val="1"/>
          <w:bCs w:val="1"/>
        </w:rPr>
        <w:t xml:space="preserve">4.)</w:t>
      </w:r>
      <w:r>
        <w:rPr/>
        <w:t xml:space="preserve"> "Ze začátku to bylo trošku takové těžší, ale potom byla psychologie a ty exkurze prostě zajímavé a boží." </w:t>
      </w:r>
      <w:r>
        <w:rPr>
          <w:b w:val="1"/>
          <w:bCs w:val="1"/>
        </w:rPr>
        <w:t xml:space="preserve">5.)</w:t>
      </w:r>
      <w:r>
        <w:rPr/>
        <w:t xml:space="preserve"> "Doporučuji každému se účastnit takového zajímavého semináře nebo celého seniorského kurzu. Nebyla oblast, která by nezaujala, jestli už dneska ta kyberšikana nebo psychologie. No, samozřejmě exkurze, ty byly úplně úžasné."</w:t>
      </w:r>
    </w:p>
    <w:p>
      <w:pPr/>
      <w:r>
        <w:rPr/>
        <w:t xml:space="preserve">Úspěšní absolventi se však loučit nemusí. Ostravští strážníci pro ně připravují navazující vzdělávací cyklus, který bude spuštěn na jaře příštího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Držitelé Thálií se setkali s vedením Ostravy</w:t>
      </w:r>
    </w:p>
    <w:p>
      <w:pPr/>
      <w:r>
        <w:rPr>
          <w:b w:val="1"/>
          <w:bCs w:val="1"/>
        </w:rPr>
        <w:t xml:space="preserve">Držitelé Thálií, které uděluje Herecká asociace nejlepším divadelním hercům a herečkám se sešlí na Nové radnici s vedením města. V letošním ročníku uspěli tři zástupci Ostravy.</w:t>
      </w:r>
    </w:p>
    <w:p>
      <w:pPr/>
      <w:r>
        <w:rPr/>
        <w:t xml:space="preserve">Cena Thálie je prestižní české umělecké ocenění udělované od  roku 1993 Hereckou asociací. Každoročně oceňuje mimořádné výkony v oblasti  činohry, opery, operety, muzikálu a baletu. Součástí ceremoniálu bývá také  udělení Ceny za celoživotní mistrovství v jednotlivých kategoriích. Stejně jako  loni a předloni i letos byli ostravští umělci úspěšní.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"My si vážíme toho, že Ostrava zase byla vidět, že je vidět, že tady děláme opravdu kvalitní divadlo, že tady jsou kvalitní scény a že se neztratí. Že naopak každý rok přináší úspěchy. A to nás moc těší."</w:t>
      </w:r>
    </w:p>
    <w:p>
      <w:pPr/>
      <w:r>
        <w:rPr/>
        <w:t xml:space="preserve">Cenu za celoživotní mistrovství v oboru balet, tanec a pohybové divadlo získala Alice Kvasnicová z Národního divadla moravskoslezského.</w:t>
      </w:r>
    </w:p>
    <w:p>
      <w:pPr/>
      <w:r>
        <w:rPr>
          <w:b w:val="1"/>
          <w:bCs w:val="1"/>
        </w:rPr>
        <w:t xml:space="preserve">Alice Kvasnicová, oceněná:</w:t>
      </w:r>
      <w:r>
        <w:rPr/>
        <w:t xml:space="preserve"> "Mám z toho radost, velmi se z toho těším."</w:t>
      </w:r>
    </w:p>
    <w:p>
      <w:pPr/>
      <w:r>
        <w:rPr/>
        <w:t xml:space="preserve">Další Thálii získal herec Petr Pan Berger ze Studia G za roli narkomana v inscenaci Perník vař, co jsi říkal?</w:t>
      </w:r>
    </w:p>
    <w:p>
      <w:pPr/>
      <w:r>
        <w:rPr>
          <w:b w:val="1"/>
          <w:bCs w:val="1"/>
        </w:rPr>
        <w:t xml:space="preserve">Petr Panzenberger, oceněný:</w:t>
      </w:r>
      <w:r>
        <w:rPr/>
        <w:t xml:space="preserve"> "Ale kdyby to nevyšlo, vždyť ta nominace je úplně nádherná. Vždyť to je super. Nemusím vůbec nic řešit a zaznělo to jméno a já jsem myslel, že mi praskne hrudní koš."</w:t>
      </w:r>
    </w:p>
    <w:p>
      <w:pPr/>
      <w:r>
        <w:rPr/>
        <w:t xml:space="preserve">Třetí cenu Thálie dostal Lukáš Adam z Národního divadla moravskoslezského díky výkonu v úloze italského anarchisty a vraha v představení Elisabeth.</w:t>
      </w:r>
    </w:p>
    <w:p>
      <w:pPr/>
      <w:r>
        <w:rPr>
          <w:b w:val="1"/>
          <w:bCs w:val="1"/>
        </w:rPr>
        <w:t xml:space="preserve">Lukáš Adam, oceněný:</w:t>
      </w:r>
      <w:r>
        <w:rPr/>
        <w:t xml:space="preserve"> "Nedá se na to v podstatě nijak emocionálně připravit a je to. Je to takový velký ohňostroj."</w:t>
      </w:r>
    </w:p>
    <w:p>
      <w:pPr/>
      <w:r>
        <w:rPr/>
        <w:t xml:space="preserve">Všichni tři ocenění tak potvrzují mimořádnou úroveň ostravských scén i jejich umělců.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Dárci krve byli oceněni za 40 a 80 odběrů</w:t>
      </w:r>
    </w:p>
    <w:p>
      <w:pPr/>
      <w:r>
        <w:rPr>
          <w:b w:val="1"/>
          <w:bCs w:val="1"/>
        </w:rPr>
        <w:t xml:space="preserve">Darování krve je nenahraditelným pilířem zdravotnictví. Díky lidem, kteří to dobrovolně a pravidelně podstupují, jsou denně zachraňovány lidské životy. Na ostravský magistrát si vedení města a Červeného kříže pozvalo dvě stovky dárců, aby je ocenilo za jejich nezištnou pomoc.</w:t>
      </w:r>
    </w:p>
    <w:p>
      <w:pPr/>
      <w:r>
        <w:rPr/>
        <w:t xml:space="preserve">Slavnostní sál zastupitelstva Ostravy v Nové radnici tentokrát posloužil jiné významné události. Pozváni byli dobrovolní dárci krve, kteří už seděli v křesle Krevního centra Ostrava mnohokrát. Poděkovat jim přišel náměstek primátora Zbyněk Pražák a za Český červený kříž Ostrava Natalie Tassanyi a Zdeněk Neustupa.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"Ostrava, krev je nenahraditelnou tekutinou, která se dosud nedá uměle vyrobit. A ti dárci opravdu dávají něco, co je nesmírně hodnotné."</w:t>
      </w:r>
    </w:p>
    <w:p>
      <w:pPr/>
      <w:r>
        <w:rPr>
          <w:b w:val="1"/>
          <w:bCs w:val="1"/>
        </w:rPr>
        <w:t xml:space="preserve">Lenka Sládková, Český červený kříž Ostrava: </w:t>
      </w:r>
      <w:r>
        <w:rPr/>
        <w:t xml:space="preserve">"Proběhlo předávání zlatých křížů třetí třídy a medailí prof. MUDr. Jana Jánského. Celkem jsme tady měli přes sto dárců, kteří převzali svá ocenění."</w:t>
      </w:r>
    </w:p>
    <w:p>
      <w:pPr/>
      <w:r>
        <w:rPr/>
        <w:t xml:space="preserve">Jednalo se jednak o zlaté kříže třetí třídy za 80 a zlaté Jánského medaile za 40 odběrů. Krev lze darovat jen 4x do roka, tak že darovat 80krát trvá přibližně 20 let.</w:t>
      </w:r>
    </w:p>
    <w:p>
      <w:pPr/>
      <w:r>
        <w:rPr>
          <w:b w:val="1"/>
          <w:bCs w:val="1"/>
        </w:rPr>
        <w:t xml:space="preserve">oceněná dárkyně krve:</w:t>
      </w:r>
      <w:r>
        <w:rPr/>
        <w:t xml:space="preserve"> "Krev daruji proto, protože si myslím, že by to mělo být pro každého, kdo je zdravý, nebere žádné léky a může darovat, že by to měla být povinnost, protože nikdy nevíme, kdy budeme krev potřebovat."</w:t>
      </w:r>
    </w:p>
    <w:p>
      <w:pPr/>
      <w:r>
        <w:rPr/>
        <w:t xml:space="preserve">Pokud byste se také chtěli stát dárci krve, neváhejte. Krevní centrum Ostrava je vděčné za každého nováčka. Podrobnosti najdete na webu Fakultní nemocnice Ostrava.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11-12-2025-18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2026-05-13T16:29:42+02:00</dcterms:created>
  <dcterms:modified xsi:type="dcterms:W3CDTF">2026-05-13T16:29:42+02:00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