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7"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Účastníci SeniorOVY akademie městské policie jsou nadšeni</w:t>
      </w:r>
    </w:p>
    <w:p>
      <w:pPr/>
      <w:r>
        <w:rPr>
          <w:b w:val="1"/>
          <w:bCs w:val="1"/>
        </w:rPr>
        <w:t xml:space="preserve">Unikátní projekt ostravské městské policie SeniorOVA akademie má za sebou další ročník a i tentokrát jsou účastníci nadšeni. Strážníci pro seniory připravili přednášky na aktuální témata v oblasti bezpečnosti a také oblíbené exkurze.</w:t>
      </w:r>
    </w:p>
    <w:p>
      <w:pPr/>
      <w:r>
        <w:rPr/>
        <w:t xml:space="preserve">36 seniorů z celé Ostravy od září navštěvovalo přednášky v rámci oblíbené SeniorOVY akademie, kterou pro ně připravují každý rok strážníci. Na slavnostní zakončení přišel seniory pozdravit i primátor města Jan Dohnal a zástupci vedení městské policie.</w:t>
      </w:r>
    </w:p>
    <w:p>
      <w:pPr/>
      <w:r>
        <w:rPr>
          <w:b w:val="1"/>
          <w:bCs w:val="1"/>
        </w:rPr>
        <w:t xml:space="preserve">Jan Dohnal (ODS/SPOLU), primátor Ostravy:</w:t>
      </w:r>
      <w:r>
        <w:rPr/>
        <w:t xml:space="preserve"> "SeniorOVA akademie je projekt městské policie preventivní. My cílíme na seniory, protože je vnímáme jako jednu z těch nejzranitelnějších skupin. A samozřejmě, když tady člověk přijde a vidí to v praxi, tak má z toho velkou radost, protože vidí, že ta práce má smysl. Oni opravdu vypadají, že je to obohatilo, vypadají nadšeně. Když jsem se s nimi bavil, tak většina z nich chce pokračovat, nebo prakticky všichni v tom jarním dalším programu, který na to navazuje. Takže tady určitě můžeme jenom slíbit, že my v těchto projektech budeme dál pokračovat, protože to má svůj smysl a opravdu je to vybaví informacemi, které věřím, že pomůžou i ochránit. V dnešní složité době."</w:t>
      </w:r>
    </w:p>
    <w:p>
      <w:pPr/>
      <w:r>
        <w:rPr>
          <w:b w:val="1"/>
          <w:bCs w:val="1"/>
        </w:rPr>
        <w:t xml:space="preserve">Petr Zukal, zástupce ředitele MP Ostrava:</w:t>
      </w:r>
      <w:r>
        <w:rPr/>
        <w:t xml:space="preserve"> "Je to velmi ohrožená skupina obyvatel, a to nejenom jakousi samotou a sociálním vyloučením v mnohých případech, ale i ohrožením ze strany obyvatelstva, co se týká negativních sociálních jevů, případně až protiprávní jednání. A proto se snažíme seniorům věnovat, ať už v rámci této SeniorOVY akademie či jiných aktivit. No a předmětem té akademie je, ať už třeba téma první pomoci, kyberšikana, kyberbezpečnost, téma bezpečného nakupování a různé aktivity nebo preventivní činnosti, které se dotýkají jejich běžných činností."</w:t>
      </w:r>
    </w:p>
    <w:p>
      <w:pPr/>
      <w:r>
        <w:rPr/>
        <w:t xml:space="preserve">Městská policie Ostrava se na prevenci v oblasti ochrany seniorů zaměřuje dlouhodobě. Právě oni jsou totiž často terčem pachatelů trestné činnosti.</w:t>
      </w:r>
    </w:p>
    <w:p>
      <w:pPr/>
      <w:r>
        <w:rPr>
          <w:b w:val="1"/>
          <w:bCs w:val="1"/>
        </w:rPr>
        <w:t xml:space="preserve">Helena Badurová, mluvčí MP Ostrava:</w:t>
      </w:r>
      <w:r>
        <w:rPr/>
        <w:t xml:space="preserve"> "Se seniory komunikovali jednak vyškolení strážníci preventisté, jednak odborníci v oblastech jako například zdravotnictví, požární ochrany, psychologie a osobního rozvoje."</w:t>
      </w:r>
    </w:p>
    <w:p>
      <w:pPr/>
      <w:r>
        <w:rPr/>
        <w:t xml:space="preserve">Senioři získali od strážníků a odborných lektorů praktické návody pro bezpečné chování doma, na ulici i v online prostředí.</w:t>
      </w:r>
    </w:p>
    <w:p>
      <w:pPr/>
      <w:r>
        <w:rPr>
          <w:b w:val="1"/>
          <w:bCs w:val="1"/>
        </w:rPr>
        <w:t xml:space="preserve">anketa: 1.) </w:t>
      </w:r>
      <w:r>
        <w:rPr/>
        <w:t xml:space="preserve">"Mně se líbila všechna témata. Byla jsem strašně ráda, že jsem potkala i nové lidi tady. A chtěla bych poděkovat i celému týmu policistů, že se o nás starali během všech akcí." </w:t>
      </w:r>
      <w:r>
        <w:rPr>
          <w:b w:val="1"/>
          <w:bCs w:val="1"/>
        </w:rPr>
        <w:t xml:space="preserve">2.)</w:t>
      </w:r>
      <w:r>
        <w:rPr/>
        <w:t xml:space="preserve"> "Líbilo. Spokojený. Bylo to pěkné. Příští rok půjdu zase." - A která ta témata vás třeba zajímala? - "Která mě nejvíc? Koně a psi?" </w:t>
      </w:r>
      <w:r>
        <w:rPr>
          <w:b w:val="1"/>
          <w:bCs w:val="1"/>
        </w:rPr>
        <w:t xml:space="preserve">3.) </w:t>
      </w:r>
      <w:r>
        <w:rPr/>
        <w:t xml:space="preserve">"Velice se mi to líbilo. Jsem spokojená. Nejvíc mě teda zajímala kyberbezpečnost a stejně jako u souseda krmení koníčků, představení výcviku psů i exkurze tady po céčku, ty paragrafy." </w:t>
      </w:r>
      <w:r>
        <w:rPr>
          <w:b w:val="1"/>
          <w:bCs w:val="1"/>
        </w:rPr>
        <w:t xml:space="preserve">4.)</w:t>
      </w:r>
      <w:r>
        <w:rPr/>
        <w:t xml:space="preserve"> "Ze začátku to bylo trošku takové těžší, ale potom byla psychologie a ty exkurze prostě zajímavé a boží." </w:t>
      </w:r>
      <w:r>
        <w:rPr>
          <w:b w:val="1"/>
          <w:bCs w:val="1"/>
        </w:rPr>
        <w:t xml:space="preserve">5.)</w:t>
      </w:r>
      <w:r>
        <w:rPr/>
        <w:t xml:space="preserve"> "Doporučuji každému se účastnit takového zajímavého semináře nebo celého seniorského kurzu. Nebyla oblast, která by nezaujala, jestli už dneska ta kyberšikana nebo psychologie. No, samozřejmě exkurze, ty byly úplně úžasné."</w:t>
      </w:r>
    </w:p>
    <w:p>
      <w:pPr/>
      <w:r>
        <w:rPr/>
        <w:t xml:space="preserve">Úspěšní absolventi se však loučit nemusí. Ostravští strážníci pro ně připravují navazující vzdělávací cyklus, který bude spuštěn na jaře příštího roku.</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ŽENA SE ZRANILA NA HŘEBENI SMRKU</w:t>
      </w:r>
    </w:p>
    <w:p>
      <w:pPr/>
      <w:r>
        <w:rPr/>
        <w:t xml:space="preserve">Letečtí záchranáři ve středu odpoledne zasahovali v horském terénu Beskyd u Smrku, kde se zranila žena. Kvůli obtížné lokalizaci musel vrtulník nejprve nabrat horského záchranáře ve Frýdlantu, který posádku navedl k místu události. Pacientku nebylo možné přesně najít ze vzduchu, proto byl člen horské služby vysazen poblíž a pomohl posádce.</w:t>
      </w:r>
    </w:p>
    <w:p>
      <w:pPr/>
      <w:r>
        <w:rPr>
          <w:b w:val="1"/>
          <w:bCs w:val="1"/>
          <w:i w:val="1"/>
          <w:iCs w:val="1"/>
        </w:rPr>
        <w:t xml:space="preserve">Lukáš Humpl, mluvčí ZZS MSK</w:t>
      </w:r>
    </w:p>
    <w:p>
      <w:pPr/>
      <w:r>
        <w:rPr>
          <w:i w:val="1"/>
          <w:iCs w:val="1"/>
        </w:rPr>
        <w:t xml:space="preserve">: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w:t>
      </w:r>
    </w:p>
    <w:p>
      <w:pPr/>
      <w:r>
        <w:rPr>
          <w:i w:val="1"/>
          <w:iCs w:val="1"/>
        </w:rPr>
        <w:t xml:space="preserve">---</w:t>
      </w:r>
    </w:p>
    <w:p>
      <w:pPr/>
      <w:b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2026-02-27T21:24:11+01:00</dcterms:created>
  <dcterms:modified xsi:type="dcterms:W3CDTF">2026-02-27T21:24:11+01:00</dcterms:modified>
</cp:coreProperties>
</file>

<file path=docProps/custom.xml><?xml version="1.0" encoding="utf-8"?>
<Properties xmlns="http://schemas.openxmlformats.org/officeDocument/2006/custom-properties" xmlns:vt="http://schemas.openxmlformats.org/officeDocument/2006/docPropsVTypes"/>
</file>