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r>
        <w:rPr/>
        <w:t xml:space="preserve">16:00 – 1</w:t>
      </w:r>
    </w:p>
    <w:p>
      <w:pPr/>
      <w:r>
        <w:rPr/>
        <w:t xml:space="preserve">HAVAROVANÝ KAMION NA D56 BYL PŘETÍŽENÝ</w:t>
      </w:r>
    </w:p>
    <w:p>
      <w:pPr/>
      <w:r>
        <w:rPr/>
        <w:t xml:space="preserve">Kamion, který ve čtvrtek ráno havaroval na dálnici D56 mezi Ostravou a Frýdkem-Místkem byl přetížený. Podle policie o zhruba 13 tun. Praskla mu pneumatika, narazil do vedlejší dodávky a do svodidel. Náklad dřeva se vysypal a narazila do něj další tři auta. Jeden člověk zemřel a další tři se zranili. Dálnice byla až do večera obousměrně uzavřena. Policie nyní případ řeší jako usmrcení z nedbalosti.</w:t>
      </w:r>
    </w:p>
    <w:p>
      <w:pPr/>
      <w:r>
        <w:rPr/>
        <w:t xml:space="preserve">ŠKOLÁCI PROMĚNILI TŘÍDY NA EXPO 2025</w:t>
      </w:r>
    </w:p>
    <w:p>
      <w:pPr/>
      <w:r>
        <w:rPr/>
        <w:t xml:space="preserve">Základní škola ve Velké Polomi hostila v malou světovou výstavu EXPO 2025. Tamní žáci totiž v rámci projektového týdne proměnili své třídy v národní domy šestnácti států. Návštěvníkům představili jejich kulturu, tradice i přínos pro svět. Vyvrcholením akce byl Den otevřených dveří, který přilákal rodiče i širokou veřejnost. Atmosféra byla doslova jako na světové výstavě v Japonsku.</w:t>
      </w:r>
    </w:p>
    <w:p>
      <w:pPr/>
      <w:r>
        <w:rPr/>
        <w:t xml:space="preserve">---</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Držitelé Thálií se setkali s vedením Ostravy</w:t>
      </w:r>
    </w:p>
    <w:p>
      <w:pPr/>
      <w:r>
        <w:rPr>
          <w:b w:val="1"/>
          <w:bCs w:val="1"/>
        </w:rPr>
        <w:t xml:space="preserve">Držitelé Thálií, které uděluje Herecká asociace nejlepším divadelním hercům a herečkám se sešlí na Nové radnici s vedením města. V letošním ročníku uspěli tři zástupci Ostravy.</w:t>
      </w:r>
    </w:p>
    <w:p>
      <w:pPr/>
      <w:r>
        <w:rPr/>
        <w:t xml:space="preserve">Cena Thálie je prestižní české umělecké ocenění udělované od  roku 1993 Hereckou asociací. Každoročně oceňuje mimořádné výkony v oblasti  činohry, opery, operety, muzikálu a baletu. Součástí ceremoniálu bývá také  udělení Ceny za celoživotní mistrovství v jednotlivých kategoriích. Stejně jako  loni a předloni i letos byli ostravští umělci úspěšní.</w:t>
      </w:r>
    </w:p>
    <w:p>
      <w:pPr/>
      <w:r>
        <w:rPr>
          <w:b w:val="1"/>
          <w:bCs w:val="1"/>
        </w:rPr>
        <w:t xml:space="preserve">Lucie Baránková Vilamová (ANO), náměstkyně primátora Ostravy:</w:t>
      </w:r>
      <w:r>
        <w:rPr/>
        <w:t xml:space="preserve"> "My si vážíme toho, že Ostrava zase byla vidět, že je vidět, že tady děláme opravdu kvalitní divadlo, že tady jsou kvalitní scény a že se neztratí. Že naopak každý rok přináší úspěchy. A to nás moc těší."</w:t>
      </w:r>
    </w:p>
    <w:p>
      <w:pPr/>
      <w:r>
        <w:rPr/>
        <w:t xml:space="preserve">Cenu za celoživotní mistrovství v oboru balet, tanec a pohybové divadlo získala Alice Kvasnicová z Národního divadla moravskoslezského.</w:t>
      </w:r>
    </w:p>
    <w:p>
      <w:pPr/>
      <w:r>
        <w:rPr>
          <w:b w:val="1"/>
          <w:bCs w:val="1"/>
        </w:rPr>
        <w:t xml:space="preserve">Alice Kvasnicová, oceněná:</w:t>
      </w:r>
      <w:r>
        <w:rPr/>
        <w:t xml:space="preserve"> "Mám z toho radost, velmi se z toho těším."</w:t>
      </w:r>
    </w:p>
    <w:p>
      <w:pPr/>
      <w:r>
        <w:rPr/>
        <w:t xml:space="preserve">Další Thálii získal herec Petr Pan Berger ze Studia G za roli narkomana v inscenaci Perník vař, co jsi říkal?</w:t>
      </w:r>
    </w:p>
    <w:p>
      <w:pPr/>
      <w:r>
        <w:rPr>
          <w:b w:val="1"/>
          <w:bCs w:val="1"/>
        </w:rPr>
        <w:t xml:space="preserve">Petr Panzenberger, oceněný:</w:t>
      </w:r>
      <w:r>
        <w:rPr/>
        <w:t xml:space="preserve"> "Ale kdyby to nevyšlo, vždyť ta nominace je úplně nádherná. Vždyť to je super. Nemusím vůbec nic řešit a zaznělo to jméno a já jsem myslel, že mi praskne hrudní koš."</w:t>
      </w:r>
    </w:p>
    <w:p>
      <w:pPr/>
      <w:r>
        <w:rPr/>
        <w:t xml:space="preserve">Třetí cenu Thálie dostal Lukáš Adam z Národního divadla moravskoslezského díky výkonu v úloze italského anarchisty a vraha v představení Elisabeth.</w:t>
      </w:r>
    </w:p>
    <w:p>
      <w:pPr/>
      <w:r>
        <w:rPr>
          <w:b w:val="1"/>
          <w:bCs w:val="1"/>
        </w:rPr>
        <w:t xml:space="preserve">Lukáš Adam, oceněný:</w:t>
      </w:r>
      <w:r>
        <w:rPr/>
        <w:t xml:space="preserve"> "Nedá se na to v podstatě nijak emocionálně připravit a je to. Je to takový velký ohňostroj."</w:t>
      </w:r>
    </w:p>
    <w:p>
      <w:pPr/>
      <w:r>
        <w:rPr/>
        <w:t xml:space="preserve">Všichni tři ocenění tak potvrzují mimořádnou úroveň ostravských scén i jejich umělců.</w:t>
      </w:r>
    </w:p>
    <w:p>
      <w:pPr/>
      <w:r>
        <w:rPr/>
        <w:t xml:space="preserve">---</w:t>
      </w:r>
    </w:p>
    <w:p>
      <w:pPr/>
      <w:r>
        <w:rPr/>
        <w:t xml:space="preserve">16:00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Brazílie očima ostravských futsalistů</w:t>
      </w:r>
    </w:p>
    <w:p>
      <w:pPr/>
      <w:r>
        <w:rPr>
          <w:b w:val="1"/>
          <w:bCs w:val="1"/>
        </w:rPr>
        <w:t xml:space="preserve">Futsalisté ze Sportovního gymnázia Dany a Emila Zátopkových se vrátili z mistrovství světa v Brazílii. Užili si atmosféru špičkového turnaje a rozhodně nezklamali.</w:t>
      </w:r>
    </w:p>
    <w:p>
      <w:pPr/>
      <w:r>
        <w:rPr/>
        <w:t xml:space="preserve">Do dějiště odletěli mladí sportovci s jasným cílem – být disciplinovaní a hrát poctivý futsal. Nejtěžší prověrkou byl hned úvodní zápas proti domácí Brazílii, která turnaj nakonec celá vyhrála.</w:t>
      </w:r>
    </w:p>
    <w:p>
      <w:pPr/>
      <w:r>
        <w:rPr>
          <w:b w:val="1"/>
          <w:bCs w:val="1"/>
          <w:i w:val="1"/>
          <w:iCs w:val="1"/>
        </w:rPr>
        <w:t xml:space="preserve">Simon Filipský, brankář týmu</w:t>
      </w:r>
      <w:r>
        <w:rPr>
          <w:i w:val="1"/>
          <w:iCs w:val="1"/>
        </w:rPr>
        <w:t xml:space="preserve">: "</w:t>
      </w:r>
      <w:r>
        <w:rPr/>
        <w:t xml:space="preserve">Když bych měl srovnat utkání třeba s takovou Brazílii, ti byli na nejvyšší úrovni, To stejné Ukrajina i ti měli velice kvalitní tým,  Irán. Byly tam skvělé týmy."</w:t>
      </w:r>
      <w:br/>
    </w:p>
    <w:p>
      <w:pPr/>
      <w:r>
        <w:rPr/>
        <w:t xml:space="preserve">Tým nakonec vybojoval 15. místo, přesto má za sebou výkony, na které může být hrdý.</w:t>
      </w:r>
    </w:p>
    <w:p>
      <w:pPr/>
      <w:r>
        <w:rPr>
          <w:b w:val="1"/>
          <w:bCs w:val="1"/>
          <w:i w:val="1"/>
          <w:iCs w:val="1"/>
        </w:rPr>
        <w:t xml:space="preserve">Radim Zahradník, kapitán týmu</w:t>
      </w:r>
      <w:r>
        <w:rPr>
          <w:i w:val="1"/>
          <w:iCs w:val="1"/>
        </w:rPr>
        <w:t xml:space="preserve">: "</w:t>
      </w:r>
      <w:r>
        <w:rPr/>
        <w:t xml:space="preserve">Škoda akorát toho zápasu se Srbskem, kde jsme mohli jít do čtvrtfinále, to mě hodně mrzí, ale jinak si myslím, že dobrý."</w:t>
      </w:r>
    </w:p>
    <w:p>
      <w:pPr/>
      <w:br/>
      <w:r>
        <w:rPr/>
        <w:t xml:space="preserve">Zážitek z Brazílie nebyl jen sportovní — turnaj doprovázel i kulturní program a mezinárodní setkávání.</w:t>
      </w:r>
    </w:p>
    <w:p>
      <w:pPr/>
      <w:r>
        <w:rPr>
          <w:b w:val="1"/>
          <w:bCs w:val="1"/>
          <w:i w:val="1"/>
          <w:iCs w:val="1"/>
        </w:rPr>
        <w:t xml:space="preserve">Ondřej Liška, učitel, Sportovní gymnázium Dany a Emila Zátopkových Ostrava</w:t>
      </w:r>
      <w:r>
        <w:rPr>
          <w:i w:val="1"/>
          <w:iCs w:val="1"/>
        </w:rPr>
        <w:t xml:space="preserve">: "</w:t>
      </w:r>
      <w:r>
        <w:rPr/>
        <w:t xml:space="preserve">Večer národů je taková typická aktivita, kterou mezinárodní organizace dělá, aby se národy přiblížily k sobě, aby předvedly nějaké místní tradiční pochutiny, pokrmy a nebo nějaké i třeba tance."</w:t>
      </w:r>
    </w:p>
    <w:p>
      <w:pPr/>
      <w:r>
        <w:rPr>
          <w:b w:val="1"/>
          <w:bCs w:val="1"/>
          <w:i w:val="1"/>
          <w:iCs w:val="1"/>
        </w:rPr>
        <w:t xml:space="preserve">Radim Zahradník, kapitán týmu</w:t>
      </w:r>
      <w:r>
        <w:rPr>
          <w:i w:val="1"/>
          <w:iCs w:val="1"/>
        </w:rPr>
        <w:t xml:space="preserve">: "</w:t>
      </w:r>
      <w:r>
        <w:rPr/>
        <w:t xml:space="preserve">Jsme předvedli jako Česko verbuňk, kde jsem tančil  já s mým kamarádem "Pářou" a byl to zážitek. Moc jsme si to užili, lidi tleskali."</w:t>
      </w:r>
    </w:p>
    <w:p>
      <w:pPr/>
      <w:r>
        <w:rPr/>
        <w:t xml:space="preserve">Z Brazílie si tým odvezl nejen sportovní dojmy, ale i silnou podporu české velvyslankyně, která je s rodinou provázela během turnaje a pozvala na ambasádu. Zážitek, který ukazuje, jaké dveře může futsal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2026-02-27T21:24:15+01:00</dcterms:created>
  <dcterms:modified xsi:type="dcterms:W3CDTF">2026-02-27T21:24:15+01:00</dcterms:modified>
</cp:coreProperties>
</file>

<file path=docProps/custom.xml><?xml version="1.0" encoding="utf-8"?>
<Properties xmlns="http://schemas.openxmlformats.org/officeDocument/2006/custom-properties" xmlns:vt="http://schemas.openxmlformats.org/officeDocument/2006/docPropsVTypes"/>
</file>