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dobrovolníky roku 2025</w:t>
      </w:r>
    </w:p>
    <w:p>
      <w:pPr/>
      <w:r>
        <w:rPr>
          <w:b w:val="1"/>
          <w:bCs w:val="1"/>
        </w:rPr>
        <w:t xml:space="preserve">Ostrava ocenila lidi, kteří pomáhají druhým bez nároku na odměnu. Na Nové radnici převzali titul Dobrovolník roku zástupci organizací i neformální dobrovolníci, kteří se věnují rodinám, seniorům, dětem nebo pomoci v krizových situacích. Město letos ocenilo osmnáct dobrovolníků.</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p>
      <w:pPr/>
      <w:r>
        <w:rPr/>
        <w:t xml:space="preserve">---</w:t>
      </w:r>
    </w:p>
    <w:p>
      <w:pPr>
        <w:pStyle w:val="Heading1"/>
      </w:pPr>
      <w:r>
        <w:rPr>
          <w:sz w:val="36"/>
          <w:szCs w:val="36"/>
        </w:rPr>
        <w:t xml:space="preserve">Práce na ulici Přemyslovců jdou do finále</w:t>
      </w:r>
    </w:p>
    <w:p>
      <w:pPr/>
      <w:r>
        <w:rPr>
          <w:b w:val="1"/>
          <w:bCs w:val="1"/>
        </w:rPr>
        <w:t xml:space="preserve">Práce na ulici Přemyslovců v Mariánských Horách míří do finále. Od 17. prosince tudy opět jezdí městská hromadná doprava. Běžní řidiči aut si ale budou muset ještě počkat. Rozsáhlá rekonstrukce a proměna celé ulice by měla být hotová do konce ledna.</w:t>
      </w:r>
    </w:p>
    <w:p>
      <w:pPr/>
      <w:r>
        <w:rPr/>
        <w:t xml:space="preserve">Ulice Přemyslovců v Ostravě Mariánských Horách procházela  postupnou rozsáhlou proměnou od roku 2023. Pro místní obyvatele i podnikatele  to bylo velmi náročné.</w:t>
      </w:r>
    </w:p>
    <w:p>
      <w:pPr/>
      <w:r>
        <w:rPr>
          <w:b w:val="1"/>
          <w:bCs w:val="1"/>
        </w:rPr>
        <w:t xml:space="preserve">Břetislav Riger (Ostravak), náměstek primátora Ostravy: </w:t>
      </w:r>
      <w:r>
        <w:rPr/>
        <w:t xml:space="preserve">„V první etapě jsme realizovali kanalizaci, vodovody,  kanalizační přípojky a veškeré spodky komunikace. Ve druhé etapě jsme pak  dělali povrchy, ozelenění a parkovací stání. Pracovalo se také na retenčních  nádržích a na celém retenčním systému v rámci modrozelené infrastruktury."</w:t>
      </w:r>
    </w:p>
    <w:p>
      <w:pPr/>
      <w:r>
        <w:rPr>
          <w:b w:val="1"/>
          <w:bCs w:val="1"/>
        </w:rPr>
        <w:t xml:space="preserve">Patrik Hujdus (Starostové pro Ostravu), starosta obvodu Mariánské Hory a Hulváky: </w:t>
      </w:r>
      <w:r>
        <w:rPr/>
        <w:t xml:space="preserve">"Věřím, že si všichni obyvatelé obvodu, stejně jako místní  živnostníci, během té doby rekonstrukce užili své. Cesta byla v různých úsecích  uzavřená, docházelo k posunům a bylo to pro mnohé určitě nepříjemné. Na druhé  straně bylo potřeba ty práce udělat."</w:t>
      </w:r>
    </w:p>
    <w:p>
      <w:pPr/>
      <w:r>
        <w:rPr>
          <w:b w:val="1"/>
          <w:bCs w:val="1"/>
        </w:rPr>
        <w:t xml:space="preserve">Břetislav Riger</w:t>
      </w:r>
      <w:r>
        <w:rPr>
          <w:b w:val="1"/>
          <w:bCs w:val="1"/>
        </w:rPr>
        <w:t xml:space="preserve"> (Ostravak)</w:t>
      </w:r>
      <w:r>
        <w:rPr>
          <w:b w:val="1"/>
          <w:bCs w:val="1"/>
        </w:rPr>
        <w:t xml:space="preserve">, náměstek  primátora Ostravy: </w:t>
      </w:r>
      <w:r>
        <w:rPr/>
        <w:t xml:space="preserve">"Věřím, že jak po stránce estetické, tak po stránce  klimatické přinese pozitivní změnu. Díky zavlažování a velkému množství zeleně  by se tam mělo rezidentům lépe dýchat, především v letních měsících."</w:t>
      </w:r>
    </w:p>
    <w:p>
      <w:pPr/>
      <w:r>
        <w:rPr/>
        <w:t xml:space="preserve">Od středy 17. prosince se na ulici vrátila městská hromadná  doprava. Řidiči běžní řidiči, kromě místních, si ale budou muset ještě počkat.</w:t>
      </w:r>
    </w:p>
    <w:p>
      <w:pPr/>
      <w:r>
        <w:rPr>
          <w:b w:val="1"/>
          <w:bCs w:val="1"/>
        </w:rPr>
        <w:t xml:space="preserve">Břetislav Riger</w:t>
      </w:r>
      <w:r>
        <w:rPr>
          <w:b w:val="1"/>
          <w:bCs w:val="1"/>
        </w:rPr>
        <w:t xml:space="preserve"> (Ostravak)</w:t>
      </w:r>
      <w:r>
        <w:rPr>
          <w:b w:val="1"/>
          <w:bCs w:val="1"/>
        </w:rPr>
        <w:t xml:space="preserve">, náměstek primátora Ostravy: </w:t>
      </w:r>
      <w:r>
        <w:rPr/>
        <w:t xml:space="preserve">"Individuální automobilová doprava bude spuštěna ve druhé  polovině ledna roku 2026. Už nyní je umožněn průjezd vozidlům integrovaného  záchranného systému, zásobování a rezidentům."</w:t>
      </w:r>
    </w:p>
    <w:p>
      <w:pPr/>
      <w:r>
        <w:rPr/>
        <w:t xml:space="preserve">V rámci modrozelené infrastruktury bude ulice příkladem  pro ostatní části města.</w:t>
      </w:r>
    </w:p>
    <w:p>
      <w:pPr/>
      <w:r>
        <w:rPr>
          <w:b w:val="1"/>
          <w:bCs w:val="1"/>
        </w:rPr>
        <w:t xml:space="preserve">Břetislav Riger</w:t>
      </w:r>
      <w:r>
        <w:rPr>
          <w:b w:val="1"/>
          <w:bCs w:val="1"/>
        </w:rPr>
        <w:t xml:space="preserve"> (Ostravak)</w:t>
      </w:r>
      <w:r>
        <w:rPr>
          <w:b w:val="1"/>
          <w:bCs w:val="1"/>
        </w:rPr>
        <w:t xml:space="preserve">, náměstek primátora Ostravy: </w:t>
      </w:r>
      <w:r>
        <w:rPr/>
        <w:t xml:space="preserve">„Je to ukázka toho, jak lze zlepšit životní prostředí i  celkový pocit ve městě. Známe místa s velkým množstvím dlažby a zástavby, která  přes den akumuluje teplo a v noci ho sálá zpět, takže tam bývá i o šest stupňů  více než v okolí. Právě toto místo by mělo být naopak jedním z těch, kde bude  pocitová teplota výrazně příznivější.“</w:t>
      </w:r>
    </w:p>
    <w:p>
      <w:pPr/>
      <w:r>
        <w:rPr>
          <w:b w:val="1"/>
          <w:bCs w:val="1"/>
        </w:rPr>
        <w:t xml:space="preserve">Patrik Hujdus (Starostové pro Ostravu),</w:t>
      </w:r>
      <w:r>
        <w:rPr>
          <w:b w:val="1"/>
          <w:bCs w:val="1"/>
        </w:rPr>
        <w:t xml:space="preserve"> starosta obvodu Mariánské Hory a Hulváky:  </w:t>
      </w:r>
      <w:r>
        <w:rPr/>
        <w:t xml:space="preserve">"Vnímáme to tak, že město bylo ochotno investovat několik  desítek milionů korun, abychom to tady měli hezčí. Za to jsme velmi rádi a jsme  také rádi, že už konečně ta oprava, ta rekonstrukce, míří ke zdárnému konci,  protože se všem místním uleví a budou si moci užívat zrekonstruovanou ulici.“</w:t>
      </w:r>
    </w:p>
    <w:p>
      <w:pPr/>
      <w:r>
        <w:rPr/>
        <w:t xml:space="preserve">První etapa prací vyšla město na 129 milionů korun a druhá  na 50.</w:t>
      </w:r>
    </w:p>
    <w:p>
      <w:pPr/>
      <w:r>
        <w:rPr/>
        <w:t xml:space="preserve">---</w:t>
      </w:r>
    </w:p>
    <w:p>
      <w:pPr>
        <w:pStyle w:val="Heading1"/>
      </w:pPr>
      <w:r>
        <w:rPr>
          <w:sz w:val="36"/>
          <w:szCs w:val="36"/>
        </w:rPr>
        <w:t xml:space="preserve">Strážníci radí, jak si užít bezpečné Vánoce</w:t>
      </w:r>
    </w:p>
    <w:p>
      <w:pPr/>
      <w:r>
        <w:rPr>
          <w:b w:val="1"/>
          <w:bCs w:val="1"/>
        </w:rPr>
        <w:t xml:space="preserve">Davy lidí, plná obchodní centra a stres z posledních nákupů. Právě teď, v závěru adventu, roste riziko krádeží i drobných incidentů. Městská policie Ostrava proto posílila dohled a zaměřuje se hlavně na prevenci a bezpečné chování v předvánočním shonu.</w:t>
      </w:r>
    </w:p>
    <w:p>
      <w:pPr/>
      <w:r>
        <w:rPr/>
        <w:t xml:space="preserve">Předvánoční shon vrcholí a ulice Ostravy jsou plné lidí.  Strážníci se proto během adventu zaměřili na posílení bezpečnosti a prevence.</w:t>
      </w:r>
    </w:p>
    <w:p>
      <w:pPr/>
      <w:r>
        <w:rPr>
          <w:b w:val="1"/>
          <w:bCs w:val="1"/>
        </w:rPr>
        <w:t xml:space="preserve">Jan Dohnal (ODS/SPOLU), primátor Ostravy: </w:t>
      </w:r>
      <w:r>
        <w:rPr/>
        <w:t xml:space="preserve">„Budou více vidět v terénu a zároveň tam budou i  preventisté, kteří budou lidem vysvětlovat, na co si mají dávat pozor.  Nejlepším opatřením je vždy prevence – hlídat si své osobní věci, nenechávat je  v autech a dodržovat základní pravidla bezpečnosti.“</w:t>
      </w:r>
    </w:p>
    <w:p>
      <w:pPr/>
      <w:r>
        <w:rPr>
          <w:b w:val="1"/>
          <w:bCs w:val="1"/>
        </w:rPr>
        <w:t xml:space="preserve">Miroslav Plaček, ředitel Městské policie Ostrava: </w:t>
      </w:r>
      <w:r>
        <w:rPr/>
        <w:t xml:space="preserve">„Zaměříme se především na lokality s vyšší koncentrací osob  – vánoční trhy, velká nákupní centra, přilehlá parkoviště a také městskou  hromadnou dopravu. Strážníci se nebudou věnovat pouze standardnímu výkonu  služby, ale budou také aktivně vystupovat například na Masarykově náměstí, kde  budou občany upozorňovat na možná rizika a na to, jak se jim vyvarovat."</w:t>
      </w:r>
    </w:p>
    <w:p>
      <w:pPr/>
      <w:r>
        <w:rPr/>
        <w:t xml:space="preserve">Strážníci upozorňují i cestující v městské hromadné  dopravě na větší obezřetnost.</w:t>
      </w:r>
    </w:p>
    <w:p>
      <w:pPr/>
      <w:r>
        <w:rPr>
          <w:b w:val="1"/>
          <w:bCs w:val="1"/>
        </w:rPr>
        <w:t xml:space="preserve">Helena Badurová, preventistka, mluvčí MP Ostrava: </w:t>
      </w:r>
      <w:r>
        <w:rPr/>
        <w:t xml:space="preserve">„Strážníci preventisté budou lidem doporučovat, aby své  osobní věci měli pod neustálou kontrolou, ideálně položené na klíně. Nenechávali  si peněženky třeba v batůžcích na zádech. Dále budou upozorňovat veřejnost, aby neměla peněženky nebo  mobilní telefony v zadních kapsách kalhot. Vhodné je mít věci uložené ve  vnitřních kapsách oblečení nebo využít ledvinky, které lze nosit i pod  oblečením.“</w:t>
      </w:r>
    </w:p>
    <w:p>
      <w:pPr/>
      <w:r>
        <w:rPr/>
        <w:t xml:space="preserve">Preventisté postupně navštěvují také ostravská nákupní  centra.</w:t>
      </w:r>
    </w:p>
    <w:p>
      <w:pPr/>
      <w:r>
        <w:rPr>
          <w:b w:val="1"/>
          <w:bCs w:val="1"/>
        </w:rPr>
        <w:t xml:space="preserve">Miroslav Plaček, ředitel Městské policie Ostrava: </w:t>
      </w:r>
      <w:r>
        <w:rPr/>
        <w:t xml:space="preserve">„V nákupních centrech budeme působit každý adventní víkend,  a to nejen přímo v jejich prostorách, ale také na přilehlých parkovištích.  Občany budeme upozorňovat, aby si nenechávali osobní věci v nákupních vozících  ani ve vozidlech a aby v autech nenechávali žádné cennosti. Aby si zbytečně  neznepříjemnili vánoční svátky."</w:t>
      </w:r>
    </w:p>
    <w:p>
      <w:pPr/>
      <w:r>
        <w:rPr>
          <w:b w:val="1"/>
          <w:bCs w:val="1"/>
        </w:rPr>
        <w:t xml:space="preserve">Jan Dohnal (ODS/SPOLU), primátor Ostravy: </w:t>
      </w:r>
      <w:r>
        <w:rPr/>
        <w:t xml:space="preserve">"Neplatí tedy, že by Ostrava byla nebezpečným městem.  Samozřejmě máme lokality, kde je dohled posílený – jak ze strany městské  policie, tak Policie České republiky. Kromě silného sboru městské policie máme  také rozsáhlý kamerový systém, který pomáhá nejen s dohledem, ale i s  objasňováním trestné činnosti."</w:t>
      </w:r>
    </w:p>
    <w:p>
      <w:pPr/>
      <w:r>
        <w:rPr/>
        <w:t xml:space="preserve">Za posledních 10 let se kriminalita v Ostravě snížila o  50 procent. Zároveň patří k městům s vysokou mírou objasněnosti  trestných činů.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2026-02-20T17:45:25+01:00</dcterms:created>
  <dcterms:modified xsi:type="dcterms:W3CDTF">2026-02-20T17:45:25+01:00</dcterms:modified>
</cp:coreProperties>
</file>

<file path=docProps/custom.xml><?xml version="1.0" encoding="utf-8"?>
<Properties xmlns="http://schemas.openxmlformats.org/officeDocument/2006/custom-properties" xmlns:vt="http://schemas.openxmlformats.org/officeDocument/2006/docPropsVTypes"/>
</file>