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p>
      <w:pPr>
        <w:pStyle w:val="Heading1"/>
      </w:pPr>
      <w:r>
        <w:rPr>
          <w:sz w:val="36"/>
          <w:szCs w:val="36"/>
        </w:rPr>
        <w:t xml:space="preserve">Žáci a kantoři zpívali na školních schodech</w:t>
      </w:r>
    </w:p>
    <w:p>
      <w:pPr/>
      <w:r>
        <w:rPr>
          <w:b w:val="1"/>
          <w:bCs w:val="1"/>
        </w:rPr>
        <w:t xml:space="preserve">Schodiště před Základní školou v Palkovicích se opět stalo dějištěm svátečního zpívání, do kterého se zapojili nejen samotní školáci, ale také kantoři. a schodech.</w:t>
      </w:r>
    </w:p>
    <w:p>
      <w:pPr/>
      <w:r>
        <w:rPr>
          <w:b w:val="1"/>
          <w:bCs w:val="1"/>
        </w:rPr>
        <w:t xml:space="preserve">Milan Šponer, ředitel ZŠ Palkovice:</w:t>
      </w:r>
      <w:r>
        <w:rPr/>
        <w:t xml:space="preserve"> „I letos jsme uspořádali vánoční zpívání na schodech, ve kterém jsme si trošičku zavzpomínali na naše tradice, především z tohoto regionu. Tak jsme to koncipovali, že zazněla spousta lidových písní, básní a měli jsme možnost dokonce slyšet píseň v podání učitelského sboru. Celé vystoupení dnes doprovodil cimbál, kytara, basa a klavír, takže bylo opravdu pestré a myslím si, že letošní ročník se vydařil.“</w:t>
      </w:r>
    </w:p>
    <w:p>
      <w:pPr/>
      <w:r>
        <w:rPr>
          <w:b w:val="1"/>
          <w:bCs w:val="1"/>
        </w:rPr>
        <w:t xml:space="preserve">Anežka Kubalová, žákyně ZŠ Palkovice: </w:t>
      </w:r>
      <w:r>
        <w:rPr/>
        <w:t xml:space="preserve">„Jsem v šesté třídě, hráli jsme písničky Den přeslavný, Vondráši, Matouši a Nad horama vyšla hvězda a já jsem hrála na triangl. Připravovali jsme to několik dní v hudební výchově a doufám, že se to všem líbilo.“</w:t>
      </w:r>
    </w:p>
    <w:p>
      <w:pPr/>
      <w:r>
        <w:rPr>
          <w:b w:val="1"/>
          <w:bCs w:val="1"/>
        </w:rPr>
        <w:t xml:space="preserve">Milan Šponer, ředitel ZŠ Palkovice: </w:t>
      </w:r>
      <w:r>
        <w:rPr/>
        <w:t xml:space="preserve">„Každý rok jsme do zpívání zapojili všechny žáky prvního stupně plošně. To znamená, že mohli vystoupit po ročnících úplně všichni žáci a druhý stupeň potom reprezentoval výběr těch, kteří opravdu chtěli. Chtěl bych moc poděkovat všem účinkujícím, protože sebrat odvahu a vystoupit před tolika lidmi už chce určitou kuráž. Samozřejmě dík patří i paním učitelkám, které s dětmi pilně nacvičovaly. Na přípravě koncertu se podílela i celá řada dalších lidí – paní školnice, pan údržbář i pan vrátný. Nesmím zapomenout ani na paní kuchařky, které naši akci vždy rády podpoří a připraví něco dobrého. V neposlední řadě patří poděkování vedení obce, které nás vydatně podporuje.“</w:t>
      </w:r>
    </w:p>
    <w:p>
      <w:pPr/>
      <w:r>
        <w:rPr/>
        <w:t xml:space="preserve">---</w:t>
      </w:r>
    </w:p>
    <w:p>
      <w:pPr>
        <w:pStyle w:val="Heading1"/>
      </w:pPr>
      <w:r>
        <w:rPr>
          <w:sz w:val="36"/>
          <w:szCs w:val="36"/>
        </w:rPr>
        <w:t xml:space="preserve">Vánoční koncert žáků a učitelů ZŠ Jablunkov</w:t>
      </w:r>
    </w:p>
    <w:p>
      <w:pPr/>
      <w:r>
        <w:rPr>
          <w:b w:val="1"/>
          <w:bCs w:val="1"/>
        </w:rPr>
        <w:t xml:space="preserve">Základní škola v Jablunkově uspořádala v adventním čase tradiční vánoční koncert žáků a kantorů.</w:t>
      </w:r>
    </w:p>
    <w:p>
      <w:pPr/>
      <w:r>
        <w:rPr>
          <w:b w:val="1"/>
          <w:bCs w:val="1"/>
        </w:rPr>
        <w:t xml:space="preserve">Andrea Franková, učitelka ZŠ Jablunkov:</w:t>
      </w:r>
      <w:r>
        <w:rPr/>
        <w:t xml:space="preserve"> „Je těžké každý rok udělat něco nového, co by zaujalo, potěšilo a pohladilo po duši. Některé písně jsem si dovolila přetextovat, celý koncert byl pojat ve smyslu sněhových Vánoc, takže nás provázela pohádka o Snížkovi. Letos jsme připravili fialovou barvu, která měla podtrhnout význam křesťanství, a proto jsem velmi ráda, že se letošního vánočního koncertu společně s tradičním pedagogickým sborem, který si připravil několik písní na závěr, zúčastnil i otec Jan David, který přišel do naší farnosti a pomohl nám nejen hlasově, ale také hrou na trubku.“</w:t>
      </w:r>
    </w:p>
    <w:p>
      <w:pPr/>
      <w:r>
        <w:rPr>
          <w:b w:val="1"/>
          <w:bCs w:val="1"/>
        </w:rPr>
        <w:t xml:space="preserve">Tobiáš a Amálie Mariňákovi, žáci ZŠ Jablunkov:</w:t>
      </w:r>
      <w:r>
        <w:rPr/>
        <w:t xml:space="preserve"> „Chodím do čtvrté třídy, moje sestra chodí do třetí a dnes jsme zpívali na vánočním koncertě. Doufáme, že se vám to líbilo a přejeme vám veselé Vánoce.“</w:t>
      </w:r>
    </w:p>
    <w:p>
      <w:pPr/>
      <w:r>
        <w:rPr>
          <w:b w:val="1"/>
          <w:bCs w:val="1"/>
        </w:rPr>
        <w:t xml:space="preserve">Andrea Franková, učitelka ZŠ Jablunkov:</w:t>
      </w:r>
      <w:r>
        <w:rPr/>
        <w:t xml:space="preserve"> „Jsem moc ráda, že jsme letos náš vánoční koncert obohatili o speciální třídu, která se zapojila do spolupráce, a také o vernisáž dětí se speciálními vzdělávacími potřebami, které během výuky pod vedením paní učitelky Zuzany Karpecké připravily krásnou výstavu. Velmi si vážím pomoci speciálních tříd i vánočního jarmarku, který vždy dotváří vánoční atmosféru. Neumím si představit svou práci bez mých nejbližších spolupracovníků, a to paní učitelky Pavlíny Szmekové a pana učitele Ondřeje Vrzala, kteří jsou mou pravou i levou rukou a pomáhají mi realizovat celý tento vánoční koncert. Všem bych chtěla velmi poděkovat za spolupráci a popřát krásné Vánoce, ničím nerušený rodinný klid a do nového roku hodně zdraví, spokojenosti, lásky a Božího požehnání.“</w:t>
      </w:r>
    </w:p>
    <w:p>
      <w:pPr/>
      <w:r>
        <w:rPr>
          <w:b w:val="1"/>
          <w:bCs w:val="1"/>
        </w:rPr>
        <w:t xml:space="preserve">Jiří Hamrozi (KDU-ČSL), starosta Jablunkova:</w:t>
      </w:r>
      <w:r>
        <w:rPr/>
        <w:t xml:space="preserve"> „Koncert žáků základní školy Ulice Lesní nás vždy navodí do kouzelné vánoční atmosféry a mně nezbývá než popřát všem krásné vánoční svátky v kruhu nejbližších a do roku 2026 vše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12-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2026-04-21T14:16:43+02:00</dcterms:created>
  <dcterms:modified xsi:type="dcterms:W3CDTF">2026-04-21T14:16:43+02:00</dcterms:modified>
</cp:coreProperties>
</file>

<file path=docProps/custom.xml><?xml version="1.0" encoding="utf-8"?>
<Properties xmlns="http://schemas.openxmlformats.org/officeDocument/2006/custom-properties" xmlns:vt="http://schemas.openxmlformats.org/officeDocument/2006/docPropsVTypes"/>
</file>