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Rozsvícení vánočního stromu v Dobré</w:t>
      </w:r>
    </w:p>
    <w:p>
      <w:pPr/>
      <w:r>
        <w:rPr>
          <w:b w:val="1"/>
          <w:bCs w:val="1"/>
        </w:rPr>
        <w:t xml:space="preserve">I přes hustou mlhu se v obci Dobré podařilo na tradičním rozsvícení stromku navodit krásnou vánoční atmosféru.</w:t>
      </w:r>
    </w:p>
    <w:p>
      <w:pPr/>
      <w:r>
        <w:rPr>
          <w:b w:val="1"/>
          <w:bCs w:val="1"/>
        </w:rPr>
        <w:t xml:space="preserve">Pavel Peterek (KDU-ČSL), místostarosta</w:t>
      </w:r>
      <w:r>
        <w:rPr/>
        <w:t xml:space="preserve"> "My jsme si i v letošním roce připravili pro naše občany bohatou vánoční výzdobu. My máme třeba letos poprvé před školou postavičku Louskáčka. Tradičně máme nazdobený park, před kostelem máme osvětlený vyřezávaný betlém. Tady před lékárnou máme foto rám, kde se mohou lidé vyfotit a pořídit nějakou vánoční fotografii."</w:t>
      </w:r>
    </w:p>
    <w:p>
      <w:pPr/>
      <w:r>
        <w:rPr/>
        <w:t xml:space="preserve">Kromě žáků mateřských a základních škol zde vystoupila i Sima Magušínová.</w:t>
      </w:r>
    </w:p>
    <w:p>
      <w:pPr/>
      <w:r>
        <w:rPr>
          <w:b w:val="1"/>
          <w:bCs w:val="1"/>
        </w:rPr>
        <w:t xml:space="preserve">Ing. Ludmila Baranová (BEZPP), místostarosta:</w:t>
      </w:r>
      <w:r>
        <w:rPr/>
        <w:t xml:space="preserve"> "Rozsvěcení vánočního stromku v Dobré probíhá asi 7–8 let. Je to taková novodobá tradice. Začínali jsme nejdříve na prostorách před základní školou, nicméně když jsme právě rekonstruovali prostor před základní školou, přestěhovali jsme se před obecní úřad a zdá se nám to tady takové komornější, bližší, lepší."</w:t>
      </w:r>
    </w:p>
    <w:p>
      <w:pPr/>
      <w:r>
        <w:rPr>
          <w:b w:val="1"/>
          <w:bCs w:val="1"/>
        </w:rPr>
        <w:t xml:space="preserve">anketa:</w:t>
      </w:r>
      <w:r>
        <w:rPr/>
        <w:t xml:space="preserve"> "Je to moc hezké. Já jsem tu teda poprvé a moc se mi to líbí."</w:t>
      </w:r>
    </w:p>
    <w:p>
      <w:pPr/>
      <w:r>
        <w:rPr/>
        <w:t xml:space="preserve">"Moc dobře hraje ta hudba."</w:t>
      </w:r>
    </w:p>
    <w:p>
      <w:pPr/>
      <w:r>
        <w:rPr/>
        <w:t xml:space="preserve">"No, je to výborná akce, člověk se dobře naladí, připraví se na ty svátky. Už je úplně jiná atmosféra, všichni jsou milí, mají se rádi, tak ať nám to vydrží."</w:t>
      </w:r>
    </w:p>
    <w:p>
      <w:pPr/>
      <w:r>
        <w:rPr>
          <w:b w:val="1"/>
          <w:bCs w:val="1"/>
        </w:rPr>
        <w:t xml:space="preserve">Ing. Jiří Carbol (KDU-ČSL), starosta:</w:t>
      </w:r>
      <w:r>
        <w:rPr/>
        <w:t xml:space="preserve"> "Já bych chtěl všem, kteří přišli, i všem občanům obce Dobré popřát krásné prožití adventních svátků. Je to doba, kdy čekáme na Vánoce, je to doba radosti, očekávání. A potom bych chtěl popřát krásné, požehnané Vánoce a hodně zdraví a štěstí v novém roce, protože nás čeká nový rok, který může přinést nové zkušenosti, nová přátelství. Takže ať se všem splní to, co si přejí."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bersky-miniexpres/dobersky-miniexpres-20-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2026-04-15T20:48:38+02:00</dcterms:created>
  <dcterms:modified xsi:type="dcterms:W3CDTF">2026-04-15T20:48:38+02:00</dcterms:modified>
</cp:coreProperties>
</file>

<file path=docProps/custom.xml><?xml version="1.0" encoding="utf-8"?>
<Properties xmlns="http://schemas.openxmlformats.org/officeDocument/2006/custom-properties" xmlns:vt="http://schemas.openxmlformats.org/officeDocument/2006/docPropsVTypes"/>
</file>