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Havířovské městečko zakončila kapela No Name</w:t>
      </w:r>
    </w:p>
    <w:p>
      <w:pPr/>
      <w:r>
        <w:rPr>
          <w:b w:val="1"/>
          <w:bCs w:val="1"/>
        </w:rPr>
        <w:t xml:space="preserve">Havířovské vánoční městečko nabídlo opět bohatý třítýdenní program. Jeho vyvrcholením bylo vystoupení kapely No Name, na které dorazily tisíce lidí.</w:t>
      </w:r>
    </w:p>
    <w:p>
      <w:pPr/>
      <w:r>
        <w:rPr/>
        <w:t xml:space="preserve">Vánoční městečko v Havířově odstartovalo rozsvícením vánočního stromu. Po celé tři týdny si návštěvníci mohli užívat pestrý program se zvučnými jmény české i slovenské hudební scény. Čtvrtého prosince se navíc společně slavilo 70. výročí založení města. Pomyslnou tečku za letošním ročníkem obstarala oblíbená kapela No Name.</w:t>
      </w:r>
    </w:p>
    <w:p>
      <w:pPr/>
      <w:r>
        <w:rPr>
          <w:b w:val="1"/>
          <w:bCs w:val="1"/>
        </w:rPr>
        <w:t xml:space="preserve">Igor Timko, kapela No Name:</w:t>
      </w:r>
      <w:r>
        <w:rPr/>
        <w:t xml:space="preserve"> „Je pravda, že jsme se tady bavili s panem hejtmanem i s ostatními a vyšlo z toho, že Havířov je během roku nejčastěji koncertovaným městem kapely No Name. Nevím, jak je to možné, jestli tady něco dáváte lidem do vody nebo do vzduchu, nebo jestli ráno vstáváte a první, co slyšíte, je No Name. Ale víme, že se sem rádi vracíme, protože je to tak nějak uprostřed bývalého Československa.“</w:t>
      </w:r>
    </w:p>
    <w:p>
      <w:pPr/>
      <w:r>
        <w:rPr/>
        <w:t xml:space="preserve">Co pro tebe znamenají Vánoce? 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Igor Timko, kapela No Name:</w:t>
      </w:r>
      <w:r>
        <w:rPr/>
        <w:t xml:space="preserve"> „Vánoce jsou jediným obdobím v roce, kdy se dokážeme navzájem odpustit. Je to skrze Ježíše Krista a celou křesťanskou víru, protože to hlavní, co křesťanství přináší, je odpuštění – i těm, kteří nám ublížili. Myslím si, že právě proto se rodina dokáže sejít u jednoho stolu a každý rok ve stejný čas si navzájem odpustit a přiznat, že člověk může chybovat.“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„Já se na to moc těším a věřím, že se to bude všem líbit. Havířovské vánoční městečko má svoji tradici a stává se jedním z nejlepších minimálně v rámci kraje, takže mám z toho velkou radost.“</w:t>
      </w:r>
    </w:p>
    <w:p>
      <w:pPr/>
      <w:r>
        <w:rPr/>
        <w:t xml:space="preserve">Co pro vás osobně znamenají Vánoce? 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Josef Bělica (ANO), hejtman Moravskoslezského kraje:</w:t>
      </w:r>
      <w:r>
        <w:rPr/>
        <w:t xml:space="preserve"> „Klid v kruhu rodiny a přátel, čas zpomalit, zamyslet se, projít se, zajít si do lesa a vyčistit si hlavu. Pro mě mají Vánoce silnou symboliku a hluboký náboj. A jako otec tří dětí to vnímám možná ještě intenzivněji, i když už jsou dnes dvě z nich dospělé.“</w:t>
      </w:r>
    </w:p>
    <w:p>
      <w:pPr/>
      <w:r>
        <w:rPr/>
        <w:t xml:space="preserve">Na náměstí Republiky se sešly tisíce lidí, a to nejen z Havířova.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„Přijela jsem na vaši krásnou akci a hlavně na kapelu No Name.“ Odkud jste přijela? „Z Jablunkova.“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„Vánoční městečko je krásné a na koncert se moc těším.“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„Užívám si Vánoční městečko. Mamka se chtěla přijít podívat, tak jsme tu spolu a máme hezký večer. Je to moc pěkné, jen je tady hodně lidí.“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„Přišla jsem s dětmi a s manželem. Koncert si užijeme naplno.“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z Havířova. Užívám si to, bylo to úplně luxusní.“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„Vánoční městečko bylo letos nejlepší. Užila jsem si ho a přijdu i příští rok.“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„Atmosféra je tady super. Jsem z Havířova a přišel jsem s kamarádkou, vlastně sestřenicí. Moc si to užíváme.“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obdarovali útulek vánočními dárky</w:t>
      </w:r>
    </w:p>
    <w:p>
      <w:pPr/>
      <w:r>
        <w:rPr>
          <w:b w:val="1"/>
          <w:bCs w:val="1"/>
        </w:rPr>
        <w:t xml:space="preserve">Každým rokem před Vánocemi navštíví útulek Max školy, aby udělaly pejskům radost. S nadílkou přišli také žáci ze ZŠ 1. Máje. Ošetřovatelé pro ně přichystali i komentovanou prohlídku.</w:t>
      </w:r>
    </w:p>
    <w:p>
      <w:pPr/>
      <w:r>
        <w:rPr/>
        <w:t xml:space="preserve">Takto velkou vánoční nadílku přinesly děti ze ZŠ 1. Máje do útulku Max. Nechyběly pamlsky, hračky ani mycí a čisticí prostředky. Žáci si uvědomují, že pejsci nejsou bez domova vlastní vinou a i oni si zaslouží pozornost, péči a trochu radosti.</w:t>
      </w:r>
    </w:p>
    <w:p>
      <w:pPr/>
      <w:r>
        <w:rPr>
          <w:b w:val="1"/>
          <w:bCs w:val="1"/>
        </w:rPr>
        <w:t xml:space="preserve">Tereza Mokrošová, učitelka ZŠ 1. Máje:</w:t>
      </w:r>
      <w:r>
        <w:rPr/>
        <w:t xml:space="preserve"> „Snažím se pořád hledat způsoby, jak kolektiv stmelit a najít věci, které by nás s dětmi spojovaly, abychom měli i jiné zážitky než jen vyjmenovaná slova. Jednou z věcí, kterou máme společnou, je láska ke zvířatům, hlavně k pejskům. Když jsme přemýšleli, co bychom mohli před Vánocemi udělat, nápad podpořit útulek se objevil přirozeně, a proto jsme se rozhodli akci zorganizovat.“</w:t>
      </w:r>
    </w:p>
    <w:p>
      <w:pPr/>
      <w:r>
        <w:rPr/>
        <w:t xml:space="preserve">Pracovníci útulku pro děti připravili také prohlídku zařízení a ochotně odpovídali na řadu otázek – například jak se pejsek do útulku dostal, jak dlouho tam žije nebo kde se venčí.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„Každý, kdo si pořídí pejska, by se o něj měl dobře starat, pravidelně ho venčit, krmit a dávat mu lásku.“  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„Je mi líto, že se o ně jejich páníčkové nestarali.“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ze ZŠ 1. máje v Havířově a přišli jsme se podívat na pejsky. Přinesli jsme hodně jídla, prací prostředky i různé mňamky.“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mi líto těch zvířátek, ale aspoň tady mají teplo, jídlo a pamlsky, které jsme jim přinesli. Mají tu i deky a další věci, takže se tu mají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rádi, že jsme sem se třídou přišli a že jsme mohli pomoct.“</w:t>
      </w:r>
    </w:p>
    <w:p>
      <w:pPr/>
      <w:r>
        <w:rPr/>
        <w:t xml:space="preserve">V období před Vánocemi jsou lidé, ale i obchody se zvířecími potřebami, k útulkům velmi štědří.</w:t>
      </w:r>
    </w:p>
    <w:p>
      <w:pPr/>
      <w:r>
        <w:rPr>
          <w:b w:val="1"/>
          <w:bCs w:val="1"/>
        </w:rPr>
        <w:t xml:space="preserve">Štěrbová, ošetřovatelka útulku Max:</w:t>
      </w:r>
      <w:r>
        <w:rPr/>
        <w:t xml:space="preserve"> „Každý rok nás navštěvuje spousta lidí. Jednotlivci, školy, družiny i mateřské školy. Nosí mnoho dárků, za které jsme vděční my i naši svěřenci. Granulemi a krmením býváme často dobře zásobeni, proto máme velkou radost i z čisticích prostředků, pracích prášků a dalších sanitárních věcí, kterých je stále potřeba.“</w:t>
      </w:r>
    </w:p>
    <w:p>
      <w:pPr/>
      <w:r>
        <w:rPr/>
        <w:t xml:space="preserve">Na své mazlíčky by lidé měli myslet především během nadcházející silvestrovské noci. Nejlepší je nechat psy doma, kde mají klid a jsou v bezpečí.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Maniak Aerobik opět uspořádal sbírku vánočních dárků</w:t>
      </w:r>
    </w:p>
    <w:p>
      <w:pPr/>
      <w:r>
        <w:rPr>
          <w:b w:val="1"/>
          <w:bCs w:val="1"/>
        </w:rPr>
        <w:t xml:space="preserve">Každé dítě si přeje rozbalit pod stromečkem vánoční dárek. Ne všechny rodiny si to ale mohou dovolit. Právě na ně myslí Maniak Aerobik ve spolupráci s havířovským odborem sociálních věcí.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„Dnes máme už tradičně den, kdy nám klub Maniak Aerobik přivezl dárky pro děti ze znevýhodněných rodin, se kterými spolupracujeme. 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 Dříve se zapojovala jedna třída, letos už dvě. Paní učitelka Galušková si to vždy bere pod patronát. Je krásné vidět, s jakou radostí děti dárky nosí. Letos už podruhé se zapojily také učitelky ze Základní umělecké školy Bohuslava Martinů, kde je balení dárků opravdu krásné a kreativní.“</w:t>
      </w:r>
    </w:p>
    <w:p>
      <w:pPr/>
      <w:r>
        <w:rPr/>
        <w:t xml:space="preserve">Střední zdravotnická škola z Karviné se sbírky zúčastnila podruhé.</w:t>
      </w:r>
    </w:p>
    <w:p>
      <w:pPr/>
      <w:r>
        <w:rPr>
          <w:b w:val="1"/>
          <w:bCs w:val="1"/>
        </w:rPr>
        <w:t xml:space="preserve">Zuzana Babiánková, učitelka odborných předmětů SZŠ Karviná: </w:t>
      </w:r>
      <w:r>
        <w:rPr/>
        <w:t xml:space="preserve">„Žáci i učitelky připravili pro děti dárky, které jim určitě udělají radost. Jsme velmi hrdí na to, že mají velké srdce a chtějí pomáhat.“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„Balila jsem dárek pro asi desetiletou holčičku. Přemýšlela jsem, co by ji mohlo potěšit, tak jsem dala třeba plyšáky, zápisník, knížku, křídy na kreslení a laky na nehty. Mamka mi s tím taky trochu pomáhala.“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Část hraček zůstává také v hracím koutku na odboru sociálních věcí, kde si děti mohou „adoptovat“ plyšáka, o kterého se budou starat.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3-12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2026-06-13T07:23:45+02:00</dcterms:created>
  <dcterms:modified xsi:type="dcterms:W3CDTF">2026-06-13T07:23:45+02:00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