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má schválený rozpočet na rok 2026</w:t>
      </w:r>
    </w:p>
    <w:p>
      <w:pPr/>
      <w:r>
        <w:rPr>
          <w:b w:val="1"/>
          <w:bCs w:val="1"/>
        </w:rPr>
        <w:t xml:space="preserve">Zastupitelstvo Slezské Ostravy v prosinci schválilo rozpočet na rok 2026. Příjmy i výdaje obvodu dosáhnou v příštím roce sedmi set padesáti dvou milionů korun. Investovat bude vedení primárně do bydlení, školství a pokračování rozběhlých investic.</w:t>
      </w:r>
    </w:p>
    <w:p>
      <w:pPr/>
      <w:r>
        <w:rPr/>
        <w:t xml:space="preserve">Ostravští zastupitelé se v posledním týdnu před Vánoci naposledy v tomto roce sešli v kulturním domě v Heřmanicích. Hlavním bodem programu zasedání bylo schválení rozpočtu na rok 2026. Oproti loňskému roku bude vyšší o více než 190 milionů korun a zastupitelé jej schválili jako vyrovnaný.</w:t>
      </w:r>
    </w:p>
    <w:p>
      <w:pPr/>
      <w:r>
        <w:rPr>
          <w:b w:val="1"/>
          <w:bCs w:val="1"/>
        </w:rPr>
        <w:t xml:space="preserve">Richard Vereš (ANO), starosta Slezské Ostravy: </w:t>
      </w:r>
      <w:r>
        <w:rPr/>
        <w:t xml:space="preserve">"Počítáme se zdroji i s výdaji ve výši více než tři čtvrtě miliardy korun. Roste nám zejména příspěvek našim organizacím, protože jsme převzali od státu financování nepedagogických pracovníků, ale samozřejmě rostou významně i investice. Ten rozpočet je už zhruba pět let velmi investiční, držíme ty investiční výdaje dlouhodobě nad 30 % rozpočtu a na příští rok plánujeme 36 %. Předpokládáme, že i v těch dalších letech se nám podaří tento trend držet, protože máme velké investiční akce a zároveň se nám daří snižovat provozní výdaje úřadů, které dříve možná bobtnaly, ale teď se je podařilo trochu zkrotit."</w:t>
      </w:r>
    </w:p>
    <w:p>
      <w:pPr/>
      <w:r>
        <w:rPr/>
        <w:t xml:space="preserve">Hlavní investicí bude i v příštím roce pokračující výstavba multifunkčního domu Muglinov, která by měla být dokončena nejpozději do března 2027. Obvod chce v následujícím období investovat do bydlení a systematického rozvoje bytového fondu.</w:t>
      </w:r>
    </w:p>
    <w:p>
      <w:pPr/>
      <w:r>
        <w:rPr>
          <w:b w:val="1"/>
          <w:bCs w:val="1"/>
        </w:rPr>
        <w:t xml:space="preserve">Vladimír Lyčka (ANO), místostarosta Slezské Ostravy:</w:t>
      </w:r>
      <w:r>
        <w:rPr/>
        <w:t xml:space="preserve"> "Samozřejmě další významná investice je rekonstrukce bytových domů na ulici Šenovské. Také budeme rekonstruovat bytový dům na Kepkově 3. Myslím si, že to je skvělá věc, protože je to vlastně poslední takový dům, tedy uprostřed všech ostatních zrekonstruovaných, takže určitě se to zcelí a bude to pěkně vypadat. Samozřejmě je spousta ještě dalších akcí, které máme v plánu, ať je to rekonstrukce chodníků a výstavba parkoviště na ulici Henryho v Ostravě-Hrušově."</w:t>
      </w:r>
    </w:p>
    <w:p>
      <w:pPr/>
      <w:r>
        <w:rPr/>
        <w:t xml:space="preserve">Značná část financí, ale poputuje také do oblasti školství, a to hlavně do modernizace učeben. Obvod se stará o čtyři základní a šestnáct budov mateřských škol.</w:t>
      </w:r>
    </w:p>
    <w:p>
      <w:pPr/>
      <w:r>
        <w:rPr>
          <w:b w:val="1"/>
          <w:bCs w:val="1"/>
        </w:rPr>
        <w:t xml:space="preserve">Roman Goryczka (OSTRAVAK), místostarosta Slezské Ostravy:</w:t>
      </w:r>
      <w:r>
        <w:rPr/>
        <w:t xml:space="preserve"> "To je nekonečná práce s tím do toho investovat, opravovat to, spravovat. Čili jsem rád, že v rámci koalice jsme schválili rozpočet, který myslí na tyto opravy a investice. Ale nejenom to, protože potom jednotliví ředitelé škol a školek žádají o dotace z programů mimo Ostravu. A my se snažíme maximálně pomáhat těm ředitelům, aby maximálně čerpali na vybavení pro školy a na školení učitelů. Dokonce tam máme jednu oblast i pro školení rodičů." </w:t>
      </w:r>
    </w:p>
    <w:p>
      <w:pPr/>
      <w:r>
        <w:rPr/>
        <w:t xml:space="preserve">Rozpočet na následující období byl i letos schválen jednohlasně, a to 32 přítomnými zastupiteli.</w:t>
      </w:r>
    </w:p>
    <w:p>
      <w:pPr/>
      <w:r>
        <w:rPr/>
        <w:t xml:space="preserve">---</w:t>
      </w:r>
    </w:p>
    <w:p>
      <w:pPr>
        <w:pStyle w:val="Heading1"/>
      </w:pPr>
      <w:r>
        <w:rPr>
          <w:sz w:val="36"/>
          <w:szCs w:val="36"/>
        </w:rPr>
        <w:t xml:space="preserve">Heřmanická fara otevřela vinárnu i s kinem</w:t>
      </w:r>
    </w:p>
    <w:p>
      <w:pPr/>
      <w:r>
        <w:rPr>
          <w:b w:val="1"/>
          <w:bCs w:val="1"/>
        </w:rPr>
        <w:t xml:space="preserve">Heřmanická farní zahrada nabízí návštěvníkům další novinku. Třetí adventní neděli tu spustila provoz vinárna se samoobslužným kinem, a to přímo v budově fary. Sklepní místnost bude sloužit komunitnímu setkávání a promítání filmů při nepříznivém počasí.</w:t>
      </w:r>
    </w:p>
    <w:p>
      <w:pPr/>
      <w:r>
        <w:rPr/>
        <w:t xml:space="preserve">Nevyužitý sklepní prostor pod farou v Heřmanicích získal v polovině prosince novou funkci. Po téměř půlroční přestavbě bude sloužit veřejnosti. S rekonstrukcí pomáhali v rámci dobrovolné brigády místní farníci a jako přivýdělek byly práce nabídnuty i sociálně slabším občanům.</w:t>
      </w:r>
    </w:p>
    <w:p>
      <w:pPr/>
      <w:r>
        <w:rPr>
          <w:b w:val="1"/>
          <w:bCs w:val="1"/>
        </w:rPr>
        <w:t xml:space="preserve">Leoš  Ryška, farář Farnosti Heřmanice</w:t>
      </w:r>
      <w:r>
        <w:rPr>
          <w:b w:val="1"/>
          <w:bCs w:val="1"/>
        </w:rPr>
        <w:t xml:space="preserve">:</w:t>
      </w:r>
      <w:r>
        <w:rPr/>
        <w:t xml:space="preserve"> "Mě to udivilo, že tu jsou tak krásné klenby. Měl jsem tady pár přátel, říkali: 'Hele, vinárnu, udělej tady vinárnu.' Vinárnu pod farou, moc se mi do toho nechtělo, ale čím víc jsem o tom přemýšlel, tak jsem si říkal: Ale skutečně, šlo by něco takového udělat. Takže já tomu říkám, že to je farní vinárna, nebo že to bude farní vinárna, ale spíše tomu říkáme komunitní místnost. Bude tady i možnost konzumovat víno, ale spíše to bude prostor, kde se lidé budou setkávat a kde se budou radovat, těšit, slavit."</w:t>
      </w:r>
    </w:p>
    <w:p>
      <w:pPr/>
      <w:r>
        <w:rPr/>
        <w:t xml:space="preserve">Kromě komunitního prostoru pro setkávání nabídne sklep Heřmanice také fary, také samoobslužné kino. To je vybavené posezením a televizí s úhlopříčkou více než sto palců. Návštěvníkům farní zahrady poslouží například v případě nepříznivého počasí.</w:t>
      </w:r>
    </w:p>
    <w:p>
      <w:pPr/>
      <w:r>
        <w:rPr>
          <w:b w:val="1"/>
          <w:bCs w:val="1"/>
        </w:rPr>
        <w:t xml:space="preserve">Leoš  Ryška, farář Farnosti Heřmanice</w:t>
      </w:r>
      <w:r>
        <w:rPr>
          <w:b w:val="1"/>
          <w:bCs w:val="1"/>
        </w:rPr>
        <w:t xml:space="preserve">:</w:t>
      </w:r>
      <w:r>
        <w:rPr/>
        <w:t xml:space="preserve"> "Takže jsem si říkal, když dojde k takové situaci, tak můžeme lidi pozvat tady do tohoto prostoru a může být kino tady. A za druhé vlastně v létě, když je horko, tak není kde se schovat a tady je tak příjemně. No, nebylo to jednoduché ve sklepě udělat provoz, takže trošku jsme se s tím poprali. Ale jo, těším se."</w:t>
      </w:r>
    </w:p>
    <w:p>
      <w:pPr/>
      <w:r>
        <w:rPr/>
        <w:t xml:space="preserve">Nově otevřeným prostorům požehnal místní farář po bohoslužbě ve třetí adventní neděli. První návštěvníci byli z přeměny nadšení.</w:t>
      </w:r>
    </w:p>
    <w:p>
      <w:pPr/>
      <w:r>
        <w:rPr>
          <w:b w:val="1"/>
          <w:bCs w:val="1"/>
        </w:rPr>
        <w:t xml:space="preserve">Petr  Kudela, farník a pomocník při rekonstrukcích</w:t>
      </w:r>
      <w:r>
        <w:rPr>
          <w:b w:val="1"/>
          <w:bCs w:val="1"/>
        </w:rPr>
        <w:t xml:space="preserve">:</w:t>
      </w:r>
      <w:r>
        <w:rPr/>
        <w:t xml:space="preserve"> "Já jsem spokojený a věřím, že budou spokojeni lidé. Jak říkal otec Leoš, na farní zahradu chodí spousta maminek s dětmi, když chodí v zimě, v létě, když je nepříznivé počasí a není otevřený bufet, který máme na zahradě, tak aby měla možnost si kde uvařit kávu, čaj nebo se tady schovat před nepřízní počasí a podobně. Anebo kdyby byly v kostele nějaké křtiny, pohřby, nějaké menší rodinné události, tak se tady mohou odehrávat  v tomhle druhém prostoru."</w:t>
      </w:r>
    </w:p>
    <w:p>
      <w:pPr/>
      <w:r>
        <w:rPr>
          <w:b w:val="1"/>
          <w:bCs w:val="1"/>
        </w:rPr>
        <w:t xml:space="preserve">anketa,  návštěvníci</w:t>
      </w:r>
      <w:r>
        <w:rPr>
          <w:b w:val="1"/>
          <w:bCs w:val="1"/>
        </w:rPr>
        <w:t xml:space="preserve">:</w:t>
      </w:r>
      <w:r>
        <w:rPr/>
        <w:t xml:space="preserve"> "Já jsem stavař, takže dívám se na to ze stavebního hlediska a jak je to udělané, aby tu prostě nebyla plíseň a podobně. Udělali to pěkně, přiznali ty cihly. Vidím, že tady budeme asi každou neděli chodit a posedíme v takové pěkné společenské místnosti."</w:t>
      </w:r>
    </w:p>
    <w:p>
      <w:pPr/>
      <w:r>
        <w:rPr>
          <w:b w:val="1"/>
          <w:bCs w:val="1"/>
        </w:rPr>
        <w:t xml:space="preserve">anketa,  návštěvníci</w:t>
      </w:r>
      <w:r>
        <w:rPr>
          <w:b w:val="1"/>
          <w:bCs w:val="1"/>
        </w:rPr>
        <w:t xml:space="preserve">:</w:t>
      </w:r>
      <w:r>
        <w:rPr/>
        <w:t xml:space="preserve"> "No, je to úžasné, je to úžasné. Já jsem ani netušila, že tady jsou tak velké prostory a za vybudování tohohle si otec Leoš fakt zaslouží poklonu, opravdu velkou."</w:t>
      </w:r>
    </w:p>
    <w:p>
      <w:pPr/>
      <w:r>
        <w:rPr/>
        <w:t xml:space="preserve">Kromě nové samoobslužné vinárny a kina nabízí Heřmanice farní zahrada návštěvníkům také příjemné venkovní posezení, bufet, dětské prolézačky, kalčo nebo hřiště na pétanque. Otevřeno má od úterý do neděle.</w:t>
      </w:r>
    </w:p>
    <w:p>
      <w:pPr/>
      <w:r>
        <w:rPr/>
        <w:t xml:space="preserve">---</w:t>
      </w:r>
    </w:p>
    <w:p>
      <w:pPr>
        <w:pStyle w:val="Heading1"/>
      </w:pPr>
      <w:r>
        <w:rPr>
          <w:sz w:val="36"/>
          <w:szCs w:val="36"/>
        </w:rPr>
        <w:t xml:space="preserve">Malí koledníci potěšili heřmanické seniory</w:t>
      </w:r>
    </w:p>
    <w:p>
      <w:pPr/>
      <w:r>
        <w:rPr>
          <w:b w:val="1"/>
          <w:bCs w:val="1"/>
        </w:rPr>
        <w:t xml:space="preserve">Heřmanické seniory potěšili malí koledníci zpěvem i drobnými dárky. Děti z místní mateřské školy znovu po roce obešly část Slezské Ostravy s přáním veselých Vánoc. Koledování už tu má desetiletou tradici.</w:t>
      </w:r>
    </w:p>
    <w:p>
      <w:pPr/>
      <w:r>
        <w:rPr/>
        <w:t xml:space="preserve">Půjdem spolu do Betléma, Nesem vám noviny a další známé vánoční písně si mohli vyslechnout senioři z Heřmanic v podání dětí z Mateřské školy požární. Ty s koledou obešli minulé úterý s několika zastávkami téměř celou městskou část.</w:t>
      </w:r>
    </w:p>
    <w:p>
      <w:pPr/>
      <w:r>
        <w:rPr>
          <w:b w:val="1"/>
          <w:bCs w:val="1"/>
        </w:rPr>
        <w:t xml:space="preserve">Lenka  Anežková, ředitelka MŠ Požární</w:t>
      </w:r>
      <w:r>
        <w:rPr>
          <w:b w:val="1"/>
          <w:bCs w:val="1"/>
        </w:rPr>
        <w:t xml:space="preserve">:</w:t>
      </w:r>
      <w:r>
        <w:rPr/>
        <w:t xml:space="preserve"> "Ne všichni důchodci jsou v domech pro seniory, ale starají se o ně jejich děti, a nemají možnost se nikde takhle scházet, někteří ani nemohou. A tak jsme se rozhodli, že bychom je chtěli potěšit a samozřejmě jim popřát hezké svátky. Poprvé jsme jim dávali sborník s koledami jako malý dárek a zjišťovali jsme, jestli se to prostě osvědčí."</w:t>
      </w:r>
    </w:p>
    <w:p>
      <w:pPr/>
      <w:r>
        <w:rPr/>
        <w:t xml:space="preserve">Koledování se v Heřmanicích ujalo a dokonce se stalo tradicí, která pokračuje už deset let. Děti společně s učiteli navštíví pokaždé přibližně patnáct seniorů." </w:t>
      </w:r>
    </w:p>
    <w:p>
      <w:pPr/>
      <w:r>
        <w:rPr>
          <w:b w:val="1"/>
          <w:bCs w:val="1"/>
        </w:rPr>
        <w:t xml:space="preserve">Radmila  Žáčková, učitelka MŠ Požární</w:t>
      </w:r>
      <w:r>
        <w:rPr>
          <w:b w:val="1"/>
          <w:bCs w:val="1"/>
        </w:rPr>
        <w:t xml:space="preserve">:</w:t>
      </w:r>
      <w:r>
        <w:rPr/>
        <w:t xml:space="preserve"> "Pomáhá nám v tom tady naše bývalá zaměstnankyně, která už je teď také v důchodu, a ona vlastně tady zná ty seniory, takže nám vždycky trošičku vytyčí trasu a pomůže nám vybrat, kam bychom zašli. Připravujeme se tak, že vyrábíme přáníčka, která potom předáváme. Trénujeme také koledy, zazpíváme a děti se těší. Mají to rády a ví, že většinou dostanou nějaké sladkosti, nějaké dobroty."</w:t>
      </w:r>
    </w:p>
    <w:p>
      <w:pPr/>
      <w:r>
        <w:rPr>
          <w:b w:val="1"/>
          <w:bCs w:val="1"/>
        </w:rPr>
        <w:t xml:space="preserve">Milena  Veverková, navštívená seniorka z Heřmanic</w:t>
      </w:r>
      <w:r>
        <w:rPr>
          <w:b w:val="1"/>
          <w:bCs w:val="1"/>
        </w:rPr>
        <w:t xml:space="preserve">:</w:t>
      </w:r>
      <w:r>
        <w:rPr/>
        <w:t xml:space="preserve"> "Je to úžasné. Opravdu mě to vždycky dojímá úplně. Oni jsou zlatí, tak aspoň to cukroví jako člověk jim nabídne, nějakou dobrotu. Jeden rok, dokonce, jako bylo chladno, tak všechny děti byly u mě doma. Seděly na schodišti, v chodbě, dostaly čaj, nějakou dobrotu. Jé, ty byly spokojené."</w:t>
      </w:r>
    </w:p>
    <w:p>
      <w:pPr/>
      <w:r>
        <w:rPr>
          <w:b w:val="1"/>
          <w:bCs w:val="1"/>
        </w:rPr>
        <w:t xml:space="preserve">Vlasta  Jarešová, navštívená seniorka z Heřmanic</w:t>
      </w:r>
      <w:r>
        <w:rPr>
          <w:b w:val="1"/>
          <w:bCs w:val="1"/>
        </w:rPr>
        <w:t xml:space="preserve">:</w:t>
      </w:r>
      <w:r>
        <w:rPr/>
        <w:t xml:space="preserve"> "Nádhera, nádhera. Vždycky si vzpomenu na moje vnoučata, když byla taková prťavá. Mám celkem devět vnoučat. Všechny postupně prošly tady touhle školkou."</w:t>
      </w:r>
    </w:p>
    <w:p>
      <w:pPr/>
      <w:r>
        <w:rPr>
          <w:b w:val="1"/>
          <w:bCs w:val="1"/>
        </w:rPr>
        <w:t xml:space="preserve">Jiřina  Sedláčková, navštívená seniorka z Heřmanic</w:t>
      </w:r>
      <w:r>
        <w:rPr>
          <w:b w:val="1"/>
          <w:bCs w:val="1"/>
        </w:rPr>
        <w:t xml:space="preserve">:</w:t>
      </w:r>
      <w:r>
        <w:rPr/>
        <w:t xml:space="preserve"> "Už je to hodně roků, co tu chodí. Já jsem spokojená, a kdyby nepřišly, no tak by mi to chybělo. Ty Vánoce by nebyly ono. A ještě když tam mám děti od neteří a od rodiny."</w:t>
      </w:r>
    </w:p>
    <w:p>
      <w:pPr/>
      <w:r>
        <w:rPr/>
        <w:t xml:space="preserve">Kromě koledy a přání dostanou senioři od dětí vždycky taky  malý originální dárek. Letos si třeba školka připravila svítící domeček.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3-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2026-04-22T18:31:18+02:00</dcterms:created>
  <dcterms:modified xsi:type="dcterms:W3CDTF">2026-04-22T18:31:18+02:00</dcterms:modified>
</cp:coreProperties>
</file>

<file path=docProps/custom.xml><?xml version="1.0" encoding="utf-8"?>
<Properties xmlns="http://schemas.openxmlformats.org/officeDocument/2006/custom-properties" xmlns:vt="http://schemas.openxmlformats.org/officeDocument/2006/docPropsVTypes"/>
</file>