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taktiky podvodníků upozorňuje policejní kalendář</w:t>
      </w:r>
    </w:p>
    <w:p>
      <w:pPr/>
      <w:r>
        <w:rPr>
          <w:b w:val="1"/>
          <w:bCs w:val="1"/>
        </w:rPr>
        <w:t xml:space="preserve">Policie České republiky rozdala seniorům v Novém Jičíně kalendáře na rok 2026. Nešlo ovšem jen o společenskou pozornost, obsahují varování před současnými hrozbami, před falešnými bankéři a jinými podvodníky.</w:t>
      </w:r>
    </w:p>
    <w:p>
      <w:pPr/>
      <w:r>
        <w:rPr/>
        <w:t xml:space="preserve">Stolní kalendáře na rok 2026 jako praktický dárek potěšily novojičínské seniory ze spolku Být spolu aktivní. Dostali je z rukou policejního preventisty Moravskoslezského kraje. </w:t>
      </w:r>
    </w:p>
    <w:p>
      <w:pPr/>
      <w:r>
        <w:rPr>
          <w:b w:val="1"/>
          <w:bCs w:val="1"/>
        </w:rPr>
        <w:t xml:space="preserve">Petr Směták, preventista PČR MS kraje: </w:t>
      </w:r>
      <w:r>
        <w:rPr/>
        <w:t xml:space="preserve">“Tento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t xml:space="preserve">Policejní preventisté v tomto roce uspořádali pro spolek Být spolu aktivní několik přednášek na různá témata,  impulsem spolupráce byla osobní zkušenost. </w:t>
      </w:r>
    </w:p>
    <w:p>
      <w:pPr/>
      <w:r>
        <w:rPr>
          <w:b w:val="1"/>
          <w:bCs w:val="1"/>
        </w:rPr>
        <w:t xml:space="preserve">Vítězslava Lebeděvová, předsedkyně spolku Být spolu aktivní: </w:t>
      </w:r>
      <w:r>
        <w:rPr/>
        <w:t xml:space="preserve">“Škrábla jsem auto a nechala jsem za stěračem lístek, kde jsem se omluvila ať se na mě prostě člověk nakontaktuje a že to vyřešíme. Bohužel, ale byla nová pravidla silničního provozu a já jsem dělala tedy velkou chybu, že jsem opustila dopravní nehodu.”</w:t>
      </w:r>
    </w:p>
    <w:p>
      <w:pPr/>
      <w:r>
        <w:rPr/>
        <w:t xml:space="preserve">Přednášková činnost policie pro aktivní seniory bude pokračovat i v roce 2026. </w:t>
      </w:r>
    </w:p>
    <w:p>
      <w:pPr/>
      <w:r>
        <w:rPr/>
        <w:t xml:space="preserve">---</w:t>
      </w:r>
    </w:p>
    <w:p>
      <w:pPr>
        <w:pStyle w:val="Heading1"/>
      </w:pPr>
      <w:r>
        <w:rPr>
          <w:sz w:val="36"/>
          <w:szCs w:val="36"/>
        </w:rPr>
        <w:t xml:space="preserve">Na obchvatu Bruntálu probíhají práce i v zimním období</w:t>
      </w:r>
    </w:p>
    <w:p>
      <w:pPr/>
      <w:r>
        <w:rPr>
          <w:b w:val="1"/>
          <w:bCs w:val="1"/>
        </w:rPr>
        <w:t xml:space="preserve">Řidičům i obyvatelům Bruntálska se již brzy uleví. Jihovýchodní obchvat Bruntálu odvede velkou část tranzitní osobní i nákladní dopravy z centra města. Jeho stavba byla započata v březnu loňského roku a má trvat 27 měsíců.</w:t>
      </w:r>
    </w:p>
    <w:p>
      <w:pPr/>
      <w:r>
        <w:rPr/>
        <w:t xml:space="preserve">  Centrem  Bruntálu projede nyní ve špičkách 10 až 12 tisíc aut denně.    </w:t>
      </w:r>
    </w:p>
    <w:p>
      <w:pPr/>
      <w:r>
        <w:rPr>
          <w:b w:val="1"/>
          <w:bCs w:val="1"/>
        </w:rPr>
        <w:t xml:space="preserve">Petr  Rys (STAN), místostarosta Bruntálu:</w:t>
      </w:r>
      <w:r>
        <w:rPr/>
        <w:t xml:space="preserve"> „Určitě mluvím za všechny  bruntálské, kteří jsou dneska dotčení tou tranzitní dopravou,  která vede po komunikaci 1/45, to znamená z Krnova směr Olomouc a  zpátky a určitě si všichni oddechneme někdy v roce 2027, kdy se  ta tranzitní doprava přemístí právě na ten obchvat a všechny  automobily, ať už lehké nebo těžké nákladní budou jezdit mimo  město a my budeme mít o mnoho klidnější část města."</w:t>
      </w:r>
    </w:p>
    <w:p>
      <w:pPr/>
      <w:r>
        <w:rPr/>
        <w:t xml:space="preserve">Stavba  je velmi důležitá proto probíhá i v náročných klimatických  podmínkách.</w:t>
      </w:r>
    </w:p>
    <w:p>
      <w:pPr/>
      <w:r>
        <w:rPr>
          <w:b w:val="1"/>
          <w:bCs w:val="1"/>
        </w:rPr>
        <w:t xml:space="preserve">Karel  Cina, vedoucí projektu:</w:t>
      </w:r>
      <w:r>
        <w:rPr/>
        <w:t xml:space="preserve"> „Práce probíhají i v zimním období,  převážně na mostních objektech, kdy se nacházíme na Žlutém  kopci a kousek od mostního objektu SO 206, kde nás čeká příští  týden betonáž nosné konstrukce."</w:t>
      </w:r>
    </w:p>
    <w:p>
      <w:pPr/>
      <w:r>
        <w:rPr/>
        <w:t xml:space="preserve">Obchvatu  muselo ustoupit i několik stávajících provozů a firem.</w:t>
      </w:r>
    </w:p>
    <w:p>
      <w:pPr/>
      <w:r>
        <w:rPr>
          <w:b w:val="1"/>
          <w:bCs w:val="1"/>
        </w:rPr>
        <w:t xml:space="preserve">Karel Cina, vedoucí projektu:</w:t>
      </w:r>
      <w:r>
        <w:rPr/>
        <w:t xml:space="preserve"> "V  rámci mimoúrovňového křížení Žlutý kopec musela být  zdemolovaná čerpací stanice pohonných hmot Benzina. Nebude  nahrazena, v místě čerpací stanice bude jedna z větví  mimoúrovňového křížení a přípoj na okružní křižovatku.  Potýkáme se teď nejvíce se změnami počasí, kdy jeden týden je  krásně a druhý týden je, řekněme, tak jak je. Největší  stavba, nejvíc se opravdu pracuje na těch mostních objektech. Ten  206 objekt a 204, estakáda přes Třídu práce."</w:t>
      </w:r>
    </w:p>
    <w:p>
      <w:pPr/>
      <w:r>
        <w:rPr/>
        <w:t xml:space="preserve">Stavba  v současné době běží dle harmonogramu, klíčovým faktorem při  dalším postupu bude náročnost a délka zimního období.</w:t>
      </w:r>
    </w:p>
    <w:p>
      <w:pPr/>
      <w:br/>
    </w:p>
    <w:p>
      <w:pPr/>
      <w:r>
        <w:rPr/>
        <w:t xml:space="preserve">---</w:t>
      </w:r>
    </w:p>
    <w:p>
      <w:pPr/>
      <w:r>
        <w:rPr/>
        <w:t xml:space="preserve">17:00 – 1</w:t>
      </w:r>
      <w:br/>
      <w:r>
        <w:rPr/>
        <w:t xml:space="preserve">CENA ČČK PRO ŘEDITELE KRAJSKÉHO ÚŘADU</w:t>
      </w:r>
      <w:br/>
      <w:br/>
      <w:r>
        <w:rPr/>
        <w:t xml:space="preserve">Ředitel Krajského úřadu Moravskoslezského kraje Tomáš Kotyza dostal ocenění Oblastního spolku Českého červeného kříže Ostrava za dlouhodobou spolupráci a podporu jeho činnosti. Červený kříž mu takto poděkoval zejména za vstřícný přístup při společných aktivitách, mimořádných událostech i humanitární pomoci v kraji.</w:t>
      </w:r>
      <w:br/>
      <w:br/>
      <w:r>
        <w:rPr/>
        <w:t xml:space="preserve">PYROTECHNIKA ZAPÁLILA DŮM V KRNOVĚ</w:t>
      </w:r>
      <w:br/>
      <w:br/>
      <w:r>
        <w:rPr/>
        <w:t xml:space="preserve">Pět jednotek hasičů zasahovalo v pondělí večer v Krnově u požáry střechy třípodlažního nebytového domu. Pět lidí se dostalo bezpečně ven a nikdo nebyl zraněn. Oheň způsobil škodu za 100 tisíc korun a hasiči rychlým zásahem uchránili majetek za 10 milionů. Za požár může podle hasičů zřejmě nesprávné odpalování pyrotechniky. Případem se dál zabývají policisté.</w:t>
      </w:r>
    </w:p>
    <w:p>
      <w:pPr/>
      <w:r>
        <w:rPr/>
        <w:t xml:space="preserve">---</w:t>
      </w:r>
    </w:p>
    <w:p>
      <w:pPr>
        <w:pStyle w:val="Heading1"/>
      </w:pPr>
      <w:r>
        <w:rPr>
          <w:sz w:val="36"/>
          <w:szCs w:val="36"/>
        </w:rPr>
        <w:t xml:space="preserve">Havířovské městečko zakončila kapela No Name</w:t>
      </w:r>
    </w:p>
    <w:p>
      <w:pPr/>
      <w:r>
        <w:rPr>
          <w:b w:val="1"/>
          <w:bCs w:val="1"/>
        </w:rPr>
        <w:t xml:space="preserve">Havířovské vánoční městečko nabídlo opět bohatý třítýdenní program. Jeho vyvrcholením bylo vystoupení kapely No Name, na které dorazily tisíce lidí.</w:t>
      </w:r>
    </w:p>
    <w:p>
      <w:pPr/>
      <w:r>
        <w:rPr/>
        <w:t xml:space="preserve">Vánoční městečko v Havířově odstartovalo rozsvícením vánočního stromu. Po celé tři týdny si návštěvníci mohli užívat pestrý program se zvučnými jmény české i slovenské hudební scény. Čtvrtého prosince se navíc společně slavilo 70. výročí založení města. Pomyslnou tečku za letošním ročníkem obstarala oblíbená kapela No Name.</w:t>
      </w:r>
    </w:p>
    <w:p>
      <w:pPr/>
      <w:r>
        <w:rPr>
          <w:b w:val="1"/>
          <w:bCs w:val="1"/>
        </w:rPr>
        <w:t xml:space="preserve">Igor Timko, kapela No Name:</w:t>
      </w:r>
      <w:r>
        <w:rPr/>
        <w:t xml:space="preserve"> „Je pravda, že jsme se tady bavili s panem hejtmanem i s ostatními a vyšlo z toho, že Havířov je během roku nejčastěji koncertovaným městem kapely No Name. Nevím, jak je to možné, jestli tady něco dáváte lidem do vody nebo do vzduchu, nebo jestli ráno vstáváte a první, co slyšíte, je No Name. Ale víme, že se sem rádi vracíme, protože je to tak nějak uprostřed bývalého Československa.“</w:t>
      </w:r>
    </w:p>
    <w:p>
      <w:pPr/>
      <w:r>
        <w:rPr/>
        <w:t xml:space="preserve">Co pro tebe znamenají Vánoce?</w:t>
      </w:r>
      <w:br/>
      <w:r>
        <w:rPr/>
        <w:t xml:space="preserve"> </w:t>
      </w:r>
    </w:p>
    <w:p>
      <w:pPr/>
      <w:br/>
      <w:r>
        <w:rPr>
          <w:b w:val="1"/>
          <w:bCs w:val="1"/>
        </w:rPr>
        <w:t xml:space="preserve">Igor Timko, kapela No Name:</w:t>
      </w:r>
      <w:r>
        <w:rPr/>
        <w:t xml:space="preserve"> „Vánoce jsou jediným obdobím v roce, kdy se dokážeme navzájem odpustit. Je to skrze Ježíše Krista a celou křesťanskou víru, protože to hlavní, co křesťanství přináší, je odpuštění – i těm, kteří nám ublížili. Myslím si, že právě proto se rodina dokáže sejít u jednoho stolu a každý rok ve stejný čas si navzájem odpustit a přiznat, že člověk může chybovat.“</w:t>
      </w:r>
    </w:p>
    <w:p>
      <w:pPr/>
      <w:r>
        <w:rPr>
          <w:b w:val="1"/>
          <w:bCs w:val="1"/>
        </w:rPr>
        <w:t xml:space="preserve">Josef Bělica (ANO), hejtman Moravskoslezského kraje:</w:t>
      </w:r>
      <w:r>
        <w:rPr/>
        <w:t xml:space="preserve"> „Já se na to moc těším a věřím, že se to bude všem líbit. Havířovské vánoční městečko má svoji tradici a stává se jedním z nejlepších minimálně v rámci kraje, takže mám z toho velkou radost.“</w:t>
      </w:r>
    </w:p>
    <w:p>
      <w:pPr/>
      <w:r>
        <w:rPr/>
        <w:t xml:space="preserve">Co pro vás osobně znamenají Vánoce?</w:t>
      </w:r>
      <w:br/>
      <w:r>
        <w:rPr/>
        <w:t xml:space="preserve"> </w:t>
      </w:r>
    </w:p>
    <w:p>
      <w:pPr/>
      <w:br/>
      <w:r>
        <w:rPr>
          <w:b w:val="1"/>
          <w:bCs w:val="1"/>
        </w:rPr>
        <w:t xml:space="preserve">Josef Bělica (ANO), hejtman Moravskoslezského kraje:</w:t>
      </w:r>
      <w:r>
        <w:rPr/>
        <w:t xml:space="preserve"> „Klid v kruhu rodiny a přátel, čas zpomalit, zamyslet se, projít se, zajít si do lesa a vyčistit si hlavu. Pro mě mají Vánoce silnou symboliku a hluboký náboj. A jako otec tří dětí to vnímám možná ještě intenzivněji, i když už jsou dnes dvě z nich dospělé.“</w:t>
      </w:r>
    </w:p>
    <w:p>
      <w:pPr/>
      <w:r>
        <w:rPr/>
        <w:t xml:space="preserve">Na náměstí Republiky se sešly tisíce lidí, a to nejen z Havířova.</w:t>
      </w:r>
    </w:p>
    <w:p>
      <w:pPr/>
      <w:r>
        <w:rPr>
          <w:b w:val="1"/>
          <w:bCs w:val="1"/>
        </w:rPr>
        <w:t xml:space="preserve">Anketa: </w:t>
      </w:r>
      <w:r>
        <w:rPr/>
        <w:t xml:space="preserve">„Přijela jsem na vaši krásnou akci a hlavně na kapelu No Name.“ Odkud jste přijela? „Z Jablunkova.“</w:t>
      </w:r>
    </w:p>
    <w:p>
      <w:pPr/>
      <w:r>
        <w:rPr>
          <w:b w:val="1"/>
          <w:bCs w:val="1"/>
        </w:rPr>
        <w:t xml:space="preserve">Anketa: </w:t>
      </w:r>
      <w:r>
        <w:rPr/>
        <w:t xml:space="preserve">„Vánoční městečko je krásné a na koncert se moc těším.“</w:t>
      </w:r>
    </w:p>
    <w:p>
      <w:pPr/>
      <w:r>
        <w:rPr>
          <w:b w:val="1"/>
          <w:bCs w:val="1"/>
        </w:rPr>
        <w:t xml:space="preserve">Anketa: </w:t>
      </w:r>
      <w:r>
        <w:rPr/>
        <w:t xml:space="preserve">„Užívám si Vánoční městečko. Mamka se chtěla přijít podívat, tak jsme tu spolu a máme hezký večer. Je to moc pěkné, jen je tady hodně lidí.“</w:t>
      </w:r>
    </w:p>
    <w:p>
      <w:pPr/>
      <w:r>
        <w:rPr>
          <w:b w:val="1"/>
          <w:bCs w:val="1"/>
        </w:rPr>
        <w:t xml:space="preserve">Anketa: </w:t>
      </w:r>
      <w:r>
        <w:rPr/>
        <w:t xml:space="preserve">„Přišla jsem s dětmi a s manželem. Koncert si užijeme naplno.“</w:t>
      </w:r>
    </w:p>
    <w:p>
      <w:pPr/>
      <w:r>
        <w:rPr>
          <w:b w:val="1"/>
          <w:bCs w:val="1"/>
        </w:rPr>
        <w:t xml:space="preserve">Anketa: </w:t>
      </w:r>
      <w:r>
        <w:rPr/>
        <w:t xml:space="preserve">„Jsem z Havířova. Užívám si to, bylo to úplně luxusní.“</w:t>
      </w:r>
    </w:p>
    <w:p>
      <w:pPr/>
      <w:r>
        <w:rPr>
          <w:b w:val="1"/>
          <w:bCs w:val="1"/>
        </w:rPr>
        <w:t xml:space="preserve">Anketa: </w:t>
      </w:r>
      <w:r>
        <w:rPr/>
        <w:t xml:space="preserve">„Vánoční městečko bylo letos nejlepší. Užila jsem si ho a přijdu i příští rok.“</w:t>
      </w:r>
    </w:p>
    <w:p>
      <w:pPr/>
      <w:r>
        <w:rPr>
          <w:b w:val="1"/>
          <w:bCs w:val="1"/>
        </w:rPr>
        <w:t xml:space="preserve">Anketa: </w:t>
      </w:r>
      <w:r>
        <w:rPr/>
        <w:t xml:space="preserve">„Atmosféra je tady super. Jsem z Havířova a přišel jsem s kamarádkou, vlastně sestřenicí. Moc si to užíváme.“</w:t>
      </w:r>
    </w:p>
    <w:p>
      <w:pPr/>
      <w:r>
        <w:rPr/>
        <w:t xml:space="preserve">---</w:t>
      </w:r>
    </w:p>
    <w:p>
      <w:pPr>
        <w:pStyle w:val="Heading1"/>
      </w:pPr>
      <w:r>
        <w:rPr>
          <w:sz w:val="36"/>
          <w:szCs w:val="36"/>
        </w:rPr>
        <w:t xml:space="preserve">Ostrava ocenila seniory roku 2025</w:t>
      </w:r>
    </w:p>
    <w:p>
      <w:pPr/>
      <w:r>
        <w:rPr>
          <w:b w:val="1"/>
          <w:bCs w:val="1"/>
        </w:rPr>
        <w:t xml:space="preserve">Ostrava ocenila seniory, kteří i ve vyšším věku zůstávají aktivní a inspirují své okolí. Seniorkou roku se stala Milada Němčíková, město udělilo také dvě čestná uznání a ocenilo i jeden Klub seniorů roku.</w:t>
      </w:r>
    </w:p>
    <w:p>
      <w:pPr/>
      <w:r>
        <w:rPr/>
        <w:t xml:space="preserve">Ostrava už po devatenácté ocenila seniory, kteří svými  aktivitami dlouhodobě přispívají ke zlepšování života ve městě. Letos bylo  nominováno dvanáct seniorů. Titul si odnesla Milada Němčíková za mimořádné  nasazení během pomoci při povodních. Pracuje totiž stále pro Český červený  kříž.</w:t>
      </w:r>
    </w:p>
    <w:p>
      <w:pPr/>
      <w:r>
        <w:rPr>
          <w:b w:val="1"/>
          <w:bCs w:val="1"/>
        </w:rPr>
        <w:t xml:space="preserve">Zbyněk Pražák (KDU-ČSL), náměstek primátora Ostravy: </w:t>
      </w:r>
      <w:r>
        <w:rPr/>
        <w:t xml:space="preserve">"Je to paní, kterou znám léta letoucí. Dříve působila jako  ředitelka Vítkovické nemocnice, následně ve zdravotní pojišťovně a posléze se  věnovala práci v Českém červeném kříži. Nesmírně aktivní paní. Myslím si, že tady zanechala velmi  výraznou stopu v Ostravě. Nechci hovořit jen o minulosti, ale myslím si, že  ještě má co dát, protože je pořád nesmírně aktivní.“</w:t>
      </w:r>
    </w:p>
    <w:p>
      <w:pPr/>
      <w:r>
        <w:rPr>
          <w:b w:val="1"/>
          <w:bCs w:val="1"/>
        </w:rPr>
        <w:t xml:space="preserve">Milada Němčíková, oceněná: </w:t>
      </w:r>
      <w:r>
        <w:rPr/>
        <w:t xml:space="preserve">„Byla jsem z toho trochu překvapená. Lidé, kteří mě znají,  vědí, že jsem upřímná. Zaprvé jsem o nominaci nevěděla a zadruhé jsem kolegům  vyčetla, že mi neřekli, že mě navrhli. Ale teď už jsem v tomto prostředí  spokojená. Celý život se věnuji jednak práci v Českém červeném kříži,  jak na úrovni oblastního spolku Ostrava, tak na úrovni republikové rady Českého  červeného kříže. Dále v České asociaci Sport pro všechny, což je tělovýchovná  organizace, kde jsem členkou metodické rady. Pracuji tedy jak na celostátní,  tak na místní úrovni. Vedla jsem cvičení v jedné tělocvičně v Ostravě-Hrabůvce  a celý život jsem se věnovala organizaci ve zdravotnictví. Doufám, že se mi podaří ještě pokračovat dál. Věřím, že mě  kolegové nenavrhli proto, abych už skončila."</w:t>
      </w:r>
    </w:p>
    <w:p>
      <w:pPr/>
      <w:r>
        <w:rPr/>
        <w:t xml:space="preserve">Město udělilo také dvě čestná uznání. Ocenění převzala  novinářka a kulturní pracovnice Bohdana Rywiková a dlouholetý předseda řecké  obce v Ostravě Konstantin Papasavoglu. Titul Klub seniorů roku získalo Senior  Centrum Slezská.</w:t>
      </w:r>
    </w:p>
    <w:p>
      <w:pPr/>
      <w:r>
        <w:rPr>
          <w:b w:val="1"/>
          <w:bCs w:val="1"/>
        </w:rPr>
        <w:t xml:space="preserve">Bohdana Rywiková, oceněná: </w:t>
      </w:r>
      <w:r>
        <w:rPr/>
        <w:t xml:space="preserve">"Začínala jsem jako novinářka, pracovala jsem více než třicet  let v různých médiích. Jsem působila jsem jako tisková mluvčí v Národním divadle  moravskoslezském, spolupracovala jsem s Výtvarným centrem Chagall. Pracovala  jsem i pro různé redakce, nejen ty spjaté s kulturou. Posledních více než  dvacet let jsem působila ve Čtyřlístku – centru pro osoby se zdravotním  postižením Ostrava."</w:t>
      </w:r>
    </w:p>
    <w:p>
      <w:pPr/>
      <w:r>
        <w:rPr>
          <w:b w:val="1"/>
          <w:bCs w:val="1"/>
        </w:rPr>
        <w:t xml:space="preserve">Konstantin Papasavoglu, oceněný: </w:t>
      </w:r>
      <w:r>
        <w:rPr/>
        <w:t xml:space="preserve">„Žiji v Ostravě už přes čtyřicet let, jsem tedy obyvatelem  Ostravy. Jsem původem Řek. Po rodičích mám řecké občanství. Od mládí jsem se  věnoval organizování řecké menšiny, která tady žila, hlavně teda děti a mladí. Máme klubovnu, kde se scházíme pravidelně. Senioři se tam  učí řečtinu, probíhá tam výuka řečtiny i pro většinové obyvatelstvo z Ostravy a  okolí. Každý čtvrtek pořádáme výuku řeckých tanců."</w:t>
      </w:r>
    </w:p>
    <w:p>
      <w:pPr/>
      <w:r>
        <w:rPr>
          <w:b w:val="1"/>
          <w:bCs w:val="1"/>
        </w:rPr>
        <w:t xml:space="preserve">Věra Ryšková, předsedkyně Senior Centra Slezská:</w:t>
      </w:r>
      <w:r>
        <w:rPr/>
        <w:t xml:space="preserve"> „Mám velkou radost, že jsme zvítězili jako seniorský klub.  Jsme poměrně nový klub, a hlavně je to ocenění pro naše členy, protože bez nich  by klub vůbec neexistoval. Děláme aktivity pro členy – sportovní, taneční,  společenské. Účastníme se turnajů, plesů, vinobraní, masopustů. Takže lidé se  baví rádi.“</w:t>
      </w:r>
    </w:p>
    <w:p>
      <w:pPr/>
      <w:r>
        <w:rPr>
          <w:b w:val="1"/>
          <w:bCs w:val="1"/>
        </w:rPr>
        <w:t xml:space="preserve">Bohdana Rywiková, oceněná: </w:t>
      </w:r>
      <w:r>
        <w:rPr/>
        <w:t xml:space="preserve">"Samozřejmě, že to člověka potěší. Myslím si, že pro všechny  oceněné je to povzbuzení za práci, kterou dělali nebo stále dělají.“</w:t>
      </w:r>
    </w:p>
    <w:p>
      <w:pPr/>
      <w:r>
        <w:rPr>
          <w:b w:val="1"/>
          <w:bCs w:val="1"/>
        </w:rPr>
        <w:t xml:space="preserve">Zbyněk Pražák (KDU-ČSL), náměstek primátora Ostravy: </w:t>
      </w:r>
      <w:r>
        <w:rPr/>
        <w:t xml:space="preserve">„Se setkávám s lidmi, kteří mají osmdesát, devadesát let a  mohli by být příkladem mnoha mladším – svou energií, svou aktivitou, svými  plány do budoucna, i když to zní zvláštně. To jsou lidé, kteří opravdu  nestárnou. A já jsem přesvědčený, i z těch zkušeností, které mám, že věk je  opravdu jenom číslo.“</w:t>
      </w:r>
    </w:p>
    <w:p>
      <w:pPr/>
      <w:r>
        <w:rPr/>
        <w:t xml:space="preserve">Anketa Senior roku připomíná, že aktivní přístup k životu  není otázkou věku, ale energie a chuti být užitečný.</w:t>
      </w:r>
    </w:p>
    <w:p>
      <w:pPr/>
      <w:r>
        <w:rPr/>
        <w:t xml:space="preserve">---</w:t>
      </w:r>
    </w:p>
    <w:p>
      <w:pPr/>
      <w:r>
        <w:rPr/>
        <w:t xml:space="preserve">17:00 - 2</w:t>
      </w:r>
      <w:br/>
      <w:r>
        <w:rPr/>
        <w:t xml:space="preserve">POLICIE HLEDÁ SVĚDKY STŘETU AUTOBUSU A CHODCE</w:t>
      </w:r>
      <w:br/>
      <w:r>
        <w:rPr/>
        <w:t xml:space="preserve">Novojičínští dopravní policisté hledají svědky střetu linkového autobusu se školákem. Nehoda se stala ve středu 17. prosince ve 14:40 na přechodu pro chodce v Šenově na ulici Dukelská. Na přechodu u domu číslo 254 je semafor a autobus jel směrem na Kunín. Pomoci mohou například řidiči, kteří projížděli kolem a mají v autě kameru.</w:t>
      </w:r>
      <w:br/>
      <w:br/>
    </w:p>
    <w:p>
      <w:pPr/>
      <w:r>
        <w:rPr/>
        <w:t xml:space="preserve">SKUPINA ŠIMPANZŮ V ZOO OSTRAVA SE ROZROSTLA</w:t>
      </w:r>
      <w:br/>
      <w:r>
        <w:rPr/>
        <w:t xml:space="preserve">Skupina šimpanzů v ostravském Pavilonu evoluce se letos rozrostla o dvě samice a aktuálně čítá dvanáct jedinců. Zoo Ostrava zaznamenala nejen narození prvního mláděte v nové skupině, ale také úspěšné začlenění samice ze Zoo Hodonín. Nejmladší samička prosperuje a má se čile k světu. Chovatelé, stejně jako u ostatních mláďat, do odchovu nijak nezasahují. Zoo je otevřena i během vánočních prázdnin od 9:00 do 13:00 hodin.</w:t>
      </w:r>
    </w:p>
    <w:p>
      <w:pPr/>
      <w:r>
        <w:rPr/>
        <w:t xml:space="preserve">---</w:t>
      </w:r>
      <w:br/>
    </w:p>
    <w:p>
      <w:pPr>
        <w:pStyle w:val="Heading1"/>
      </w:pPr>
      <w:r>
        <w:rPr>
          <w:sz w:val="36"/>
          <w:szCs w:val="36"/>
        </w:rPr>
        <w:t xml:space="preserve">Vánoční jarmarky letos navštívili i sportovci</w:t>
      </w:r>
    </w:p>
    <w:p>
      <w:pPr/>
      <w:r>
        <w:rPr>
          <w:b w:val="1"/>
          <w:bCs w:val="1"/>
        </w:rPr>
        <w:t xml:space="preserve">Klasickými předvánočními akcemi se na základních školách staly vánoční jarmarky. Letos hned dvě základní školy v Karviné přizvaly na tuto akci karvinské sportovce, aby zpestřili program a děti také například motivovali ke sportu.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b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2026-02-25T18:29:43+01:00</dcterms:created>
  <dcterms:modified xsi:type="dcterms:W3CDTF">2026-02-25T18:29:43+01:00</dcterms:modified>
</cp:coreProperties>
</file>

<file path=docProps/custom.xml><?xml version="1.0" encoding="utf-8"?>
<Properties xmlns="http://schemas.openxmlformats.org/officeDocument/2006/custom-properties" xmlns:vt="http://schemas.openxmlformats.org/officeDocument/2006/docPropsVTypes"/>
</file>