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Judo Club Orlová slaví 20 let od vzniku</w:t>
      </w:r>
    </w:p>
    <w:p>
      <w:pPr/>
      <w:r>
        <w:rPr>
          <w:b w:val="1"/>
          <w:bCs w:val="1"/>
        </w:rPr>
        <w:t xml:space="preserve">Judo club Orlová letos slaví významné jubileum - 20 let od svého založení.</w:t>
      </w:r>
    </w:p>
    <w:p>
      <w:pPr/>
      <w:r>
        <w:rPr/>
        <w:t xml:space="preserve">Za dvě dekády své existence vychoval klub desítky mladých sportovců, kteří se naučili nejen judistickým technikám, ale také disciplíně, respektu a fair play.</w:t>
      </w:r>
    </w:p>
    <w:p>
      <w:pPr/>
      <w:r>
        <w:rPr>
          <w:b w:val="1"/>
          <w:bCs w:val="1"/>
        </w:rPr>
        <w:t xml:space="preserve">Tomáš Heczko, předseda Judo Clubu Orlová: </w:t>
      </w:r>
      <w:r>
        <w:rPr/>
        <w:t xml:space="preserve">"Oceňovali jsme sportovce roku 2025 a také jsme oceňovali sportovce za naše poslední desetiletí, ve kterém jsme měli opravdu velkou práci a spoustu změn. Dneska tady byl program, ve kterém zazpíval jeden z našich judistů, zpěvák. Děti, malé děti a velcí dorostenci udělali ukázky juda a nakonec tady byl i samuraj se svou sestavou."</w:t>
      </w:r>
    </w:p>
    <w:p>
      <w:pPr/>
      <w:r>
        <w:rPr/>
        <w:t xml:space="preserve">Z původně malé skupiny nadšenců se postupně stal stabilní sportovní klub, který dnes pravidelně reprezentuje Orlovou na regionálních i celostátních soutěžích.</w:t>
      </w:r>
    </w:p>
    <w:p>
      <w:pPr/>
    </w:p>
    <w:p>
      <w:pPr/>
      <w:r>
        <w:rPr>
          <w:b w:val="1"/>
          <w:bCs w:val="1"/>
        </w:rPr>
        <w:t xml:space="preserve">Tomáš Heczko, předseda Judo Clubu Orlová: </w:t>
      </w:r>
      <w:r>
        <w:rPr/>
        <w:t xml:space="preserve">"Dneska už máme na pobočkách 15. Máme pobočku v Praze Hostivaři, máme pobočky tady v Orlové, na základních a mateřských školách, máme pobočky v Dolní Lutyni, v Petřvaldu i v Rychvaldu. Nabíráme nové členy, samozřejmě, ale budeme to muset trošičku zpomalit. Takže se budeme soustředit hlavně na zářijový nábor, aby se děti naučily více věcí, protože když ty dětičky skočí do rozjetého vlaku, tak už je to dost složité jak pro děti, tak i pro trenéry."</w:t>
      </w:r>
    </w:p>
    <w:p>
      <w:pPr/>
      <w:r>
        <w:rPr/>
        <w:t xml:space="preserve">Oslavy dvacátého výročí byly příležitostí nejen k bilancování, ale také k poděkování všem, kteří se na fungování klubu v průběhu let podíleli.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2026-02-19T21:31:06+01:00</dcterms:created>
  <dcterms:modified xsi:type="dcterms:W3CDTF">2026-02-19T21:31:06+01:00</dcterms:modified>
</cp:coreProperties>
</file>

<file path=docProps/custom.xml><?xml version="1.0" encoding="utf-8"?>
<Properties xmlns="http://schemas.openxmlformats.org/officeDocument/2006/custom-properties" xmlns:vt="http://schemas.openxmlformats.org/officeDocument/2006/docPropsVTypes"/>
</file>