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Klienti kočičího i psího útulku dostali od města dárky</w:t>
      </w:r>
    </w:p>
    <w:p>
      <w:pPr/>
      <w:r>
        <w:rPr>
          <w:b w:val="1"/>
          <w:bCs w:val="1"/>
        </w:rPr>
        <w:t xml:space="preserve">Stalo se milou tradicí, že vedení města v posledních dnech roku navštíví kočičí a psí útulek a výjimkou nebyl ani letošní rok. Odměny se dočkali provozovatelé útulku i jejich zvířecí klienti.</w:t>
      </w:r>
    </w:p>
    <w:p>
      <w:pPr/>
      <w:r>
        <w:rPr/>
        <w:t xml:space="preserve">Kočičí útulek Neposedné tlapky a psí útulek v Sedlištích se dočkaly před Vánocemi vzácné návštěvy.</w:t>
      </w:r>
    </w:p>
    <w:p>
      <w:pPr/>
      <w:r>
        <w:rPr>
          <w:b w:val="1"/>
          <w:bCs w:val="1"/>
        </w:rPr>
        <w:t xml:space="preserve">Petr Korč (Naše Město F-M), primátor Frýdku-Místku:</w:t>
      </w:r>
      <w:r>
        <w:rPr/>
        <w:t xml:space="preserve"> "Je to takové symbolické gesto. Mimo podpory, kterou mají tyto útulky od města přes rok, se tady vždycky zastavíme, prohodíme pár příjemných slov, zjistíme, jak se situace vyvíjí, a je to takový příjemný zvyk."</w:t>
      </w:r>
    </w:p>
    <w:p>
      <w:pPr/>
      <w:r>
        <w:rPr/>
        <w:t xml:space="preserve">Jak vnímáte fungování obou útulků?</w:t>
      </w:r>
    </w:p>
    <w:p>
      <w:pPr/>
      <w:r>
        <w:rPr>
          <w:b w:val="1"/>
          <w:bCs w:val="1"/>
        </w:rPr>
        <w:t xml:space="preserve">Petr Korč (Naše Město F-M), primátor Frýdku-Místku:</w:t>
      </w:r>
      <w:r>
        <w:rPr/>
        <w:t xml:space="preserve"> "V dnešním moderním světě si nedovedu představit, že by  ve městě naší velikosti takové útulky nebyly, protože těch zvířat, která se dostanou do situace, kterou neumí vyřešit sami, je mnoho a je jich stále víc. A já si velmi vážím práce takových nadšenců, lidí, kteří mají vztah k těm zvířatům a dokážou jim nabídnout dočasné přístřeší, dokáží jim pomoct v nějaké situaci. A ještě víc si vážím těch, kteří si třeba takové pejsky nebo kočičky, které mají za sebou nějaké trauma, dokážou vzít a dát jim nový domov."</w:t>
      </w:r>
    </w:p>
    <w:p>
      <w:pPr/>
      <w:r>
        <w:rPr/>
        <w:t xml:space="preserve">První na řadě byly tentokrát kočky u Neposedných tlapek.</w:t>
      </w:r>
    </w:p>
    <w:p>
      <w:pPr/>
      <w:r>
        <w:rPr>
          <w:b w:val="1"/>
          <w:bCs w:val="1"/>
        </w:rPr>
        <w:t xml:space="preserve">Adéla Chromčáková, vedoucí, Neposedné tlapky</w:t>
      </w:r>
      <w:r>
        <w:rPr>
          <w:b w:val="1"/>
          <w:bCs w:val="1"/>
        </w:rPr>
        <w:t xml:space="preserve">:</w:t>
      </w:r>
      <w:r>
        <w:rPr>
          <w:b w:val="1"/>
          <w:bCs w:val="1"/>
        </w:rPr>
        <w:t xml:space="preserve"> "</w:t>
      </w:r>
      <w:r>
        <w:rPr/>
        <w:t xml:space="preserve">Kapacitu máme 62 míst depozita a jsme někde na 70 kočkách. Je jich hodně, je jich fakt hodně, takže si pomáháme, snažíme se to nějak prostě kombinovat a zatím se držíme, takže dobrý."</w:t>
      </w:r>
    </w:p>
    <w:p>
      <w:pPr/>
      <w:r>
        <w:rPr/>
        <w:t xml:space="preserve">Nějaká výzva pro obyvatele, kteří by měli zájem?</w:t>
      </w:r>
    </w:p>
    <w:p>
      <w:pPr/>
      <w:r>
        <w:rPr>
          <w:b w:val="1"/>
          <w:bCs w:val="1"/>
        </w:rPr>
        <w:t xml:space="preserve">Adéla Chromčáková, vedoucí, Neposedné tlapky</w:t>
      </w:r>
      <w:r>
        <w:rPr>
          <w:b w:val="1"/>
          <w:bCs w:val="1"/>
        </w:rPr>
        <w:t xml:space="preserve">:</w:t>
      </w:r>
      <w:r>
        <w:rPr/>
        <w:t xml:space="preserve"> "My máme každé pondělí otevřeno od tří do pěti, takže každý tady může přijít bez ohlášení, takže to je úplně v pohodě. Takže navštěvovat ty útulky, seznamovat se s tím zvířetem kontaktně, osobně, a adoptovat. Já si hrozně vážím té pomoci města. Město nám ohromně pomáhá, za to jsme neskutečně rádi a už je to taková tradice, že tady chodí každý rok na ty Vánoce. Takže za mě je to moc milé gesto."</w:t>
      </w:r>
    </w:p>
    <w:p>
      <w:pPr/>
      <w:r>
        <w:rPr/>
        <w:t xml:space="preserve">Spolupráce kočičího útulku a města funguje bezproblémově.</w:t>
      </w:r>
    </w:p>
    <w:p>
      <w:pPr/>
      <w:r>
        <w:rPr>
          <w:b w:val="1"/>
          <w:bCs w:val="1"/>
        </w:rPr>
        <w:t xml:space="preserve">Lukáš Slíva (SPOLU/KDU-ČSL), náměstek primátora F-M:</w:t>
      </w:r>
      <w:r>
        <w:rPr/>
        <w:t xml:space="preserve"> "Já jsem moc rád, že v loňském roce, tak i letos jsme měli možnost navštívit kočičí depozitum tady na Sokolovské ulici a město je neskutečně vděčné za to, že to funguje tak, jak to funguje. Protože spolek Neposedné tlapky zachránil už více než tisíc kočiček, což je fantastické číslo, a neustále se věnuje osvětě, hledá kočičkám nové domovy, stará se o ty opuštěné a toulavé kočky. Takže velké díky patří všem zaměstnancům a všem dobrovolníkům, kteří se podílí na celkovém chodu. Myslím si, že to kočičí depozitum tady funguje na velmi, velmi dobré úrovni a je příkladem i pro ostatní města."</w:t>
      </w:r>
    </w:p>
    <w:p>
      <w:pPr/>
      <w:r>
        <w:rPr/>
        <w:t xml:space="preserve">Co jste přinesli?</w:t>
      </w:r>
    </w:p>
    <w:p>
      <w:pPr/>
      <w:r>
        <w:rPr>
          <w:b w:val="1"/>
          <w:bCs w:val="1"/>
        </w:rPr>
        <w:t xml:space="preserve">Lukáš Slíva (SPOLU/KDU-ČSL), náměstek primátora F-M:</w:t>
      </w:r>
      <w:r>
        <w:rPr/>
        <w:t xml:space="preserve"> "Tak přinesli jsme samozřejmě takové vánoční potěšení pro čtyřnohé mazlíčky, konkrétně pro kočičky v podobě dobrot a krmiva. Takže doufám, že zvířata budou potěšena."</w:t>
      </w:r>
    </w:p>
    <w:p>
      <w:pPr/>
      <w:r>
        <w:rPr/>
        <w:t xml:space="preserve">Podobné laskominy dostalo i sedmnáct čtyřnohých obyvatel útulku v Sedliště.</w:t>
      </w:r>
    </w:p>
    <w:p>
      <w:pPr/>
      <w:r>
        <w:rPr>
          <w:b w:val="1"/>
          <w:bCs w:val="1"/>
        </w:rPr>
        <w:t xml:space="preserve">Eva Vinklárková, majitelka Útulku pro psy Sedliště:</w:t>
      </w:r>
      <w:r>
        <w:rPr/>
        <w:t xml:space="preserve"> "Každoročně je to příjemné překvapení a samozřejmě to potěší jak pejsky, tak mě. Děkujeme za nějaké ty dobroty."</w:t>
      </w:r>
    </w:p>
    <w:p>
      <w:pPr/>
      <w:r>
        <w:rPr>
          <w:b w:val="1"/>
          <w:bCs w:val="1"/>
        </w:rPr>
        <w:t xml:space="preserve">Petr Korč (Naše Město F-M), primátor Frýdku-Místku:</w:t>
      </w:r>
      <w:r>
        <w:rPr/>
        <w:t xml:space="preserve"> "Já jsem úplně přesně nezkoumal, z čeho to je, ale myslím si, že si na tom pošmáknou. Už podle toho, jak se na ty pytle vrhli. Když jsme je nesli, tak asi ví, že tam je nějaká dobrota uvnitř."</w:t>
      </w:r>
    </w:p>
    <w:p>
      <w:pPr/>
      <w:r>
        <w:rPr/>
        <w:t xml:space="preserve">Co byste vzkázala našim divákům? Kdo by měl třeba zájem o psa, jak ten proces funguje?</w:t>
      </w:r>
    </w:p>
    <w:p>
      <w:pPr/>
      <w:r>
        <w:rPr>
          <w:b w:val="1"/>
          <w:bCs w:val="1"/>
        </w:rPr>
        <w:t xml:space="preserve">Host 5:</w:t>
      </w:r>
      <w:r>
        <w:rPr/>
        <w:t xml:space="preserve"> "V prvé řadě se zkontaktujte se mnou a pracuji potom individuálně. Vyslechnu trošičku ty lidi, jaké mají představy o pejskovi, a potom pracujeme konkrétně, zda mám vůbec takového pejska pro jejich potřeby, aby samozřejmě i ten pejsek byl spokojený."</w:t>
      </w:r>
    </w:p>
    <w:p>
      <w:pPr/>
      <w:r>
        <w:rPr/>
        <w:t xml:space="preserve">---</w:t>
      </w:r>
    </w:p>
    <w:p>
      <w:pPr>
        <w:pStyle w:val="Heading1"/>
      </w:pPr>
      <w:r>
        <w:rPr>
          <w:sz w:val="36"/>
          <w:szCs w:val="36"/>
        </w:rPr>
        <w:t xml:space="preserve">Vedení Frýdku-Místku se pravidelně setkává s občany</w:t>
      </w:r>
    </w:p>
    <w:p>
      <w:pPr/>
      <w:r>
        <w:rPr>
          <w:b w:val="1"/>
          <w:bCs w:val="1"/>
        </w:rPr>
        <w:t xml:space="preserve">Frýdek-Místek letos obhájil bronzovou příčku v celorepublikové anketě Přívětivý úřad. Podíl na tom má i otevřená komunikace s občany, jako například pravidelná setkávání.</w:t>
      </w:r>
    </w:p>
    <w:p>
      <w:pPr/>
      <w:r>
        <w:rPr/>
        <w:t xml:space="preserve">Vedení města se pravidelně několikrát do roka setkává s občany a diskutuje s nimi o nejrůznějších problémech a podnětech.</w:t>
      </w:r>
    </w:p>
    <w:p>
      <w:pPr/>
      <w:r>
        <w:rPr>
          <w:b w:val="1"/>
          <w:bCs w:val="1"/>
        </w:rPr>
        <w:t xml:space="preserve">Lukáš Kmec (ANO), náměstek primátora F-M:</w:t>
      </w:r>
      <w:r>
        <w:rPr/>
        <w:t xml:space="preserve"> "Ta periodicita je různá. Tady na těch místních částech okolo města je to maximálně jednou až dvakrát za rok. A co se týče města, tak je to každé čtvrtletí."</w:t>
      </w:r>
    </w:p>
    <w:p>
      <w:pPr/>
      <w:r>
        <w:rPr/>
        <w:t xml:space="preserve">Proč to děláte?</w:t>
      </w:r>
    </w:p>
    <w:p>
      <w:pPr/>
      <w:r>
        <w:rPr>
          <w:b w:val="1"/>
          <w:bCs w:val="1"/>
        </w:rPr>
        <w:t xml:space="preserve">Lukáš Kmec (ANO), náměstek primátora F-M:</w:t>
      </w:r>
      <w:r>
        <w:rPr/>
        <w:t xml:space="preserve"> "Chceme samozřejmě diskutovat s občany, chceme vědět o jejich problémech a ty problémy s nimi prodiskutovat a v podstatě se dozvědět i něco od těch občanů vůči nám."</w:t>
      </w:r>
    </w:p>
    <w:p>
      <w:pPr/>
      <w:r>
        <w:rPr/>
        <w:t xml:space="preserve">Taková setkání už jste absolvoval třikrát, tak co bylo předmětem těch diskusí?</w:t>
      </w:r>
    </w:p>
    <w:p>
      <w:pPr/>
      <w:r>
        <w:rPr>
          <w:b w:val="1"/>
          <w:bCs w:val="1"/>
        </w:rPr>
        <w:t xml:space="preserve">Lukáš Kmec (ANO), náměstek primátora F-M:</w:t>
      </w:r>
      <w:r>
        <w:rPr/>
        <w:t xml:space="preserve"> "Už jsem ta setkání absolvoval, ať už na Panských Nových Dvorech, v Zelinkovicích nebo v Chlebovicích, ale i tady ve městě. A většinou jsou to palčivé problémy jako parkování. Samozřejmě v těch místních částech je ta problematika jiná, ať už se jedná o turisty, různé venčení psů, popelnice a další záležitosti."</w:t>
      </w:r>
    </w:p>
    <w:p>
      <w:pPr/>
      <w:r>
        <w:rPr/>
        <w:t xml:space="preserve">Těch důvodů, proč obyvatelé rádi tato setkání navštěvují, je více.</w:t>
      </w:r>
    </w:p>
    <w:p>
      <w:pPr/>
      <w:r>
        <w:rPr>
          <w:b w:val="1"/>
          <w:bCs w:val="1"/>
        </w:rPr>
        <w:t xml:space="preserve">anketa: občané F-M:</w:t>
      </w:r>
      <w:r>
        <w:rPr/>
        <w:t xml:space="preserve"> "Abychom se dozvěděli něco zajímavého. Co se bude dít ve městě? Co se bude opravovat, stavět?"</w:t>
      </w:r>
    </w:p>
    <w:p>
      <w:pPr/>
      <w:r>
        <w:rPr/>
        <w:t xml:space="preserve">Hodně lidí si chodí stěžovat. Tak máte vy nějakou stížnost?</w:t>
      </w:r>
    </w:p>
    <w:p>
      <w:pPr/>
      <w:r>
        <w:rPr>
          <w:b w:val="1"/>
          <w:bCs w:val="1"/>
        </w:rPr>
        <w:t xml:space="preserve">Host 4:</w:t>
      </w:r>
      <w:r>
        <w:rPr/>
        <w:t xml:space="preserve"> "To ne. Spíš si tak poslechnout, co se bude dít ve městě."</w:t>
      </w:r>
    </w:p>
    <w:p>
      <w:pPr/>
      <w:r>
        <w:rPr/>
        <w:t xml:space="preserve">Co vás zajímá? Třeba parkování?</w:t>
      </w:r>
    </w:p>
    <w:p>
      <w:pPr/>
      <w:r>
        <w:rPr>
          <w:b w:val="1"/>
          <w:bCs w:val="1"/>
        </w:rPr>
        <w:t xml:space="preserve">Host 4:</w:t>
      </w:r>
      <w:r>
        <w:rPr/>
        <w:t xml:space="preserve"> "Ano, jako šofér musím říct, že to tady s tím parkováním je to taky někdy teď zpoplatněné, takže tam, kde je místo, se stojí."</w:t>
      </w:r>
    </w:p>
    <w:p>
      <w:pPr/>
      <w:r>
        <w:rPr/>
        <w:t xml:space="preserve">Zástupci města i městských organizací se pak snaží problém řešit.</w:t>
      </w:r>
    </w:p>
    <w:p>
      <w:pPr/>
      <w:r>
        <w:rPr>
          <w:b w:val="1"/>
          <w:bCs w:val="1"/>
        </w:rPr>
        <w:t xml:space="preserve">Lukáš Kmec (ANO), náměstek primátora F-M:</w:t>
      </w:r>
      <w:r>
        <w:rPr/>
        <w:t xml:space="preserve"> "My vždycky jako vedení města bereme s sebou i Frýdeckou skládku, Technické služby a zástupce těchto městských společností. A je tady i vedení města. To znamená náměstci včetně primátora. Každý, kdo tuto problematiku má pod sebou, si může na místě zapsat ty problémy a potom je řešit."</w:t>
      </w:r>
    </w:p>
    <w:p>
      <w:pPr/>
      <w:r>
        <w:rPr/>
        <w:t xml:space="preserve">Pravidelná setkání s občany se budou konat i v roce 2026.</w:t>
      </w:r>
    </w:p>
    <w:p>
      <w:pPr/>
      <w:r>
        <w:rPr/>
        <w:t xml:space="preserve">---</w:t>
      </w:r>
    </w:p>
    <w:p>
      <w:pPr>
        <w:pStyle w:val="Heading1"/>
      </w:pPr>
      <w:r>
        <w:rPr>
          <w:sz w:val="36"/>
          <w:szCs w:val="36"/>
        </w:rPr>
        <w:t xml:space="preserve">Střední škola řemesel F-M oslavila 60 let od založení</w:t>
      </w:r>
    </w:p>
    <w:p>
      <w:pPr/>
      <w:r>
        <w:rPr>
          <w:b w:val="1"/>
          <w:bCs w:val="1"/>
        </w:rPr>
        <w:t xml:space="preserve">Střední škola řemesel má už šedesátiletou tradici. U příležitosti kulatého výročí škola uspořádala setkání osobností a zároveň Den otevřených dveří pro veřejnost.</w:t>
      </w:r>
    </w:p>
    <w:p>
      <w:pPr/>
      <w:r>
        <w:rPr/>
        <w:t xml:space="preserve">Střední škola řemesel vznikla před 60 lety jako Střední odborné učiliště hornické.</w:t>
      </w:r>
    </w:p>
    <w:p>
      <w:pPr/>
      <w:r>
        <w:rPr>
          <w:b w:val="1"/>
          <w:bCs w:val="1"/>
        </w:rPr>
        <w:t xml:space="preserve">Petr Solich, ředitel, SŠ řemesel Frýdek-Místek:</w:t>
      </w:r>
      <w:r>
        <w:rPr/>
        <w:t xml:space="preserve"> "Prošli jsme tady řadou oborů, jako je mechanik důlních provozů, trubač, razící důlní elektromontér, a za dobu šedesáti let jsme tady odchovali  asi 15 000 absolventů."</w:t>
      </w:r>
    </w:p>
    <w:p>
      <w:pPr/>
      <w:r>
        <w:rPr/>
        <w:t xml:space="preserve">Jak se to portfolio oborů proměnilo až na současnou Střední školu řemesel?</w:t>
      </w:r>
    </w:p>
    <w:p>
      <w:pPr/>
      <w:r>
        <w:rPr>
          <w:b w:val="1"/>
          <w:bCs w:val="1"/>
        </w:rPr>
        <w:t xml:space="preserve">Petr Solich, ředitel, SŠ řemesel Frýdek-Místek: </w:t>
      </w:r>
      <w:r>
        <w:rPr/>
        <w:t xml:space="preserve">"Škola si prošla osmi názvy a od roku 2017 jsme Střední školou řemesel, kde vyučujeme řemesla, jako je zedník, instalatér, truhlář, tesař, elektrikář slaboproudých a silnoproudých zařízení a ještě zkrácené studium. Čili to je pro ty, co mají maturitu nebo již výuční list."</w:t>
      </w:r>
    </w:p>
    <w:p>
      <w:pPr/>
      <w:r>
        <w:rPr/>
        <w:t xml:space="preserve">Slavnostní den bavil, ale také přinesl o škole kompletní informace.</w:t>
      </w:r>
    </w:p>
    <w:p>
      <w:pPr/>
      <w:r>
        <w:rPr>
          <w:b w:val="1"/>
          <w:bCs w:val="1"/>
        </w:rPr>
        <w:t xml:space="preserve">Vladan Šigut, zástupce ředitele, SŠ řemesel Frýdek-Místek:</w:t>
      </w:r>
      <w:r>
        <w:rPr/>
        <w:t xml:space="preserve"> "Připravili jsme opět ukázku tradičních řemesel, které tady nabízíme. A můžu říct, že zájem o ty obory je řemeslný, takže nás těší, že můžeme opět nabídnout otevřené dveře veřejnosti a ukázat jim naše dílny."</w:t>
      </w:r>
    </w:p>
    <w:p>
      <w:pPr/>
      <w:r>
        <w:rPr/>
        <w:t xml:space="preserve">Proč je fajn studovat na vaší škole a vybrat si tady ty řemeslné obory?</w:t>
      </w:r>
    </w:p>
    <w:p>
      <w:pPr/>
      <w:r>
        <w:rPr>
          <w:b w:val="1"/>
          <w:bCs w:val="1"/>
        </w:rPr>
        <w:t xml:space="preserve">Vladan Šigut, zástupce ředitele, SŠ řemesel Frýdek-Místek</w:t>
      </w:r>
      <w:r>
        <w:rPr>
          <w:b w:val="1"/>
          <w:bCs w:val="1"/>
        </w:rPr>
        <w:t xml:space="preserve">:</w:t>
      </w:r>
      <w:r>
        <w:rPr/>
        <w:t xml:space="preserve"> "Protože vystudovat řemeslo nebo vyučit se řemeslu je zárukou kvalitního profesního života, a s tím souvisí možná i osobního. Takže tomu věříme a spolupráce s firmami nám to jasně naznačuje, že o řemeslníky je zájem. To souvisí s tím pěkným budoucím životem. Jsou solidní a porostou, protože řemeslníků obecně ubývá."</w:t>
      </w:r>
    </w:p>
    <w:p>
      <w:pPr/>
      <w:r>
        <w:rPr/>
        <w:t xml:space="preserve">Střední škola řemesel, přestože je zřizována Moravskoslezským krajem, úzce spolupracuje i s městem.</w:t>
      </w:r>
    </w:p>
    <w:p>
      <w:pPr/>
      <w:r>
        <w:rPr>
          <w:b w:val="1"/>
          <w:bCs w:val="1"/>
        </w:rPr>
        <w:t xml:space="preserve">Petr Korč (Naše Město F-M), primátor Frýdku-Místku:</w:t>
      </w:r>
      <w:r>
        <w:rPr/>
        <w:t xml:space="preserve"> "U této školy bych si, tak jako u všech ostatních, přál, aby lidé z Frýdku-Místku věděli, jak kvalitní střední vzdělávání mají ve městě a co všechno mohou absolvovat, protože často se studenti a děti obracely do jiných měst, do jiných krajů."</w:t>
      </w:r>
    </w:p>
    <w:p>
      <w:pPr/>
      <w:r>
        <w:rPr/>
        <w:t xml:space="preserve">Dobrou zprávou je, že zájem o řemesla má v posledních letech prokazatelně stoupající tendenci.</w:t>
      </w:r>
    </w:p>
    <w:p>
      <w:pPr/>
      <w:r>
        <w:rPr>
          <w:b w:val="1"/>
          <w:bCs w:val="1"/>
        </w:rPr>
        <w:t xml:space="preserve">Petr Solich, ředitel, SŠ řemesel Frýdek-Místek</w:t>
      </w:r>
      <w:r>
        <w:rPr>
          <w:b w:val="1"/>
          <w:bCs w:val="1"/>
        </w:rPr>
        <w:t xml:space="preserve">:</w:t>
      </w:r>
      <w:r>
        <w:rPr/>
        <w:t xml:space="preserve"> "My jsme třeba před třemi lety neměli jediného zedníka ani tesaře. Teď jich máme zhruba 18, čili v každém ročníku po šesti. Strašně moc nám pomohla krajská stipendia, kde jsou žáci motivováni a mají zároveň prospěchové stipendium."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5-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2026-05-21T12:09:16+02:00</dcterms:created>
  <dcterms:modified xsi:type="dcterms:W3CDTF">2026-05-21T12:09:16+02:00</dcterms:modified>
</cp:coreProperties>
</file>

<file path=docProps/custom.xml><?xml version="1.0" encoding="utf-8"?>
<Properties xmlns="http://schemas.openxmlformats.org/officeDocument/2006/custom-properties" xmlns:vt="http://schemas.openxmlformats.org/officeDocument/2006/docPropsVTypes"/>
</file>