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25.12.2025, 16:50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Mariánskohorský miniexpres</w:t>
      </w:r>
    </w:p>
    <w:p>
      <w:pPr>
        <w:pStyle w:val="Heading1"/>
      </w:pPr>
      <w:r>
        <w:rPr>
          <w:sz w:val="36"/>
          <w:szCs w:val="36"/>
        </w:rPr>
        <w:t xml:space="preserve">Park za mariánskohorskou radnicí čeká proměna</w:t>
      </w:r>
    </w:p>
    <w:p>
      <w:pPr/>
      <w:r>
        <w:rPr>
          <w:b w:val="1"/>
          <w:bCs w:val="1"/>
        </w:rPr>
        <w:t xml:space="preserve">Park za radnicí v Ostravě-Mariánských Horách by se měl výrazně proměnit. Radnice připravuje jeho revitalizaci a ještě před zahájením prací představila záměr místním obyvatelům. Ti se mohli zapojit do veřejné debaty a říct, co by v parku chtěli změnit.</w:t>
      </w:r>
    </w:p>
    <w:p>
      <w:pPr/>
      <w:r>
        <w:rPr>
          <w:b w:val="1"/>
          <w:bCs w:val="1"/>
        </w:rPr>
        <w:t xml:space="preserve">Patrik Hujdus (Nezávislí), starosta Ostravy-Mariánských Hor a Hulvák: </w:t>
      </w:r>
      <w:r>
        <w:rPr/>
        <w:t xml:space="preserve">“Je to pro nás velmi cenná informace, protože ti, kteří ten park poté budou užívat, tak mohou připomínkovat před tím, než ty práce začnou.”</w:t>
      </w:r>
    </w:p>
    <w:p>
      <w:pPr/>
      <w:r>
        <w:rPr/>
        <w:t xml:space="preserve">Součástí plánů je nejen úprava zeleně, ale také nové funkční využití prostoru.</w:t>
      </w:r>
    </w:p>
    <w:p>
      <w:pPr/>
      <w:r>
        <w:rPr>
          <w:b w:val="1"/>
          <w:bCs w:val="1"/>
        </w:rPr>
        <w:t xml:space="preserve">Patrik Hujdus (Nezávislí), starosta Ostravy-Mariánských Hor a Hulvák: </w:t>
      </w:r>
      <w:r>
        <w:rPr/>
        <w:t xml:space="preserve">“Součástí toho parku je speciálně upravená plocha, kde bude prostor pro svatebčany, kde budeme moci oddávat. Těch svateb třeba nebude hodně, ale díky tomu to místo získá ještě úplně jiný charakter.”</w:t>
      </w:r>
    </w:p>
    <w:p>
      <w:pPr/>
      <w:r>
        <w:rPr/>
        <w:t xml:space="preserve">Park ovšem nebude sloužit je pro svatební obřady, ale i lidem z okolí. </w:t>
      </w:r>
    </w:p>
    <w:p>
      <w:pPr/>
      <w:r>
        <w:rPr>
          <w:b w:val="1"/>
          <w:bCs w:val="1"/>
        </w:rPr>
        <w:t xml:space="preserve">Iva Seitzová, architektka: </w:t>
      </w:r>
      <w:r>
        <w:rPr/>
        <w:t xml:space="preserve">“Bude sloužit nejen těm občanům, kteří bydlí v blízkosti v těch bytových domech, sice pro jejich relaxaci, pro jejich trávení volného času, ale i některým veřejným záležitostem, které má na starosti a funkce, které plní radnice a úřad.”</w:t>
      </w:r>
    </w:p>
    <w:p>
      <w:pPr/>
      <w:r>
        <w:rPr>
          <w:b w:val="1"/>
          <w:bCs w:val="1"/>
        </w:rPr>
        <w:t xml:space="preserve">anketa: obyvatelé Ostravy-Mariánských Hor a Hulvák: </w:t>
      </w:r>
      <w:r>
        <w:rPr/>
        <w:t xml:space="preserve">“Přišel jsem tady, protože bydlím tady na ulici Přemyslovců. Zajímá mě to okolí tady, jak to bude fungovat a jak to bude vypadat.” </w:t>
      </w:r>
    </w:p>
    <w:p>
      <w:pPr/>
      <w:r>
        <w:rPr/>
        <w:t xml:space="preserve">“Nás to hodně zajímá, protože tam do mě bydlíme od prvopočátku a každá změna se nás jako hodně týká, protože tam chceme zestárnout a zůstat tam do konce života.”</w:t>
      </w:r>
    </w:p>
    <w:p>
      <w:pPr/>
      <w:r>
        <w:rPr>
          <w:b w:val="1"/>
          <w:bCs w:val="1"/>
        </w:rPr>
        <w:t xml:space="preserve">Jiří Pagáč (KDU-ČSL), místostarosta Ostravy-Mariánských Hor a Hulvák: </w:t>
      </w:r>
      <w:r>
        <w:rPr/>
        <w:t xml:space="preserve">“Myslím si, že se to setkalo s velkým úspěchem, protože lidé na to dlouhodobě čekali na takovou studii nebo na ty práce. Se stavebními pracemi bychom chtěli začít už v příštím roce, pokud se nám tedy podaří vyprojektovat a projít stavebním řízením.”  </w:t>
      </w:r>
    </w:p>
    <w:p>
      <w:pPr/>
      <w:r>
        <w:rPr/>
        <w:t xml:space="preserve">Revitalizace parku tak má ambici vytvořit klidné a reprezentativní místo.</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marianskohorsky-miniexpres/marianskohorsky-miniexpres-25-12-2025-16-5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2026-04-11T06:27:37+02:00</dcterms:created>
  <dcterms:modified xsi:type="dcterms:W3CDTF">2026-04-11T06:27:37+02:00</dcterms:modified>
</cp:coreProperties>
</file>

<file path=docProps/custom.xml><?xml version="1.0" encoding="utf-8"?>
<Properties xmlns="http://schemas.openxmlformats.org/officeDocument/2006/custom-properties" xmlns:vt="http://schemas.openxmlformats.org/officeDocument/2006/docPropsVTypes"/>
</file>