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televizních obrazovek startuje Porubský expres, dnes trochu netradiční. Ve studiu vítám starostku obvodu Lucii Baránkovou Vilamovou. Dobrý den, vítejte u nás, paní starostko.</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jaký byl rok 2025 z pohledu Poruby, nebo z pohledu Vás jako starostky?</w:t>
      </w:r>
    </w:p>
    <w:p>
      <w:pPr/>
      <w:r>
        <w:rPr>
          <w:b w:val="1"/>
          <w:bCs w:val="1"/>
        </w:rPr>
        <w:t xml:space="preserve">Lucie Baránková Vilamová (ANO), starostka Ostravy-Poruby: </w:t>
      </w:r>
      <w:r>
        <w:rPr/>
        <w:t xml:space="preserve">Rok 2025 si myslím, že byl trošku klidnější než ten rok předcházející, ve kterých jsme čelili povodním. Takže v tomto roce jsme měli poměrně možnost se více věnovat svým projektům, které jsme začali a začali jsme poměrně velké projekty, anebo jsme některé dokončili. Já začnu možná těmi dokončenými. Vlajkovou lodí a opravdu krásným projektem, na který máme i velmi dobré ohlasy, je rekonstrukce prostranství u Floridy. Všichni říkáme v Porubě a myslím si, že i v Ostravě u Floridy podle restaurace, která tam kdysi byla, která sice už dlouho nefunguje, ale přesto je to podle toho pojmenováno už dlouho. Celé prostranství jsme v tomto roce rekonstruovali a revitalizovali a vznikly tam krásné originální nové prvky. A my jsme i chtěli, aby to centrální místo obvodu, kterým by se měla chlubit a ideálně, aby lidé ho mohli ukazovat třeba i návštěvám, když tam přijedou. Protože když vyjedeme do zahraničí, tak je to vždycky tak, že vyhledáváme ta krásná, originální, zajímavá místa a říkáme si, proč něco takového není u nás. A naším cílem bylo právě udělat něco takového. Ale to, co tam dneska je, tak my jsme opravdu splnili přání lidí, protože my jsme se jich ptali, než jsme vůbec začali se studií a projektem, tak jsme se ptali, co by tam chtěli na tom prostranství mít. A opravdu nám vždycky vyšlo: volnočasová aktivita, prostranství, kde budou moct trávit volný čas, kde se navrátí vodní prvky, které tam kdysi byly. Kde najdou zmrzlinu, která tam byla hodně dlouho. Kde si budou moci sednout na lavičku, popovídat, odpočinout a zkrátka strávit volný čas. Takže to si myslím, že se povedlo. Od začátku, co jsme otevřeli to místo, tak je plné lidí a to je pro nás ten nejlepší.</w:t>
      </w:r>
    </w:p>
    <w:p>
      <w:pPr/>
      <w:r>
        <w:rPr>
          <w:b w:val="1"/>
          <w:bCs w:val="1"/>
        </w:rPr>
        <w:t xml:space="preserve">Renáta Eleonora Orlíková, TV POLAR: </w:t>
      </w:r>
      <w:r>
        <w:rPr/>
        <w:t xml:space="preserve">To je nejlepší zpětná vazba.</w:t>
      </w:r>
    </w:p>
    <w:p>
      <w:pPr/>
      <w:r>
        <w:rPr>
          <w:b w:val="1"/>
          <w:bCs w:val="1"/>
        </w:rPr>
        <w:t xml:space="preserve">Lucie Baránková Vilamová (ANO), starostka Ostravy-Poruby: </w:t>
      </w:r>
      <w:r>
        <w:rPr/>
        <w:t xml:space="preserve">Přesně tak, to je pro nás ta nejlepší odměna. No a začali jsme v letošním roce se hřbitovem, což je projekt, který dokončíme v roce následujícím. Ještě zmíním velmi důležitou stavbu pro Porubu, a to odlehčovací službu. Odlehčovací služba jako druh sociální služby, kde vzniklo nově 8 lůžek na ulici Průběžná. Ten dům je vedle Centra sociálních služeb, tak aby ten provoz mohlo Centrum sociálních služeb zajišťovat. To znamená, logisticky opravdu vznikl tam, kde je to nejvhodnější. No a je to služba, kdy pokud máme někoho příbuzného, který se už o sebe nedokáže postarat sám a rodina na to nestačí, tak ho tam může dočasně umístit, než mu třeba najde trvalou možnost pobytu. Chyběla nám tato služba, Poruba ji neměla. Já jsem ráda, že se nám podařilo tento deficit tímto naplnit. A ještě taková perlička – podařilo se nám na tento dům získat téměř celou dotaci z Ministerstva práce a sociálních věcí a ze spravedlivé transformace. Stavba stála zhruba 45 milionů korun a my jsme si sáhli na 32 milionů.</w:t>
      </w:r>
    </w:p>
    <w:p>
      <w:pPr/>
      <w:r>
        <w:rPr>
          <w:b w:val="1"/>
          <w:bCs w:val="1"/>
        </w:rPr>
        <w:t xml:space="preserve">Renáta Eleonora Orlíková, TV POLAR: </w:t>
      </w:r>
      <w:r>
        <w:rPr/>
        <w:t xml:space="preserve">Tak to je krásné. Já vás ještě doplním ve svých poznámkách mám, že se vám povedl rekordní počet chodníků opravit. Je to deset a půl tisíce metrů v dlažbě a cirka 6000 v asfaltu. Tak tak to je asi také hezké. To je asi to, co lidé častokrát, po čem touží, že raději upřednostňují chodníky před jinými projekty.</w:t>
      </w:r>
    </w:p>
    <w:p>
      <w:pPr/>
      <w:r>
        <w:rPr>
          <w:b w:val="1"/>
          <w:bCs w:val="1"/>
        </w:rPr>
        <w:t xml:space="preserve">Lucie Baránková Vilamová (ANO), starostka Ostravy-Poruby: </w:t>
      </w:r>
      <w:r>
        <w:rPr/>
        <w:t xml:space="preserve">Je to potřeba určitě doplnit. Lidé vnímají ty běžné provozní věci, které je trápí, což jsou chodníky. Jsou to i cesty. My se snažíme každým rokem navyšovat počet opravených chodníků, byť víme, že bychom potřebovali opravovat ještě mnohem více, ale ty finanční prostředky už nám prostě nedovolují jít na vyšší čísla. Víme, že bychom potřebovali opravovat třeba trojnásobek, čtyřnásobek podle pasportu komunikací, který máme hotový několik let. Ale opravdu nás poměrně dost limitují čísla, limitují nás finance a to jsou vlastně čísla, se kterými bojujeme každý rok. Přesto investice nezastavujeme a přesto do investic chceme dále finance vkládat.</w:t>
      </w:r>
    </w:p>
    <w:p>
      <w:pPr/>
      <w:r>
        <w:rPr>
          <w:b w:val="1"/>
          <w:bCs w:val="1"/>
        </w:rPr>
        <w:t xml:space="preserve">Renáta Eleonora Orlíková, TV POLAR: </w:t>
      </w:r>
      <w:r>
        <w:rPr/>
        <w:t xml:space="preserve">Paní starostko, pojďme k druhému tématu, a to je rozpočet. Příští rok bude Poruba hospodařit přibližně s jednou miliardou. Na místě je možná otázka bude to stačit? Byť asi peněz není nikdy dostatek. Nicméně jak jste skládali rozpočet, protože přece jenom nepedagogové a další podobné složky, které musíte řešit a finance vám do toho tak trošičku lidově řečeno "vložily vidle".</w:t>
      </w:r>
    </w:p>
    <w:p>
      <w:pPr/>
      <w:r>
        <w:rPr>
          <w:b w:val="1"/>
          <w:bCs w:val="1"/>
        </w:rPr>
        <w:t xml:space="preserve">Lucie Baránková Vilamová (ANO), starostka Ostravy-Poruby: </w:t>
      </w:r>
      <w:r>
        <w:rPr/>
        <w:t xml:space="preserve">Já možná použiju větu mého vedoucího odboru financí, kterou už několik let slyším stále stejnou. A má naprostou pravdu, protože každoročně potřeby městského obvodu Poruba převyšují prostředky, které na správu Poruby dostáváme přes město, ze státního rozpočtu, ze sdílených daní. Každý rok, vždycky, když shromažďujeme ty nároky a potřeby, tak musíme velmi dobře vážit, co je priorita, co je nezbytně nutné, co už je v havarijním stavu, co musíme opravit, udělat, zrekonstruovat, revitalizovat. Samozřejmě mandatorní výdaje, ty jsou jasné, tam se příliš škrtat nedá, protože to je prostě zaručení provozu některých věcí. Velkou díru do rozpočtu nám však udělali nepedagogové a tady nechci, aby to vyznělo nějak vůči nim zle, protože nepedagogové jsou srdce těch jednotlivých škol a školských zařízení, které máme a jsou nezbytní. Je nezbytně nutná ta jejich práce a ta role, kterou hrají. Nicméně stát, který předal financování nepedagogických pracovníků na obce, tak už neposlal dostatek finančních prostředků do jejich rozpočtů.</w:t>
      </w:r>
    </w:p>
    <w:p>
      <w:pPr/>
      <w:r>
        <w:rPr>
          <w:b w:val="1"/>
          <w:bCs w:val="1"/>
        </w:rPr>
        <w:t xml:space="preserve">Renáta Eleonora Orlíková, TV POLAR: </w:t>
      </w:r>
      <w:r>
        <w:rPr/>
        <w:t xml:space="preserve">Jak to tedy u vás v Porubě řešíte?</w:t>
      </w:r>
    </w:p>
    <w:p>
      <w:pPr/>
      <w:r>
        <w:rPr>
          <w:b w:val="1"/>
          <w:bCs w:val="1"/>
        </w:rPr>
        <w:t xml:space="preserve">Lucie Baránková Vilamová (ANO), starostka Ostravy-Poruby: </w:t>
      </w:r>
      <w:r>
        <w:rPr/>
        <w:t xml:space="preserve">Poruba má dohromady celkem mínus 35 milionů korun, které by potřebovala dokrýt, aby mohla skutečně zaplatit nepedagogy tak, jak jí velí zákon, v podstatě všechny smlouvy, které v tuto chvíli na školských zařízeních jsou. To znamená, že jsme opravdu museli velmi pečlivě projít všechny kapitoly našeho rozpočtu a proškrtat některé položky tak, abychom mohli pokrýt položku na nepedagogy, kteří jsou nezbytně nutní. My je prostě pokrýt musíme. Víme, že na ostatních obvodech ta situace není veselejší podle toho, kolik těch školských zařízení vlastně mají. Takže ono to možná byl nějaký logický krok vlády udělat v tom nějaký jednotný systém, nicméně k tomu musí následovat i to B, tak aby to ty obce měly z čeho pokrýt. Bohužel se tak nestalo. To znamená, že opravdu je to na nás a my se s tím musíme vypořádat. Je pravda, že do budoucna se asi nevyhneme nějaké racionalizaci škol, to znamená nějakému sdílení některých věcí, možná i centralizaci třeba školních jídelen.</w:t>
      </w:r>
    </w:p>
    <w:p>
      <w:pPr/>
      <w:r>
        <w:rPr>
          <w:b w:val="1"/>
          <w:bCs w:val="1"/>
        </w:rPr>
        <w:t xml:space="preserve">Renáta Eleonora Orlíková, TV POLAR: </w:t>
      </w:r>
      <w:r>
        <w:rPr/>
        <w:t xml:space="preserve">Touto cestou jdou i jiné obvody, nebo jiná města. Paní starostko, ať se dostaneme k našemu poslednímu tématu, a to jsou největší investice, které čekají Porubu v následujícím roce, čili v roce 2026. Jaké to budou, které byste ráda zmínila?</w:t>
      </w:r>
    </w:p>
    <w:p>
      <w:pPr/>
      <w:r>
        <w:rPr>
          <w:b w:val="1"/>
          <w:bCs w:val="1"/>
        </w:rPr>
        <w:t xml:space="preserve">Lucie Baránková Vilamová (ANO), starostka Ostravy-Poruby: </w:t>
      </w:r>
      <w:r>
        <w:rPr/>
        <w:t xml:space="preserve">Tak je to dokončení hřbitova, který po sedmdesáti letech Poruba konečně bude mít. My už dnes máme pořadníky, takže je vidět, že i lidé na to reagují. Ten hřbitov bychom rádi, pokud všechno dobře půjde, otevřeli v září příštího roku. Je to hřbitov vedle svinovského hřbitova, to znamená, že hezky navazuje na stávající infrastrukturu. Vznikla tam první etapa a hřbitov je možné ještě v dalších letech dostavovat, což je docela podstatné, aby se mohl dál rozvíjet. Další velmi podstatnou akcí je také revitalizace zámeckého parku, který už dlouho čeká na obnovu svého jádrového území, kde bychom chtěli opravit chodníky a revitalizovat zeleň tak, aby byla důstojná. Chtěli bychom také lepší prostupnost k zámku, který je uprostřed parku a který je dnes trochu schovaný, až utopený. Bylo by dobré, kdyby ho více lidí navštěvovalo, protože spousta obyvatel Poruby dnes ani neví, že tam zámek je. Toto je tedy další důležitá investice. Samozřejmě máme také spoustu akcí na školách, řadu rekonstrukcí, rekonstrukce hydroizolací, elektroinstalací a sociálních zařízení, ale také modernizace učeben, a to i díky dotacím, na které jsme dosáhli. No a velkým projektem je také rekonstrukce bytového domu a domu na Dělnické.</w:t>
      </w:r>
    </w:p>
    <w:p>
      <w:pPr/>
      <w:r>
        <w:rPr>
          <w:b w:val="1"/>
          <w:bCs w:val="1"/>
        </w:rPr>
        <w:t xml:space="preserve">Renáta Eleonora Orlíková, TV POLAR: </w:t>
      </w:r>
      <w:r>
        <w:rPr/>
        <w:t xml:space="preserve">Mám ještě chvilku času. Vraťme se ještě k rozpočtu. Porubě se daří získávat dotace. Jednu už jste zmínil, ta pokryla docela velkou část celého projektu. Jaké další úspěchy případně můžete zmínit?</w:t>
      </w:r>
    </w:p>
    <w:p>
      <w:pPr/>
      <w:r>
        <w:rPr>
          <w:b w:val="1"/>
          <w:bCs w:val="1"/>
        </w:rPr>
        <w:t xml:space="preserve">Lucie Baránková Vilamová (ANO), starostka Ostravy-Poruby: </w:t>
      </w:r>
      <w:r>
        <w:rPr/>
        <w:t xml:space="preserve">My prakticky na každou větší akci, kterou děláme, se snažíme získat externí dotaci, protože díky ní vlastně vůbec můžeme ten projekt zrealizovat. Těch dotací je celá řada a jsou různého typu. Nejvíce dotací máme z ITI, což je metropolitní oblast Ostravy, do které je zařazeno několik obcí, a právě díky těmto prostředkům se může tato oblast i celý region rozvíjet. Poruba má poměrně hodně projektů, které splňují podmínky těchto dotací. Například na Floridu jsme si sáhli zhruba na jednu třetinu prostředků právě z dotace ITI, jednu třetinu pokryl obvod a jednu třetinu pokrylo město. Když se takto dobře poskládá financování, dají se realizovat i velké projekty.</w:t>
      </w:r>
    </w:p>
    <w:p>
      <w:pPr/>
      <w:r>
        <w:rPr>
          <w:b w:val="1"/>
          <w:bCs w:val="1"/>
        </w:rPr>
        <w:t xml:space="preserve">Renáta Eleonora Orlíková, TV POLAR: </w:t>
      </w:r>
      <w:r>
        <w:rPr/>
        <w:t xml:space="preserve">Krásná tečka za naším dnešním rozhovorem, děkuji za něj. Porubský expres končí. Díky, že jste nás sledovali až do konce 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