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Škola F. Hrubína otevřela zrekonstruovaný bazén</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Žáci a kolegové oslavili 90 let učitelky Heleny Kucharčíkové</w:t>
      </w:r>
    </w:p>
    <w:p>
      <w:pPr/>
      <w:r>
        <w:rPr>
          <w:b w:val="1"/>
          <w:bCs w:val="1"/>
        </w:rPr>
        <w:t xml:space="preserve">Bývalá kantorka ze ZŠ Marie Kudeříkové v Havířově paní Helena Kucharčíková, oslavila krásných 90 let ve společnosti svých žáků a kolegů. Setkání ukázalo, jak pevná pouta dokáže vytvořit učitel, který svou práci vykonává srdcem.</w:t>
      </w:r>
    </w:p>
    <w:p>
      <w:pPr/>
      <w:r>
        <w:rPr/>
        <w:t xml:space="preserve">Výjimečné setkání plné vzpomínek, emocí a vděku se odehrálo v Kině Centrum. Bývalí žáci i kolegové zde uspořádali oslavu 90. narozenin dlouholeté učitelky sportovní školy Marie Kudeříkové Heleny Kucharčíkové. Společně se vrátili do let strávených ve školních lavicích a připomněli si osobnost, která výrazně ovlivnila nejen jejich vzdělání, ale i životní cestu.</w:t>
      </w:r>
    </w:p>
    <w:p>
      <w:pPr/>
      <w:r>
        <w:rPr>
          <w:b w:val="1"/>
          <w:bCs w:val="1"/>
        </w:rPr>
        <w:t xml:space="preserve">Vlastimil Juračka, organizátor oslavy:</w:t>
      </w:r>
      <w:r>
        <w:rPr/>
        <w:t xml:space="preserve"> „Mezi hosty jsou bývalí žáci napříč generacemi, protože paní učitelka měla svou první sportovní třídu už v roce 1964 a následovala řada dalších, ve kterých působila jako třídní učitelka. Společně jsme se potkávali i na sportovních akcích. Hlavní myšlenkou dnešního setkání je poděkovat paní Kucharčíkové za její dlouholetou práci, za to, jakým způsobem k nám přistupovala, jak nás vedla a co nám dala do života.“</w:t>
      </w:r>
    </w:p>
    <w:p>
      <w:pPr/>
      <w:r>
        <w:rPr/>
        <w:t xml:space="preserve">Oslavenkyně neskrývala radost ani dojetí.</w:t>
      </w:r>
    </w:p>
    <w:p>
      <w:pPr/>
      <w:r>
        <w:rPr>
          <w:b w:val="1"/>
          <w:bCs w:val="1"/>
        </w:rPr>
        <w:t xml:space="preserve">Helena Kucharčíková, oslavenkyně:</w:t>
      </w:r>
      <w:r>
        <w:rPr/>
        <w:t xml:space="preserve"> „Připadám si jako Alenka v říši divů, protože tolik slušných lidí pohromadě se hned tak nevidí a jsem strašně vděčná. Když si vzpomenu na dobu, kdy jsem začínala učit, všude byly děti, rodiče a spousta krásných chvil. A jestli své žáky poznávám? Když ne, tak se tiše zeptám a oni hlasitě odpoví.“</w:t>
      </w:r>
    </w:p>
    <w:p>
      <w:pPr/>
      <w:r>
        <w:rPr/>
        <w:t xml:space="preserve">Mezi gratulanty nechyběla ani světová atletka a olympionička Šárka Kašpárková.</w:t>
      </w:r>
    </w:p>
    <w:p>
      <w:pPr/>
      <w:r>
        <w:rPr>
          <w:b w:val="1"/>
          <w:bCs w:val="1"/>
        </w:rPr>
        <w:t xml:space="preserve">Šárka Kašpárková, bývalá žákyně:</w:t>
      </w:r>
      <w:r>
        <w:rPr/>
        <w:t xml:space="preserve"> „Na havířovskou sportovní Základní školu Marie Kudeříkové vzpomínám strašně ráda a dodnes se se spolužáky scházíme. Spousta vzpomínek a veselých historek je spojená právě s naší paní učitelkou Kucharčíkovou. Byla spravedlivá a přísná, ale skvělá češtinářka. Díky ní jsem pak měla na vysoké škole pravopis i sloh úplně v pohodě, protože nás to opravdu naučila. Jsem moc ráda, že tu dnes můžu být a oslavit s ní tak krásné životní jubileum.“</w:t>
      </w:r>
    </w:p>
    <w:p>
      <w:pPr/>
      <w:r>
        <w:rPr>
          <w:b w:val="1"/>
          <w:bCs w:val="1"/>
        </w:rPr>
        <w:t xml:space="preserve">Věra Czyžová, bývalá kolegyně:</w:t>
      </w:r>
      <w:r>
        <w:rPr/>
        <w:t xml:space="preserve"> „Musím říct, že je mi až do breku. Učili jsme spolu 35 let, byla to úžasná žena, která se věnovala dětem i mladším kolegům. Byli jsme s ní velmi spokojeni. Byla krásná, milá a lidská.“</w:t>
      </w:r>
    </w:p>
    <w:p>
      <w:pPr/>
      <w:r>
        <w:rPr/>
        <w:t xml:space="preserve">Na závěr setkání zazněla přání pevného zdraví, optimismu a životní radosti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2026-04-11T14:43:36+02:00</dcterms:created>
  <dcterms:modified xsi:type="dcterms:W3CDTF">2026-04-11T14:43:36+02:00</dcterms:modified>
</cp:coreProperties>
</file>

<file path=docProps/custom.xml><?xml version="1.0" encoding="utf-8"?>
<Properties xmlns="http://schemas.openxmlformats.org/officeDocument/2006/custom-properties" xmlns:vt="http://schemas.openxmlformats.org/officeDocument/2006/docPropsVTypes"/>
</file>