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27.12.2025,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30 let Okresní hospodářské komory v Karviné</w:t>
      </w:r>
    </w:p>
    <w:p>
      <w:pPr/>
      <w:r>
        <w:rPr>
          <w:b w:val="1"/>
          <w:bCs w:val="1"/>
        </w:rPr>
        <w:t xml:space="preserve">Okresní hospodářská komora oslavila 30 let svého fungování. Za tu dobu sdružovala a pomohla spoustě podnikatelských subjektů k lepšímu fungování a zaštítila další služby.</w:t>
      </w:r>
    </w:p>
    <w:p>
      <w:pPr/>
      <w:r>
        <w:rPr/>
        <w:t xml:space="preserve">Okresní hospodářská komora byla oficiálně do obchodního rejstříku zapsána v roce 1995. V letošním roce tedy oslavila třicet let od svého vzniku.</w:t>
      </w:r>
    </w:p>
    <w:p>
      <w:pPr/>
      <w:r>
        <w:rPr>
          <w:b w:val="1"/>
          <w:bCs w:val="1"/>
        </w:rPr>
        <w:t xml:space="preserve">Ivo Barteček, </w:t>
      </w:r>
      <w:r>
        <w:rPr>
          <w:b w:val="1"/>
          <w:bCs w:val="1"/>
        </w:rPr>
        <w:t xml:space="preserve">předseda Okresní hospodářské komory Karviná</w:t>
      </w:r>
      <w:r>
        <w:rPr>
          <w:b w:val="1"/>
          <w:bCs w:val="1"/>
        </w:rPr>
        <w:t xml:space="preserve">: </w:t>
      </w:r>
      <w:r>
        <w:rPr/>
        <w:t xml:space="preserve">"Ten důvod byl asi prostý, protože já jsem se sice neúčastnil toho zakládání této komory, nicméně z těch věcí, o kterých vím, a z logiky věcí po revoluci, byla potřeba nějakým způsobem fungovat z hlediska podnikání, a proto se podnikatelé, kteří tady byli, nějakým způsobem spojili a snažili se podnikatelské prostředí vylepšit a uzpůsobit i spolupráci s městem a ostatními subjekty."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"Jsme rádi za to ocenění Okresní hospodářské komory. Je to ocenění za dlouhodobou spolupráci. Okresní hospodářská komora má velký význam, jelikož sdružuje malé a střední podnikání. Podnikatelé, kteří jsou součástí života v Karviné, vytvářejí pracovní místa pro místní obyvatele. Takže jsme za to rádi, že ta instituce jako taková funguje a že napomáhá rozvoji podnikání a rozvoji města Karviné."</w:t>
      </w:r>
    </w:p>
    <w:p>
      <w:pPr/>
      <w:r>
        <w:rPr/>
        <w:t xml:space="preserve">Podnikatelé se začali postupně od devadesátých let sdružovat, například se začaly pořádat i společenské akce a Okresní hospodářská komora se nadále rozvíjela až do roku 2016, kdy se podařilo vytvořit oblastní kancelář i v Havířově. Od té doby tedy fungují dvě v okrese, v Havířově a v Karviné.</w:t>
      </w:r>
    </w:p>
    <w:p>
      <w:pPr/>
      <w:r>
        <w:rPr>
          <w:b w:val="1"/>
          <w:bCs w:val="1"/>
        </w:rPr>
        <w:t xml:space="preserve">Ivo Barteček, </w:t>
      </w:r>
      <w:r>
        <w:rPr>
          <w:b w:val="1"/>
          <w:bCs w:val="1"/>
        </w:rPr>
        <w:t xml:space="preserve">předseda Okresní hospodářské komory Karviná</w:t>
      </w:r>
      <w:r>
        <w:rPr>
          <w:b w:val="1"/>
          <w:bCs w:val="1"/>
        </w:rPr>
        <w:t xml:space="preserve">: </w:t>
      </w:r>
      <w:r>
        <w:rPr/>
        <w:t xml:space="preserve">"Funguje tak, že se snažíme našim členům poskytovat služby typu CzechPoint, různá školení měkkých dovedností, snažíme se je angažovat i v nějakých kulturních záležitostech. A samozřejmě ta komora jako taková slouží k tomu, aby si mezi sebou tyto firmy nebo členské firmy a subjekty předávaly informace a spolupracovaly. Jedním z hlavních důležitých milníků bylo v roce 2019 podepsání memoranda o přeshraniční spolupráci, kdy v té době bylo tedy dvaadvacet signatářů. Je to iniciativa naší komory a komory ve Vodislavi. Za každou stranu, tedy českou a polskou, bylo pět subjektů, které zastřešují podnikatele. No a potom to důležité, které z toho plynulo, je vylepšit spolupráci mezi municipality a tedy námi jako těmito organizacemi zastřešujícími firmy a živnostníky. Což se daří, protože dnes už těch signatářů máme 53."</w:t>
      </w:r>
    </w:p>
    <w:p>
      <w:pPr/>
      <w:r>
        <w:rPr/>
        <w:t xml:space="preserve">Spolupracuje se například s vysokými školami a Hospodářská komora se aktivně účastní akcí, jako je Volba povolání. Zároveň se spolupráce rozrůstá.</w:t>
      </w:r>
    </w:p>
    <w:p>
      <w:pPr/>
      <w:r>
        <w:rPr>
          <w:b w:val="1"/>
          <w:bCs w:val="1"/>
        </w:rPr>
        <w:t xml:space="preserve">Ivo Barteček, </w:t>
      </w:r>
      <w:r>
        <w:rPr>
          <w:b w:val="1"/>
          <w:bCs w:val="1"/>
        </w:rPr>
        <w:t xml:space="preserve">předseda Okresní hospodářské komory Karviná</w:t>
      </w:r>
      <w:r>
        <w:rPr>
          <w:b w:val="1"/>
          <w:bCs w:val="1"/>
        </w:rPr>
        <w:t xml:space="preserve">: </w:t>
      </w:r>
      <w:r>
        <w:rPr/>
        <w:t xml:space="preserve">"Od toho roku 2016 dochází k tomu, že se vlastně intenzivně zvyšuje spolupráce mezi komorami Moravskoslezského kraje, kde jsou tyto komory čtyři. Čili Karvinská, Bruntál, Opavská a krajská v Ostravě. No a před tou dobou ta spolupráce nic moc nevytvářela, ale od roku 2017 jsou všichni předsedové okresních komor členy představenstva krajské komory, a tudíž ten přenos informací je naprosto stoprocentní."</w:t>
      </w:r>
    </w:p>
    <w:p>
      <w:pPr/>
      <w:r>
        <w:rPr/>
        <w:t xml:space="preserve">Okresní hospodářská komora v Karviné nedávno také spustila své nové webové stránky, na kterých naleznete veškeré historické údaje i aktuální informace.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Messalina podpořila mladé kapely na speciálním koncertě</w:t>
      </w:r>
    </w:p>
    <w:p>
      <w:pPr/>
      <w:r>
        <w:rPr>
          <w:b w:val="1"/>
          <w:bCs w:val="1"/>
        </w:rPr>
        <w:t xml:space="preserve">Karvinský klub Hard Cafe se otřásl v základech, tentokrát to však měli na svědomí mnohem mladší muzikanti, než je zvykem. Kapela Messalina na svůj speciální koncert přizvala mnohem mladší hudební kolegy a ti ukázali, že v nich dřímá talent a touha něco dokázat.</w:t>
      </w:r>
    </w:p>
    <w:p>
      <w:pPr/>
      <w:r>
        <w:rPr/>
        <w:t xml:space="preserve">Předvánoční a vánoční čas se stal časem nejrůznějších akcí, včetně těch hudebních. Karvinská kapela Messalina se rozhodla udělat krok, který na regionální úrovni nikdo předtím nezkusil, a uspořádala svůj koncert dohromady s mladými a zdánlivě nezkušenými kapelami.</w:t>
      </w:r>
    </w:p>
    <w:p>
      <w:pPr/>
      <w:r>
        <w:rPr>
          <w:b w:val="1"/>
          <w:bCs w:val="1"/>
        </w:rPr>
        <w:t xml:space="preserve">Rudolf Schweser, hudebník a organizátor</w:t>
      </w:r>
      <w:r>
        <w:rPr>
          <w:b w:val="1"/>
          <w:bCs w:val="1"/>
        </w:rPr>
        <w:t xml:space="preserve">: </w:t>
      </w:r>
      <w:r>
        <w:rPr/>
        <w:t xml:space="preserve">"Takže jsme pozvali čtyři kapely, mladé, mladičké. Rozhodli jsme se prostě udělat koncert, zorganizovat jej jinak, než je běžné, že se zvou kapely mezi sebou, to už jsem říkal v minulém rozhovoru. Chceme pomoct mladým kapelám, aby byly vidět a hlavně slyšet. A protože víme, že dostat se do toho rockového rybníčku není tak úplně lehké, tak snad aspoň tu jejich cestu tak nějak začneme. To je důvod této akce."</w:t>
      </w:r>
    </w:p>
    <w:p>
      <w:pPr/>
      <w:r>
        <w:rPr/>
        <w:t xml:space="preserve">Nápad sehnat opravdu mladé kapely, které mají co ukázat, byl považován za poměrně ambiciózní plán.</w:t>
      </w:r>
    </w:p>
    <w:p>
      <w:pPr/>
      <w:r>
        <w:rPr>
          <w:b w:val="1"/>
          <w:bCs w:val="1"/>
        </w:rPr>
        <w:t xml:space="preserve">Rudolf Schweser, hudebník a organizátor</w:t>
      </w:r>
      <w:r>
        <w:rPr>
          <w:b w:val="1"/>
          <w:bCs w:val="1"/>
        </w:rPr>
        <w:t xml:space="preserve">: </w:t>
      </w:r>
      <w:r>
        <w:rPr/>
        <w:t xml:space="preserve">"Byl jsem varován, že kapely neseženu, ale já jsem dal inzerát na Hudební bazar a kapely se mi ozvaly."</w:t>
      </w:r>
    </w:p>
    <w:p>
      <w:pPr/>
      <w:r>
        <w:rPr/>
        <w:t xml:space="preserve">Kapela Messalina má smělé ambice udělat z této podpory mladých svou předvánoční tradici, která by měla hned několik funkcí - nejen podpořit, ale také vychovat k té správné koncertní kultuře a ukázat, že mladí mají leckdy více elánu než ostřílené kapely.</w:t>
      </w:r>
    </w:p>
    <w:p>
      <w:pPr/>
      <w:r>
        <w:rPr>
          <w:b w:val="1"/>
          <w:bCs w:val="1"/>
        </w:rPr>
        <w:t xml:space="preserve">Rudolf Schweser, hudebník a organizátor</w:t>
      </w:r>
      <w:r>
        <w:rPr>
          <w:b w:val="1"/>
          <w:bCs w:val="1"/>
        </w:rPr>
        <w:t xml:space="preserve">: </w:t>
      </w:r>
      <w:r>
        <w:rPr/>
        <w:t xml:space="preserve">"Když to bude mít úspěch a lidi budou chodit, tak že bychom to udělali každý rok, máme to v plánu, tak doufejme, že to klapne. Zatím vypadají takoví natěšení, no tak jako my, když jsme byli mladí. Takže určitě se těší, je to na nich vidět."</w:t>
      </w:r>
    </w:p>
    <w:p>
      <w:pPr/>
      <w:r>
        <w:rPr/>
        <w:t xml:space="preserve">Bezpochyby nejmladší kapelou, co se jejího složení týká, byla kapela Aragog z Třince ve složení muzikantů ve věku 11, 12 a 14 let.</w:t>
      </w:r>
    </w:p>
    <w:p>
      <w:pPr/>
      <w:r>
        <w:rPr>
          <w:b w:val="1"/>
          <w:bCs w:val="1"/>
        </w:rPr>
        <w:t xml:space="preserve">Oliver Vaňka, kytarista kapely Aragog</w:t>
      </w:r>
      <w:r>
        <w:rPr>
          <w:b w:val="1"/>
          <w:bCs w:val="1"/>
        </w:rPr>
        <w:t xml:space="preserve">: </w:t>
      </w:r>
      <w:r>
        <w:rPr/>
        <w:t xml:space="preserve">"Je mi 11 let. Jmenuji se Oliver Vaňka. Hraju na elektrickou kytaru a některé písničky zpívám. Naše kapela hraje asi rok a půl."</w:t>
      </w:r>
    </w:p>
    <w:p>
      <w:pPr/>
      <w:r>
        <w:rPr/>
        <w:t xml:space="preserve">Je to váš první velký koncert?</w:t>
      </w:r>
    </w:p>
    <w:p>
      <w:pPr/>
      <w:r>
        <w:rPr>
          <w:b w:val="1"/>
          <w:bCs w:val="1"/>
        </w:rPr>
        <w:t xml:space="preserve">Oliver Vaňka, kytarista kapely Aragog</w:t>
      </w:r>
      <w:r>
        <w:rPr>
          <w:b w:val="1"/>
          <w:bCs w:val="1"/>
        </w:rPr>
        <w:t xml:space="preserve">:</w:t>
      </w:r>
      <w:r>
        <w:rPr/>
        <w:t xml:space="preserve"> "Větší jo, ale už jsme měli koncerty. </w:t>
      </w:r>
    </w:p>
    <w:p>
      <w:pPr/>
      <w:r>
        <w:rPr>
          <w:b w:val="1"/>
          <w:bCs w:val="1"/>
        </w:rPr>
        <w:t xml:space="preserve">Rupert Gazda, bubeník kapely Aragog</w:t>
      </w:r>
      <w:r>
        <w:rPr>
          <w:b w:val="1"/>
          <w:bCs w:val="1"/>
        </w:rPr>
        <w:t xml:space="preserve">: </w:t>
      </w:r>
      <w:r>
        <w:rPr/>
        <w:t xml:space="preserve">"Je mi 12 let, jmenuji se Rupert Gazda a hraju na bicí. Těšil jsem se fakt hodně. Akorát ta nemoc mě hodně dostihla, takže jsem trošku smutný, ale jinak jsem fakt natěšený."</w:t>
      </w:r>
    </w:p>
    <w:p>
      <w:pPr/>
      <w:r>
        <w:rPr/>
        <w:t xml:space="preserve">Další zajímavou kapelou večera se stali ostravští Train Corpse v čele se zpěvačkou Annie.</w:t>
      </w:r>
    </w:p>
    <w:p>
      <w:pPr/>
      <w:r>
        <w:rPr>
          <w:b w:val="1"/>
          <w:bCs w:val="1"/>
        </w:rPr>
        <w:t xml:space="preserve">Annie Adéla Brychlecová, zpěvačka kapely Train Corpse</w:t>
      </w:r>
      <w:r>
        <w:rPr>
          <w:b w:val="1"/>
          <w:bCs w:val="1"/>
        </w:rPr>
        <w:t xml:space="preserve">: </w:t>
      </w:r>
      <w:r>
        <w:rPr/>
        <w:t xml:space="preserve">"Už koncertujeme. Měli jsme hodně koncertů a měli jsme koncerty v Michálkovicích i v Rock Hillu vlastně na Hulvákách v Ostravě. A jako kapela jako taková už fungujeme druhým rokem, takže už to bude tak dva roky. Hodně jsme se těšili, jako my teď těch koncertů máme trochu dost v takovém krátkém časovém rozmezí. Takže jako těšili jsme se, protože na každý koncert prostě se těšíme. Mým snem už od mala je být zpěvačkou a jako tak nějak doufám, že jednou to budu dělat jako profesně a vlastně tak nějak. Naším cílem je asi předat těm mladým lidem trochu jakože aby poslouchali tu starší hudbu, protože to má svoje kouzlo. A jako myslím si, že je to docela důležité a fakt to hodně dokáže tomu člověku dát, jakože se snažíme předat těm mladým lidem trochu energie do toho života."</w:t>
      </w:r>
    </w:p>
    <w:p>
      <w:pPr/>
      <w:r>
        <w:rPr/>
        <w:t xml:space="preserve">Večer zakončil avizovaný koncert kapely Messalina, která se již nyní těší na další ročník, který díky prvnímu zdařilému může přilákat ještě více mladých nadějných kapel.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Karvinští otužilci se sešli na Štědrý den</w:t>
      </w:r>
    </w:p>
    <w:p>
      <w:pPr/>
      <w:r>
        <w:rPr>
          <w:b w:val="1"/>
          <w:bCs w:val="1"/>
        </w:rPr>
        <w:t xml:space="preserve">Karvinští otužilci se opět sešli na Karvinském moři i na Štědrý den dopoledne, aby shrnuli celý svůj rok a zakončili jej svým odvážným koníčkem. Otužování má v Karviné tradici a každým rokem se v tento den sejdou na Karvinském moři desítky příznivců otužování.</w:t>
      </w:r>
    </w:p>
    <w:p>
      <w:pPr/>
      <w:r>
        <w:rPr/>
        <w:t xml:space="preserve">Na břehu Karvinského moře se letos již po čtrnácté sešli otužilci při svém tradičním vánočním setkání v ledové prosincové vodě. Přítomní byli otužilci místní i přespolní, pravidelní sportovci i Santa Claus.</w:t>
      </w:r>
    </w:p>
    <w:p>
      <w:pPr/>
      <w:r>
        <w:rPr>
          <w:b w:val="1"/>
          <w:bCs w:val="1"/>
        </w:rPr>
        <w:t xml:space="preserve">Taťána Červená, organizátorka: </w:t>
      </w:r>
      <w:r>
        <w:rPr/>
        <w:t xml:space="preserve">"Jsme tady po čtrnácté. Každý rok máme nové heslo. Letos máme: Kdo na Štědrý den plave právě, všechny trable zvládne hravě. Před čtrnácti lety jsme byli tři: já, dcera, kolega, a měli jsme tři diváky. A pak jsme to, tak nějak se prostě začali k nám přidávat další."</w:t>
      </w:r>
    </w:p>
    <w:p>
      <w:pPr/>
      <w:r>
        <w:rPr/>
        <w:t xml:space="preserve">Na začátku nechybělo již klasické společné fotografování, při němž mohou všichni každoročně sledovat vzrůstající počet otužilců. Nechyběly také památeční fotografie s Neptunem a samozřejmě se Santa Klausem. Chladnou vodu letos doprovázel i studený vítr, který mnohým ztížil cestu do vody i z vody. </w:t>
      </w:r>
    </w:p>
    <w:p>
      <w:pPr/>
      <w:r>
        <w:rPr/>
        <w:t xml:space="preserve">Jaká byla voda?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"Perfektní. Ten pocit se nedá popsat. To nejde ani slovy vyslovit, protože to, co zažijete potom venku, ten adrenalin a ty hormony, co se vám vyplaví. To nejde ani popsat slovy."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"Voda studená. No, byla lepší než minulý rok. Jo, lepší, teplejší než minulý rok, takže dobré. Akorát jsem dostala tisíc jehel do sebe, takže dobrý."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"Voda je příjemně studená, velmi studená. Je to taková forma závislosti. Člověk vždycky trpí, ale když vyleze ven, tak ho to prohřeje a je mu příjemně, což teď zažívám, až na ten studený vítr."</w:t>
      </w:r>
    </w:p>
    <w:p>
      <w:pPr/>
      <w:r>
        <w:rPr/>
        <w:t xml:space="preserve">Jaká je voda?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"Jako vždycky fajn, když se otužujeme."</w:t>
      </w:r>
    </w:p>
    <w:p>
      <w:pPr/>
      <w:r>
        <w:rPr/>
        <w:t xml:space="preserve">Příznivci otužování mají před sebou dlouhé měsíce, kdy budou moci svůj koníček plně rozvíjet právě na upravených březích Karvinského moře.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27-12-2025-16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2026-07-15T22:44:53+02:00</dcterms:created>
  <dcterms:modified xsi:type="dcterms:W3CDTF">2026-07-15T22:44:53+02:00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