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Běh saunařů 2025</w:t>
      </w:r>
    </w:p>
    <w:p>
      <w:pPr/>
      <w:r>
        <w:rPr>
          <w:b w:val="1"/>
          <w:bCs w:val="1"/>
        </w:rPr>
        <w:t xml:space="preserve">Zimní počasí přilákalo také milovníky saunování a utužování zdraví. Sauna v bruntálském parku je velmi oblíbená v širokém okolí, zejména pro klasické vytápění dřevem. Letos se jich na již desátém běhu v novodobé historii sauny běhu sešly více než dvě desítky.</w:t>
      </w:r>
    </w:p>
    <w:p>
      <w:pPr/>
      <w:r>
        <w:rPr/>
        <w:t xml:space="preserve">  Počasí  bylo lehce mrazivé a za měsíční noci se parkem nesla vůně  pečených kuřat a pára z těl saunařů.</w:t>
      </w:r>
    </w:p>
    <w:p>
      <w:pPr/>
      <w:r>
        <w:rPr>
          <w:b w:val="1"/>
          <w:bCs w:val="1"/>
        </w:rPr>
        <w:t xml:space="preserve">Zbyněk,  saunař, spolupořadatel:</w:t>
      </w:r>
      <w:r>
        <w:rPr/>
        <w:t xml:space="preserve"> „Chodím tady od nějakých svých 18  let, zažil jsem tady dokonce ještě starý bazén, který byl mega  zamrzlý celý, ještě nebyly pistolky, takže to je v pořádku.  Nejkrásnější strávení celého dnešního dne pro nás všechny  znamená to, že si zaběhneme kilometr na náměstí, kilometr  zpátky a bude to úžasné, protože naše děti s námi poběží.  No tak tomboly, já jsem dal do tomboly...hoši dali jste do tomboly?   Já  tady mám syna 12 let a bratránek tady má syny.“</w:t>
      </w:r>
    </w:p>
    <w:p>
      <w:pPr/>
      <w:r>
        <w:rPr/>
        <w:t xml:space="preserve">Krásné  je také to, že řady místních saunařů se rozrůstají o  kamarády nebo jejich děti.</w:t>
      </w:r>
    </w:p>
    <w:p>
      <w:pPr/>
      <w:r>
        <w:rPr>
          <w:b w:val="1"/>
          <w:bCs w:val="1"/>
        </w:rPr>
        <w:t xml:space="preserve">Michal,  saunař: </w:t>
      </w:r>
      <w:r>
        <w:rPr/>
        <w:t xml:space="preserve">„Jsem tady teprve podruhé a právě že mi to ukázal  taky tady kolega,já jsem rodák taky z Bruntálu a zalíbilo se  mi  to tady, protože je to takové jako přátelské a je to tady trochu  nostalgie, že jsem tady chodil na koupaliště. A vzhledem k tomu,  že on taky běhá, tak se přidám tady k tomu běhání a bude to  takové multi kulti a můžete očekávat nějakou perličku na  konci, až se uvidíme na náměstí.“</w:t>
      </w:r>
    </w:p>
    <w:p>
      <w:pPr/>
      <w:r>
        <w:rPr>
          <w:b w:val="1"/>
          <w:bCs w:val="1"/>
        </w:rPr>
        <w:t xml:space="preserve">Honza,  saunař: </w:t>
      </w:r>
      <w:r>
        <w:rPr/>
        <w:t xml:space="preserve">„Už asi 7 let a chodím tam, protože chci být zdravý,  mám rád teplo a miluju ten pocit, když skočíš do vody a pak z  ní vylezeš.“</w:t>
      </w:r>
    </w:p>
    <w:p>
      <w:pPr/>
      <w:r>
        <w:rPr>
          <w:b w:val="1"/>
          <w:bCs w:val="1"/>
        </w:rPr>
        <w:t xml:space="preserve">Vašek,  saunař:  „</w:t>
      </w:r>
      <w:r>
        <w:rPr/>
        <w:t xml:space="preserve">Díky tomu jsem zdravý, 4 roky, s taťkou.“</w:t>
      </w:r>
    </w:p>
    <w:p>
      <w:pPr/>
      <w:r>
        <w:rPr/>
        <w:t xml:space="preserve">Saunaři  proběhli centrem města na náměstí a poté zpět, kde na ně  čekala také tradiční tombola.</w:t>
      </w:r>
    </w:p>
    <w:p>
      <w:pPr/>
      <w:r>
        <w:rPr>
          <w:b w:val="1"/>
          <w:bCs w:val="1"/>
        </w:rPr>
        <w:t xml:space="preserve">Anketa,  saunaři: </w:t>
      </w:r>
      <w:r>
        <w:rPr/>
        <w:t xml:space="preserve">„Ne ne, je fajn, je dobře, je dobře, perfektní počasí,  neprší, to je hlavní.“</w:t>
      </w:r>
    </w:p>
    <w:p>
      <w:pPr/>
      <w:r>
        <w:rPr/>
        <w:t xml:space="preserve">„Mě  hodně byla zima, jo, já jsem totiž připlul zaoceánskoul lodí,  takže jsem to zaparkoval hned vedle sauna a chtěl jsem se ohřát,  takže teď se ohříváme tady rumíčkem.</w:t>
      </w:r>
    </w:p>
    <w:p>
      <w:pPr/>
      <w:r>
        <w:rPr/>
        <w:t xml:space="preserve">---</w:t>
      </w:r>
    </w:p>
    <w:p>
      <w:pPr>
        <w:pStyle w:val="Heading1"/>
      </w:pPr>
      <w:r>
        <w:rPr>
          <w:sz w:val="36"/>
          <w:szCs w:val="36"/>
        </w:rPr>
        <w:t xml:space="preserve">Tělocvična Mendelova gymnázia se mění v moderní sportoviště</w:t>
      </w:r>
    </w:p>
    <w:p>
      <w:pPr/>
      <w:r>
        <w:rPr>
          <w:b w:val="1"/>
          <w:bCs w:val="1"/>
        </w:rPr>
        <w:t xml:space="preserve">Na Mendelově gymnáziu se pilně pracuje na rekonstrukci tělocvičny. Stavební úpravy se týkají hlavně interiéru a zastřešení budovy.</w:t>
      </w:r>
    </w:p>
    <w:p>
      <w:pPr/>
      <w:r>
        <w:rPr/>
        <w:t xml:space="preserve">Rekonstrukce tělocvičny Mendelova gymnázia v Opavě míří do finále. Objekt z roku 1899 byl dlouhodobě ve špatném technickém stavu a škola na jeho opravu čekala mnoho let. Do původního projektu energetických úspor se bohužel nedostal, protože není propojen s hlavní budovou. </w:t>
      </w:r>
    </w:p>
    <w:p>
      <w:pPr/>
      <w:r>
        <w:rPr>
          <w:b w:val="1"/>
          <w:bCs w:val="1"/>
        </w:rPr>
        <w:t xml:space="preserve">Monika Klapková, ředitelka, Mendelovo gymnázium</w:t>
      </w:r>
      <w:r>
        <w:rPr/>
        <w:t xml:space="preserve">: “Původně se uvažovalo, že se udělá jenom střecha a fasáda, protože tam to bylo nejvíce potřeba, tam to bylo vidět a také tekla. Ale když jsme prohlíželi vlastně vnitřek tělocvičny, a z architekty jsme přišli na to, že opravdu ta tělocvična potřebuje generální rekonstrukci. Krajský úřad Moravskoslezského kraje nám vlastně dal k tomu zelenou a podpořil nás. Takže ta tělocvična se teď už rok rekonstruuje.”</w:t>
      </w:r>
    </w:p>
    <w:p>
      <w:pPr/>
      <w:r>
        <w:rPr/>
        <w:t xml:space="preserve">Stavební úpravy probíhají necelý rok a mění se většina původních konstrukcí i vybavení. Modernizace zasáhla sportovní povrchy, technologie, vytápění i sociální zařízení.</w:t>
      </w:r>
    </w:p>
    <w:p>
      <w:pPr/>
      <w:r>
        <w:rPr>
          <w:b w:val="1"/>
          <w:bCs w:val="1"/>
        </w:rPr>
        <w:t xml:space="preserve">Monika Klapková, ředitelka, Mendelovo gymnázium</w:t>
      </w:r>
      <w:r>
        <w:rPr/>
        <w:t xml:space="preserve">: “Tady bude vlastně nové zázemí, nová posilovna a hlavně nové sprchy, takže celé to zázemí, té tělocvičny bude fungl nové a vyhovovat v moderní době a moderní požadavkům.”</w:t>
      </w:r>
    </w:p>
    <w:p>
      <w:pPr/>
      <w:r>
        <w:rPr>
          <w:b w:val="1"/>
          <w:bCs w:val="1"/>
        </w:rPr>
        <w:t xml:space="preserve">Jiří Ausficír, technický dozor stavby: </w:t>
      </w:r>
      <w:r>
        <w:rPr/>
        <w:t xml:space="preserve">“Když jsem chodil já na gympl, tak to vypadalo úplně jinak, jiné sprchy, jiná tělocvična. Teďka po těch mnoha letech tady dochází k modernizaci, kdy bude nový sportovní povrch, nové sociální zařízení, nová podlaha ve fitness, všechno prostě nové, čisté, moderní, zásadní je vlastně ta podlahová krytina tady v té tělocvičně, kdy tady oproti původním parketám bude nová sportovní podlaha, která bude plnit parametr tlumení a odrazu míčku a všeho, jak by mělo být.”</w:t>
      </w:r>
    </w:p>
    <w:p>
      <w:pPr/>
      <w:r>
        <w:rPr/>
        <w:t xml:space="preserve">Rekonstrukce by měla skončit koncem listopadu. Chybí už jen položit podlahy a střešní krytinu.</w:t>
      </w:r>
    </w:p>
    <w:p>
      <w:pPr/>
      <w:r>
        <w:rPr/>
        <w:t xml:space="preserve">Kvůli uzavření tělocvičen musela škola improvizovat i ve výuce. Část hodin probíhá mimo areál.</w:t>
      </w:r>
    </w:p>
    <w:p>
      <w:pPr/>
      <w:r>
        <w:rPr>
          <w:b w:val="1"/>
          <w:bCs w:val="1"/>
        </w:rPr>
        <w:t xml:space="preserve">Martin Kuček, učitel tělesné výchovy, Mendelovo gymnázium: </w:t>
      </w:r>
      <w:r>
        <w:rPr/>
        <w:t xml:space="preserve">“Jediný prostor, který nám zůstal k dispozici, je náš zrcadlový sál, ve kterém se právě nacházíme, kde probíhá prozatímně veškerá výuka tělesné výchovy pro nižší stupeň. A vyšší stupeň s tím chodíme do colliery posilovny, která je tady v docházkové vzdálenosti od naší školy. Plus první ročníky chodí plavat do bazénu vedle. Svým způsobem nám vytrhl trn z paty. Máme aspoň něco. Ale už se moc těšíme na nové tělocvičny.”</w:t>
      </w:r>
    </w:p>
    <w:p>
      <w:pPr/>
      <w:r>
        <w:rPr/>
        <w:t xml:space="preserve">Studenti by se do modernizovaných tělocvičen měli vrátit hned začátkem příštího roku.</w:t>
      </w:r>
    </w:p>
    <w:p>
      <w:pPr/>
      <w:r>
        <w:rPr/>
        <w:t xml:space="preserve">---</w:t>
      </w:r>
    </w:p>
    <w:p>
      <w:pPr>
        <w:pStyle w:val="Heading1"/>
      </w:pPr>
      <w:r>
        <w:rPr>
          <w:sz w:val="36"/>
          <w:szCs w:val="36"/>
        </w:rPr>
        <w:t xml:space="preserve">Rok 2026 bude v NJ muzeu ve znamení Palackého</w:t>
      </w:r>
    </w:p>
    <w:p>
      <w:pPr/>
      <w:r>
        <w:rPr>
          <w:b w:val="1"/>
          <w:bCs w:val="1"/>
        </w:rPr>
        <w:t xml:space="preserve">Rok 2026 bude v Muzeu Novojičínska rokem Františka Palackého. Uplyne 150 let od jeho úmrtí. Hned v lednu bude muži přezdívanému Otec národa věnována Muzejní škola.</w:t>
      </w:r>
    </w:p>
    <w:p>
      <w:pPr/>
      <w:r>
        <w:rPr/>
        <w:t xml:space="preserve">František Palacký je jednou z nejvýznamnějších osobností českých dějin. O jeho odkaz Muzeum Novojičínska pečuje svou pobočkou v jeho rodném domě v Hodslavicích. V roce 2026 upylne 150 let od jeho úmrtí. Muže přezdívaného Otec národa bude připomínat mnoha akcemi. </w:t>
      </w:r>
    </w:p>
    <w:p>
      <w:pPr/>
      <w:r>
        <w:rPr>
          <w:b w:val="1"/>
          <w:bCs w:val="1"/>
        </w:rPr>
        <w:t xml:space="preserve">Eva Sulovská, Muzeum Novojičínska:</w:t>
      </w:r>
      <w:r>
        <w:rPr/>
        <w:t xml:space="preserve"> “Začneme hned v lednu, kdy začneme netradičně Muzejní školou, jmenuje se to Palackého výroční muzejní škola a bude to cyklus pěti přednášek, které mají představit celou osobnost Palackého z různých úhlu a zasadit ho do té doby, ve které působil. Zápis začne 6. ledna.”</w:t>
      </w:r>
    </w:p>
    <w:p>
      <w:pPr/>
      <w:r>
        <w:rPr/>
        <w:t xml:space="preserve">První přednáška se bude konat v pondělí 19. ledna.</w:t>
      </w:r>
    </w:p>
    <w:p>
      <w:pPr/>
      <w:r>
        <w:rPr>
          <w:b w:val="1"/>
          <w:bCs w:val="1"/>
        </w:rPr>
        <w:t xml:space="preserve">Eva Sulovská, Muzeum Novojičínska: </w:t>
      </w:r>
      <w:r>
        <w:rPr/>
        <w:t xml:space="preserve">“Chtěla bych zvláště vyzdvihnout, že jednu z přednášek bude mít i prapravnuk Františka Palackého Václav Macháček-Riger, který přijede z Malče a bude přednášet o tom, jak udržuje odkaz Františka Palackého a Františka Ladislava Rigera v dnešní době.”</w:t>
      </w:r>
    </w:p>
    <w:p>
      <w:pPr/>
      <w:r>
        <w:rPr>
          <w:b w:val="1"/>
          <w:bCs w:val="1"/>
        </w:rPr>
        <w:t xml:space="preserve">Pavel Dvořák, zástupce ředitele, Muzeum Novojičínska: </w:t>
      </w:r>
      <w:r>
        <w:rPr/>
        <w:t xml:space="preserve">“František Palacký byl nejen pro Čechy významné osobnosti, ale vlastně středoevropsky minimálně, takže my jsme připravili řadu připomínek ve spolupráci s jinými organizacemi. Chystáme velkou konferenci na podzim ve spolupráci s Masarykovým ústavem Akademie věd a domlouváme například taky spolupráci s Krajskou vědeckou knihovnou v Ostravě.”</w:t>
      </w:r>
    </w:p>
    <w:p>
      <w:pPr/>
      <w:r>
        <w:rPr/>
        <w:t xml:space="preserve">Jednou ze společenských akcí bude 7. února Palackého výroční bál. Uskuteční se v zámku v Kuníně, kde Palacký chodil jako dítě do vzdělávacího ústavu hraběnky Marie Walburgy. </w:t>
      </w:r>
    </w:p>
    <w:p>
      <w:pPr/>
      <w:r>
        <w:rPr/>
        <w:t xml:space="preserve">---</w:t>
      </w:r>
    </w:p>
    <w:p>
      <w:pPr>
        <w:pStyle w:val="Heading1"/>
      </w:pPr>
      <w:r>
        <w:rPr>
          <w:sz w:val="36"/>
          <w:szCs w:val="36"/>
        </w:rPr>
        <w:t xml:space="preserve">Tvoje škola je hned za rohem inspirovala žáky 9. tříd</w:t>
      </w:r>
    </w:p>
    <w:p>
      <w:pPr/>
      <w:r>
        <w:rPr>
          <w:b w:val="1"/>
          <w:bCs w:val="1"/>
        </w:rPr>
        <w:t xml:space="preserve">VŠB-TUO už pošesté hostila přehlídku středních škol, které sídlí v Ostravě-Porubě. Akce Tvoje škola je hned za rohem žákům 9. tříd nabídla na jednom místě přehled o možnostech dalšího studia.</w:t>
      </w:r>
    </w:p>
    <w:p>
      <w:pPr/>
      <w:r>
        <w:rPr/>
        <w:t xml:space="preserve">Rekordní počet více než 600 žáků 9. tříd z dvanácti porubských základních škol a nově také jedné ze Svinova, se zúčastnil přehlídky Tvoje škola je hned za rohem, na které se prezentovalo jedenáct středních škol z celé Poruby. </w:t>
      </w:r>
    </w:p>
    <w:p>
      <w:pPr/>
      <w:r>
        <w:rPr>
          <w:b w:val="1"/>
          <w:bCs w:val="1"/>
        </w:rPr>
        <w:t xml:space="preserve">Martina Dušková (PIRÁTI), místostarostka Ostravy-Poruby: </w:t>
      </w:r>
      <w:r>
        <w:rPr>
          <w:i w:val="1"/>
          <w:iCs w:val="1"/>
        </w:rPr>
        <w:t xml:space="preserve">,,Chceme tím dát najevo, že za střední školou žáci nemusí cestovat daleko, a že se mohou podívat na školy, které jsou úplně nejblíž.”</w:t>
      </w:r>
    </w:p>
    <w:p>
      <w:pPr/>
      <w:r>
        <w:rPr>
          <w:b w:val="1"/>
          <w:bCs w:val="1"/>
        </w:rPr>
        <w:t xml:space="preserve">Petra Halíková, vedoucí oddělení marketingu a popularizace VŠB-TUO: </w:t>
      </w:r>
      <w:r>
        <w:rPr>
          <w:i w:val="1"/>
          <w:iCs w:val="1"/>
        </w:rPr>
        <w:t xml:space="preserve">,,My jsme moc rádi, že tuto akci hostíme, protože můžeme takto žákům ukázat, že i vysokou školu mohou studovat tady v Porubě.” </w:t>
      </w:r>
    </w:p>
    <w:p>
      <w:pPr/>
      <w:r>
        <w:rPr>
          <w:b w:val="1"/>
          <w:bCs w:val="1"/>
        </w:rPr>
        <w:t xml:space="preserve">Maxmilián Škvrna, student, Gymnázium Olgy Havlové: </w:t>
      </w:r>
      <w:r>
        <w:rPr>
          <w:i w:val="1"/>
          <w:iCs w:val="1"/>
        </w:rPr>
        <w:t xml:space="preserve">,,My jsme gymnázium. Takže u nás mohou děti vyzkoušet skutečně vše ze všech oborů, které je zajímají.”</w:t>
      </w:r>
    </w:p>
    <w:p>
      <w:pPr/>
      <w:r>
        <w:rPr>
          <w:b w:val="1"/>
          <w:bCs w:val="1"/>
        </w:rPr>
        <w:t xml:space="preserve">Jana Křížová, vedoucí učitel odborné praxe, SŠ prof. Zdeňka Matějčka: </w:t>
      </w:r>
      <w:r>
        <w:rPr>
          <w:i w:val="1"/>
          <w:iCs w:val="1"/>
        </w:rPr>
        <w:t xml:space="preserve">,,Představujeme Hotelnictví a turismus, máme tady obor Sociální činnost a máme tady i Předškolní a mimoškolní pedagogiku.”</w:t>
      </w:r>
    </w:p>
    <w:p>
      <w:pPr/>
      <w:r>
        <w:rPr>
          <w:b w:val="1"/>
          <w:bCs w:val="1"/>
        </w:rPr>
        <w:t xml:space="preserve">žáci 9. tříd ZŠ: </w:t>
      </w:r>
      <w:r>
        <w:rPr>
          <w:i w:val="1"/>
          <w:iCs w:val="1"/>
        </w:rPr>
        <w:t xml:space="preserve">,,Akce je fajn, protože jsem se dozvěděla dost informací.”</w:t>
      </w:r>
    </w:p>
    <w:p>
      <w:pPr/>
      <w:r>
        <w:rPr>
          <w:i w:val="1"/>
          <w:iCs w:val="1"/>
        </w:rPr>
        <w:t xml:space="preserve">,,Zaujalo mě tady mnoho škol. Například Jazykové gymnázium Pavla Tigrida nebo Telekomunikační škola.”</w:t>
      </w:r>
    </w:p>
    <w:p>
      <w:pPr/>
      <w:r>
        <w:rPr/>
        <w:t xml:space="preserve">Žákům 9. tříd pomáhají ve školách s výběrem oborů také kariéroví poradci. </w:t>
      </w:r>
    </w:p>
    <w:p>
      <w:pPr/>
      <w:r>
        <w:rPr>
          <w:b w:val="1"/>
          <w:bCs w:val="1"/>
        </w:rPr>
        <w:t xml:space="preserve">Kateřina Oršulíková, regionální odborný poradce, MSPAKT: </w:t>
      </w:r>
      <w:r>
        <w:rPr>
          <w:i w:val="1"/>
          <w:iCs w:val="1"/>
        </w:rPr>
        <w:t xml:space="preserve">,,Pravidelně se setkáváme s kariérovými poradci. Naši psychologové a naši metodici je proškolují, pomáhají jim lépe připravovat různá cvičení pro žáky.”</w:t>
      </w:r>
    </w:p>
    <w:p>
      <w:pPr/>
      <w:r>
        <w:rPr/>
        <w:t xml:space="preserve">Žáci 9. tříd mohou podávat přihlášky až na 3 střední školy, a to do 20. února 2026. První kolo přijímacích zkoušek se uskuteční od 10. do 15. dubna. </w:t>
      </w:r>
    </w:p>
    <w:p>
      <w:pPr/>
      <w:r>
        <w:rPr/>
        <w:t xml:space="preserve">---</w:t>
      </w:r>
    </w:p>
    <w:p>
      <w:pPr>
        <w:pStyle w:val="Heading1"/>
      </w:pPr>
      <w:r>
        <w:rPr>
          <w:sz w:val="36"/>
          <w:szCs w:val="36"/>
        </w:rPr>
        <w:t xml:space="preserve">Školní plavání je základ, důležitá je i podpora rodičů</w:t>
      </w:r>
    </w:p>
    <w:p>
      <w:pPr/>
      <w:r>
        <w:rPr>
          <w:b w:val="1"/>
          <w:bCs w:val="1"/>
        </w:rPr>
        <w:t xml:space="preserve">Výuka plavání je na základních školách povinnou součástí školního vzdělávání. Lektoři však upozorňují, že samotné absolvování povinného plaveckého výcviku ve škole nestačí – získané dovednosti je potřeba pravidelně upevňovat a dále rozvíjet i v rodinném prostředí.</w:t>
      </w:r>
    </w:p>
    <w:p>
      <w:pPr/>
      <w:r>
        <w:rPr/>
        <w:t xml:space="preserve">Stonavští žáci třetí třídy vyměnili tělocvičnu za plavecký  bazén. V rámci tělesné výchovy absolvují výuku plavání a velmi si ji  pochvalují.</w:t>
      </w:r>
    </w:p>
    <w:p>
      <w:pPr/>
    </w:p>
    <w:p>
      <w:pPr/>
      <w:r>
        <w:rPr>
          <w:b w:val="1"/>
          <w:bCs w:val="1"/>
        </w:rPr>
        <w:t xml:space="preserve">anketa, stonavští školáci</w:t>
      </w:r>
      <w:r>
        <w:rPr>
          <w:b w:val="1"/>
          <w:bCs w:val="1"/>
        </w:rPr>
        <w:t xml:space="preserve">:</w:t>
      </w:r>
      <w:r>
        <w:rPr>
          <w:b w:val="1"/>
          <w:bCs w:val="1"/>
        </w:rPr>
        <w:t xml:space="preserve"> </w:t>
      </w:r>
      <w:r>
        <w:rPr>
          <w:i w:val="1"/>
          <w:iCs w:val="1"/>
        </w:rPr>
        <w:t xml:space="preserve">„</w:t>
      </w:r>
      <w:r>
        <w:rPr/>
        <w:t xml:space="preserve">Naučil jsem se spoustu nových věcí, jako třeba znak, prsa taky hodně a kraul.</w:t>
      </w:r>
      <w:r>
        <w:rPr>
          <w:i w:val="1"/>
          <w:iCs w:val="1"/>
        </w:rPr>
        <w:t xml:space="preserve">"</w:t>
      </w:r>
      <w:r>
        <w:rPr/>
        <w:t xml:space="preserve"> </w:t>
      </w:r>
      <w:r>
        <w:rPr>
          <w:i w:val="1"/>
          <w:iCs w:val="1"/>
        </w:rPr>
        <w:t xml:space="preserve">„</w:t>
      </w:r>
      <w:r>
        <w:rPr/>
        <w:t xml:space="preserve">Znak jsem neuměl. A teď ho umím dobře.</w:t>
      </w:r>
      <w:r>
        <w:rPr>
          <w:i w:val="1"/>
          <w:iCs w:val="1"/>
        </w:rPr>
        <w:t xml:space="preserve">"</w:t>
      </w:r>
      <w:r>
        <w:rPr/>
        <w:t xml:space="preserve">  </w:t>
      </w:r>
      <w:r>
        <w:rPr>
          <w:i w:val="1"/>
          <w:iCs w:val="1"/>
        </w:rPr>
        <w:t xml:space="preserve">„</w:t>
      </w:r>
      <w:r>
        <w:rPr/>
        <w:t xml:space="preserve">Bylo to dobré. Já jsem se naučila kraul.</w:t>
      </w:r>
      <w:r>
        <w:rPr>
          <w:i w:val="1"/>
          <w:iCs w:val="1"/>
        </w:rPr>
        <w:t xml:space="preserve">"</w:t>
      </w:r>
      <w:r>
        <w:rPr/>
        <w:t xml:space="preserve">  </w:t>
      </w:r>
      <w:r>
        <w:rPr>
          <w:i w:val="1"/>
          <w:iCs w:val="1"/>
        </w:rPr>
        <w:t xml:space="preserve">„</w:t>
      </w:r>
      <w:r>
        <w:rPr/>
        <w:t xml:space="preserve">Naučil jsem se kraul, znak a prsa.</w:t>
      </w:r>
      <w:r>
        <w:rPr>
          <w:i w:val="1"/>
          <w:iCs w:val="1"/>
        </w:rPr>
        <w:t xml:space="preserve">"</w:t>
      </w:r>
      <w:r>
        <w:rPr/>
        <w:t xml:space="preserve">  </w:t>
      </w:r>
      <w:r>
        <w:rPr>
          <w:i w:val="1"/>
          <w:iCs w:val="1"/>
        </w:rPr>
        <w:t xml:space="preserve">„</w:t>
      </w:r>
      <w:r>
        <w:rPr/>
        <w:t xml:space="preserve">Naučili jsme se toho hodně a je to dobré.</w:t>
      </w:r>
      <w:r>
        <w:rPr>
          <w:i w:val="1"/>
          <w:iCs w:val="1"/>
        </w:rPr>
        <w:t xml:space="preserve">"</w:t>
      </w:r>
      <w:r>
        <w:rPr/>
        <w:t xml:space="preserve">  </w:t>
      </w:r>
      <w:r>
        <w:rPr>
          <w:i w:val="1"/>
          <w:iCs w:val="1"/>
        </w:rPr>
        <w:t xml:space="preserve">„</w:t>
      </w:r>
      <w:r>
        <w:rPr/>
        <w:t xml:space="preserve">Na plavání už chodíme od školky a je to skvělé."</w:t>
      </w:r>
    </w:p>
    <w:p>
      <w:pPr/>
      <w:r>
        <w:rPr/>
        <w:t xml:space="preserve">Protože se děti ve Stonavě s plaváním setkávají už v  mateřské škole, vstupují podle lektorů do plaveckého výcviku ve druhé a třetí  třídě velmi dobře připravené.</w:t>
      </w:r>
    </w:p>
    <w:p>
      <w:pPr/>
      <w:r>
        <w:rPr>
          <w:b w:val="1"/>
          <w:bCs w:val="1"/>
        </w:rPr>
        <w:t xml:space="preserve">Edita  Kukuczová, lektorka plavání: </w:t>
      </w:r>
      <w:r>
        <w:rPr/>
        <w:t xml:space="preserve">„Když začnou od mateřské školky, tak tam to jde rychleji. Teď se prostě plave, jedou se bomby."</w:t>
      </w:r>
    </w:p>
    <w:p>
      <w:pPr/>
      <w:r>
        <w:rPr/>
        <w:t xml:space="preserve">Podle instruktorů však nestačí, aby se děti učily plavat  pouze v rámci školní výuky. Důležitá je i aktivní role rodičů.</w:t>
      </w:r>
    </w:p>
    <w:p>
      <w:pPr/>
      <w:r>
        <w:rPr>
          <w:b w:val="1"/>
          <w:bCs w:val="1"/>
        </w:rPr>
        <w:t xml:space="preserve">Edita  Kukuczová, lektorka plavání: </w:t>
      </w:r>
      <w:r>
        <w:rPr>
          <w:i w:val="1"/>
          <w:iCs w:val="1"/>
        </w:rPr>
        <w:t xml:space="preserve">„</w:t>
      </w:r>
      <w:r>
        <w:rPr/>
        <w:t xml:space="preserve">Pořád apeluji na rodiče, choďte na bazén, zkoušejte si plavecké styly, ať je umí, ať na to nezapomenou, protože jednou, až budou dospělí, tak tyhle věci, tyhle informace budou předávat svým vlastním potomkům."</w:t>
      </w:r>
    </w:p>
    <w:p>
      <w:pPr/>
      <w:r>
        <w:rPr/>
        <w:t xml:space="preserve">Závěrečným  momentem celého plaveckého výcviku je předání „mokrých vysvědčení“. To  stonavští školáci obdrží až během poslední plavecké lekce po vánočních  prázdninách.</w:t>
      </w:r>
    </w:p>
    <w:p>
      <w:pPr/>
      <w:r>
        <w:rPr/>
        <w:t xml:space="preserve">---</w:t>
      </w:r>
    </w:p>
    <w:p>
      <w:pPr>
        <w:pStyle w:val="Heading1"/>
      </w:pPr>
      <w:r>
        <w:rPr>
          <w:sz w:val="36"/>
          <w:szCs w:val="36"/>
        </w:rPr>
        <w:t xml:space="preserve">Boží hod na ledě měl v Bruntále svou premiéru</w:t>
      </w:r>
    </w:p>
    <w:p>
      <w:pPr/>
      <w:r>
        <w:rPr>
          <w:b w:val="1"/>
          <w:bCs w:val="1"/>
        </w:rPr>
        <w:t xml:space="preserve">Svou zimní premiéru zažilo letos centrum Bruntálu s novou rekreační ledovou plochou na náměstí. Nová kulturní i sportovní akce dostala název Boží hod na ledě a za jejím pořádáním stála místní pobočka evangelické církve i další sportovci a oddíly.</w:t>
      </w:r>
    </w:p>
    <w:p>
      <w:pPr/>
      <w:r>
        <w:rPr/>
        <w:t xml:space="preserve">  Cílem  show na ledě bylo především vytvoření stylové sváteční  pohody.   </w:t>
      </w:r>
    </w:p>
    <w:p>
      <w:pPr/>
      <w:r>
        <w:rPr>
          <w:b w:val="1"/>
          <w:bCs w:val="1"/>
        </w:rPr>
        <w:t xml:space="preserve">Jana  Peřtová, farářka a pořadatelka:</w:t>
      </w:r>
      <w:r>
        <w:rPr/>
        <w:t xml:space="preserve"> „Je to akce, která tady asi  ještě nikdy nebyla, protože také já jsem v Bruntále teprve 3.  měsíc, vlastně už 4. Chceme vytvořit takovou pěknou, příjemnou  a ne příliš ledovou atmosféru, i když na ledové ploše. Máme  totiž zato, že to vánoční poselství je plné radosti. Není v  něm ani nějaký strach nebo cokoli takového a chceme lidem předat  tu vánoční zvěst takovým trošku jiným způsobem. Věcmi, které  nás baví. A to je žonglování, bruslení zpěv, možná nějaké  povídání, takže já sama se na to moc těším, co tady všechno  dnes zažijeme.“</w:t>
      </w:r>
    </w:p>
    <w:p>
      <w:pPr/>
      <w:r>
        <w:rPr/>
        <w:t xml:space="preserve">Ledové  show se účastnili nejen účinkující, ale po nich také  návštěvníci, kteří si mohli vypůjčit brusle a zapojit se do  programu.</w:t>
      </w:r>
    </w:p>
    <w:p>
      <w:pPr/>
      <w:r>
        <w:rPr/>
        <w:t xml:space="preserve">     </w:t>
      </w:r>
    </w:p>
    <w:p>
      <w:pPr/>
      <w:r>
        <w:rPr>
          <w:b w:val="1"/>
          <w:bCs w:val="1"/>
        </w:rPr>
        <w:t xml:space="preserve">  Jana  Peřtová, farářka a pořadatelka:</w:t>
      </w:r>
      <w:r>
        <w:rPr/>
        <w:t xml:space="preserve"> „Kdo tady  bude dnes  účinkovat. Tak přislíbili svou účast z krasobruslařského  oddílu z Krnova, tady nám zabruslí Anďa, ta bude bruslit během  toho několikrát, pak tady také budou účinkovat další členové  tvůrčí skupina Plan/E, sice Víťa a Monika, kteří budou během  toho našeho zpívání a povídání žonglovat. A dokonce Víťa si  troufne žonglovat i na bruslích. A tedy moje maličkost, farářka  evangelické církve Jana Peřtová, se pokusí také o nějaký  kontakt s lidmi a taky o nějaký ten zpěv. Takže všichni za  tvůrčí skupinu Plan/E se těšíme na Vánoce v Bruntále.“</w:t>
      </w:r>
    </w:p>
    <w:p>
      <w:pPr/>
      <w:r>
        <w:rPr/>
        <w:t xml:space="preserve">Samotná  ledová plocha na náměstí bude v provozu všechny vánoční dny  až do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2026-02-25T14:57:21+01:00</dcterms:created>
  <dcterms:modified xsi:type="dcterms:W3CDTF">2026-02-25T14:57:21+01:00</dcterms:modified>
</cp:coreProperties>
</file>

<file path=docProps/custom.xml><?xml version="1.0" encoding="utf-8"?>
<Properties xmlns="http://schemas.openxmlformats.org/officeDocument/2006/custom-properties" xmlns:vt="http://schemas.openxmlformats.org/officeDocument/2006/docPropsVTypes"/>
</file>