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pStyle w:val="Heading1"/>
      </w:pPr>
      <w:r>
        <w:rPr/>
        <w:t xml:space="preserve"> </w:t>
      </w:r>
    </w:p>
    <w:p>
      <w:pPr/>
      <w:r>
        <w:rPr>
          <w:b w:val="1"/>
          <w:bCs w:val="1"/>
        </w:rPr>
        <w:t xml:space="preserve">Renáta Eleonora Orlíková, TV POLAR: </w:t>
      </w:r>
      <w:r>
        <w:rPr/>
        <w:t xml:space="preserve">Dobrý den, vítejte u sledování pořadu HOST DNE. V tomto silvestrovském čase, kdy se rok láme a spousta z nás bilancuje, si budu povídat s Kristýnou Doležalovou. Ta se věnuje osobnímu rozvoji a práci s mentálním nastavením i emocemi. Společně se podíváme na to, proč nás konec roku často rozhodí, jak poznat, že je čas zpomalit, a jak si nastavit nový rok tak, aby byl víc v klidu a méně ve stresu. Dobrý den vám u televizních obrazovek. Ahoj Kristýnko, vítej u nás ve studiu.</w:t>
      </w:r>
    </w:p>
    <w:p>
      <w:pPr/>
      <w:r>
        <w:rPr>
          <w:b w:val="1"/>
          <w:bCs w:val="1"/>
        </w:rPr>
        <w:t xml:space="preserve">Kristýna Doležalová, lektorka, koučka: </w:t>
      </w:r>
      <w:r>
        <w:rPr/>
        <w:t xml:space="preserve">Děkuji za pozvání.</w:t>
      </w:r>
    </w:p>
    <w:p>
      <w:pPr/>
      <w:r>
        <w:rPr>
          <w:b w:val="1"/>
          <w:bCs w:val="1"/>
        </w:rPr>
        <w:t xml:space="preserve">Renáta Eleonora Orlíková, TV POLAR: </w:t>
      </w:r>
      <w:r>
        <w:rPr/>
        <w:t xml:space="preserve">Na začátek se tě hned zeptám. Co podle tebe lidé nejčastěji na konci roku řeší? Bilancování, emoce, únavu, radost z toho, co během roku dokázali, anebo se těší už na ten další rok?</w:t>
      </w:r>
    </w:p>
    <w:p>
      <w:pPr/>
      <w:r>
        <w:rPr>
          <w:b w:val="1"/>
          <w:bCs w:val="1"/>
        </w:rPr>
        <w:t xml:space="preserve">Kristýna Doležalová, lektorka, koučka: </w:t>
      </w:r>
      <w:r>
        <w:rPr/>
        <w:t xml:space="preserve">Já vnímám, že lidé asi řeší každou z těchto oblastí, protože právě konec roku nás navádí k tomu, abychom si nějakým způsobem právě z bilance vzali to, co jsme za ten rok dokázali. A abychom si tak trošku udělali a stanovili nějaké cíle a plány na ten další. A samozřejmě díky tomu, že to je období, které se nám vlastně výrazně energeticky i mění, tak ať chceme nebo ne, tak to jde po našich fyzických tělech. To znamená, ta únava je tam taky značná. Už od toho období těch Dušiček v listopadu. Dejme tomu "Štíra" prochází samozřejmě člověk i těmi emočními změnami. Takže vnímám to, že to jede na všech frontách takzvaně.</w:t>
      </w:r>
    </w:p>
    <w:p>
      <w:pPr/>
      <w:r>
        <w:rPr>
          <w:b w:val="1"/>
          <w:bCs w:val="1"/>
        </w:rPr>
        <w:t xml:space="preserve">Renáta Eleonora Orlíková, TV POLAR: </w:t>
      </w:r>
      <w:r>
        <w:rPr/>
        <w:t xml:space="preserve">Dnešní doba je taková hektická, jsme přehlcení informacemi, jak pracovat s emocemi, abychom se v uvozovkách z toho nezbláznili, aby to přetížení nebo vyhoření, jak se říká, nás nedostihlo.</w:t>
      </w:r>
    </w:p>
    <w:p>
      <w:pPr/>
      <w:r>
        <w:rPr>
          <w:b w:val="1"/>
          <w:bCs w:val="1"/>
        </w:rPr>
        <w:t xml:space="preserve">Kristýna Doležalová, lektorka, koučka: </w:t>
      </w:r>
      <w:r>
        <w:rPr/>
        <w:t xml:space="preserve">Já jsem jeden z těch typů lidí, který se naučil v podstatě rozdělovat nás, člověka, na tři takové úrovně – mentální, emoční a fyzickou, protože ono to se sebou velmi souvisí. Já můžu spoustu práce udělat na té mentální úrovni, kdy můžu poslouchat meditace, afirmace, sledovat podcasty, číst knihy. Ale často člověk nevěnuje právě pozornost těm emocím, a emoce a pocit není totéž. Takže je ještě dobré si tak v sobě jakoby vyladit, co jsou ty emoce – to je to, co ukazuju navenek, a co skutečně uvnitř cítím. A pak, na co se velmi často zapomíná, je právě práce s tím fyzickým tělem, kde, ať chceme, nebo ne, to všechno končí.</w:t>
      </w:r>
    </w:p>
    <w:p>
      <w:pPr/>
      <w:r>
        <w:rPr>
          <w:b w:val="1"/>
          <w:bCs w:val="1"/>
        </w:rPr>
        <w:t xml:space="preserve">Renáta Eleonora Orlíková, TV POLAR: </w:t>
      </w:r>
      <w:r>
        <w:rPr/>
        <w:t xml:space="preserve">Kristýnko, máš pro naše diváky takový jednoduchý nástroj, který si mohou zkusit doma. Na takové zklidnění tak, aby si mohli opravdu uvědomit sebe sama?</w:t>
      </w:r>
    </w:p>
    <w:p>
      <w:pPr/>
      <w:r>
        <w:rPr>
          <w:b w:val="1"/>
          <w:bCs w:val="1"/>
        </w:rPr>
        <w:t xml:space="preserve">Kristýna Doležalová, lektorka, koučka: </w:t>
      </w:r>
      <w:r>
        <w:rPr/>
        <w:t xml:space="preserve">Určitě. Já budu navazovat na to, co asi v dnešní době říká naprosto každý, a je to základní lidská funkce, a to je nádech a výdech. Takže ta nejčastější a nejúčinnější technika, jak se co nejrychleji dostat k sobě, tudíž do těla, je opravdu a skutečně hluboký nádech a výdech. To znamená, když řeším nějakou nepříjemnou situaci v práci, stres, cokoliv, tak je dobré od té situace poodstoupit, například odejít i z místnosti, pokud mi to situace umožňuje, a skutečně se hluboce nadechnout a vydechnout. A zkusit zklidnit sebe, ty myšlenky, ty toky myšlenek, právě ty emoce, které tam mám, a jít právě až do toho fyzického těla. Je to asi nejvíc účinné, nejrychlejší a můžu to udělat kdykoliv.</w:t>
      </w:r>
    </w:p>
    <w:p>
      <w:pPr/>
      <w:r>
        <w:rPr>
          <w:b w:val="1"/>
          <w:bCs w:val="1"/>
        </w:rPr>
        <w:t xml:space="preserve">Renáta Eleonora Orlíková, TV POLAR: </w:t>
      </w:r>
      <w:r>
        <w:rPr/>
        <w:t xml:space="preserve">To je pravda, říká se, že naše tělo často samo napovídá, že něco není v pořádku. No samozřejmě, ne každý to rozpozná nebo chce rozpoznat nebo umí s tím pracovat. Tak poraď něco v tomto smyslu.</w:t>
      </w:r>
    </w:p>
    <w:p>
      <w:pPr/>
      <w:r>
        <w:rPr>
          <w:b w:val="1"/>
          <w:bCs w:val="1"/>
        </w:rPr>
        <w:t xml:space="preserve">Kristýna Doležalová, lektorka, koučka: </w:t>
      </w:r>
      <w:r>
        <w:rPr/>
        <w:t xml:space="preserve">Tak určitě tělo samo o sobě je velký mechanismus, jak bych řekla. Hodně toho napovídá. Já bych řekla všechno, protože možná všechny odpovědi jsou uložené právě v našem těle. To znamená, že když člověk dokáže naprosto cítit a vnímat každou svou buňku v těle, tak dokáže najít i odpovědi na někdy velmi těžké situace, které se mu dějí. Například řeší něco v práci, neumí se rozhodnout nebo prožívá těžké období ve vztahu a potřebuje vědět, jestli jít takzvaně doprava nebo doleva. Ty odpovědi, které hledá, vždycky najde uvnitř sebe, protože on nejlépe ví, co je pro něj dobré. Bohužel doba je taková, že ty odpovědi hledáme venku. To znamená, že primárně chodíme ať už na internet, za kamarády a necháme si radit někdy i od odborníků, což je samozřejmě super, protože dostaneme informace, které potřebujeme a které třeba neznáme, ale ta skutečná rozhodovací fáze by měla být až po získání těch informací zvenčí uvnitř. To znamená ano, tělo nám velmi napovídá. I slovo nemoc znamená, že tělo ztrácí tu moc. A díky jednotlivým signálům, které nám vlastně vysílá, si dokážeme prostřednictvím třeba psychosomatiky navnímat, v které oblasti ten náš problém je. Nejčastěji teď na konci roku lidé zažívají právě bolest hlavy, kdy je to přetížení té mentální části – je toho na mě hodně, nestíhám, je konec roku, uzávěrky, lidé na mě tlačí, rodina, Vánoce a tak dál. To znamená, že ten tlak je vytvořený zevnějškem a tím pádem se to odvíjí třeba do bolesti hlavy. Tam je potřeba se zklidnit. Není nic, co by se nakonec nevyřešilo s klidnou hlavou a klidným dechem. Krůček po krůčku postupujeme dál a tím pádem pak na těle vnímáme třeba uvolnění hlavy nebo hodně potíží v oblasti bederní páteře. Obecně páteř, to je ta tíha, kterou si taháme na zádech, a tak se to projevuje. Anebo spousta lidí potom trpí zažívacími problémy, tedy tím, že to nedokážou strávit, skousnout tyhle věci.</w:t>
      </w:r>
    </w:p>
    <w:p>
      <w:pPr/>
      <w:r>
        <w:rPr>
          <w:b w:val="1"/>
          <w:bCs w:val="1"/>
        </w:rPr>
        <w:t xml:space="preserve">Renáta Eleonora Orlíková, TV POLAR: </w:t>
      </w:r>
      <w:r>
        <w:rPr/>
        <w:t xml:space="preserve">No a ty pracuješ také s numerologií a astrologií? Jak nám numerologie a astrologie může pomoct v tom, abychom se lépe třeba poznali?</w:t>
      </w:r>
    </w:p>
    <w:p>
      <w:pPr/>
      <w:r>
        <w:rPr>
          <w:b w:val="1"/>
          <w:bCs w:val="1"/>
        </w:rPr>
        <w:t xml:space="preserve">Kristýna Doležalová, lektorka, koučka: </w:t>
      </w:r>
      <w:r>
        <w:rPr/>
        <w:t xml:space="preserve">Já v podstatě numerologii, astrologii nebo třeba i tarotové karty vnímám spíš jako nástroj. Já to ke své práci používám, protože mi to dává smysl, nacházím v tom spoustu odpovědí a pomáhá to člověku ve vlastním sebepoznání. Velmi jednoduše řečeno: pokud vím, kde mám svoje kvality, kde mám dané prvky, které můžu pro svůj potenciál využít, tak se mi potom ta práce dělá líp. A naopak, pokud vím, že toto není moje silná stránka, že tady vnímám, že je to – použiju třeba výraz – moje slabina, tak tyto situace třeba záměrně nevyhledávám. Například situace, kde bych musela jít do konfrontace. Takže to vnímám tak, že je to velký nástroj pro osobní poznání a dokážu se díky tomu velmi zdokonalit a zkvalitnit svůj život.</w:t>
      </w:r>
    </w:p>
    <w:p>
      <w:pPr/>
      <w:r>
        <w:rPr>
          <w:b w:val="1"/>
          <w:bCs w:val="1"/>
        </w:rPr>
        <w:t xml:space="preserve">Renáta Eleonora Orlíková, TV POLAR: </w:t>
      </w:r>
      <w:r>
        <w:rPr/>
        <w:t xml:space="preserve">No tak to už je takové trošku, kde přecházíme možná takovou hranu, když se tě zeptám no tak co nás čeká v roce 2026?</w:t>
      </w:r>
    </w:p>
    <w:p>
      <w:pPr/>
      <w:r>
        <w:rPr>
          <w:b w:val="1"/>
          <w:bCs w:val="1"/>
        </w:rPr>
        <w:t xml:space="preserve">Kristýna Doležalová, lektorka, koučka: </w:t>
      </w:r>
      <w:r>
        <w:rPr/>
        <w:t xml:space="preserve">Já samozřejmě nemám moc ráda predikce, protože život je nevyzpytatelný a asi nikdo neví, co přesně bude. Některé energie se ale dají načítat, některé věci už tam jsou, i jakoby astrologicky dané, kdy se nám budou určitým způsobem pohybovat planety. Některé budou retrográdní, některé vstupují třeba do znamení Blíženců a Vodnáře, což je obecně vždycky velký skok a pokrok pro lidstvo, protože to jsou vzdušná znamení. Jsou to znamení práce s myslí, což se může promítnout například do vývoje technologií. A tím směrem to s největší pravděpodobností směřuje, takže je to spíš něco, co můžeme vnímat jako příležitost to využít, posouvat se třeba v oblasti vzdělávání a dalších podobných aspektů. Z čínského horoskopu nás čeká rok Ohnivého koně, takže to bude pravděpodobně rychlý a hodně akční rok. A z numerologie jdeme z devítky, která značila ukončování starých věcí, do jedničky. To znamená nové začátky, starty a nové impulzy. Vnímám to tedy tak, že to bude trochu jiný rok, hodně začínající v mnoha oblastech.</w:t>
      </w:r>
    </w:p>
    <w:p>
      <w:pPr/>
      <w:r>
        <w:rPr>
          <w:b w:val="1"/>
          <w:bCs w:val="1"/>
        </w:rPr>
        <w:t xml:space="preserve">Renáta Eleonora Orlíková, TV POLAR: </w:t>
      </w:r>
      <w:r>
        <w:rPr/>
        <w:t xml:space="preserve">A rychle nějaké doporučení nebo motto roku 2026 máme malinko času, tak zkus něco.</w:t>
      </w:r>
    </w:p>
    <w:p>
      <w:pPr/>
      <w:r>
        <w:rPr>
          <w:b w:val="1"/>
          <w:bCs w:val="1"/>
        </w:rPr>
        <w:t xml:space="preserve">Kristýna Doležalová, lektorka, koučka: </w:t>
      </w:r>
      <w:r>
        <w:rPr/>
        <w:t xml:space="preserve">Já bych řekla nezbláznit se z těch energií, které nám přicházejí a všechno dělat s vlastním klidem. Začít v podstatě pracovat krůček po krůčku na tom vlastním seberozvoji a hledat možnosti, jak toho využít pro svůj život, aby byl kvalitní, aby byl klidný, aby byl vyrovnaný, harmonický.</w:t>
      </w:r>
    </w:p>
    <w:p>
      <w:pPr/>
      <w:r>
        <w:rPr>
          <w:b w:val="1"/>
          <w:bCs w:val="1"/>
        </w:rPr>
        <w:t xml:space="preserve">Renáta Eleonora Orlíková, TV POLAR: </w:t>
      </w:r>
      <w:r>
        <w:rPr/>
        <w:t xml:space="preserve">Tak to se připojuji. Já to všechno přeji i já vám, naši milí diváci. Kristýnko, děkuji ti za rozhovor a vy mějte krásný rok 2026.</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31-1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2026-05-26T07:13:12+02:00</dcterms:created>
  <dcterms:modified xsi:type="dcterms:W3CDTF">2026-05-26T07:13:12+02:00</dcterms:modified>
</cp:coreProperties>
</file>

<file path=docProps/custom.xml><?xml version="1.0" encoding="utf-8"?>
<Properties xmlns="http://schemas.openxmlformats.org/officeDocument/2006/custom-properties" xmlns:vt="http://schemas.openxmlformats.org/officeDocument/2006/docPropsVTypes"/>
</file>