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Stonaváci letos hromadně darovali krev</w:t>
      </w:r>
    </w:p>
    <w:p>
      <w:pPr/>
      <w:r>
        <w:rPr>
          <w:b w:val="1"/>
          <w:bCs w:val="1"/>
        </w:rPr>
        <w:t xml:space="preserve">Stonava si připsala další významné prvenství. Jako vůbec první obec se zapojila do projektu mobilních odběrů Krevního centra Fakultní nemocnice Ostrava a umožnila tak místním občanům darovat krev přímo v místě bydliště.</w:t>
      </w:r>
    </w:p>
    <w:p>
      <w:pPr/>
      <w:r>
        <w:rPr/>
        <w:t xml:space="preserve">Obec Stonava se v letošním roce zapsala do historie Krevního centra Fakultní nemocnice Ostrava. Jako vůbec první obec umožnila zdravotníkům uskutečnit mobilní hromadný odběr krve přímo v místě bydliště dárců. Sál stonavského Domu PZKO se tak na jeden den proměnil v improvizovanou odborovou místnost.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"Oslovili jsme sportovce, oslovili jsme naše dobrovolné hasiče. Ti se k akci přidali. Nakonec to využili i někteří občané Stonavy a přišli také darovat krev."</w:t>
      </w:r>
    </w:p>
    <w:p>
      <w:pPr/>
      <w:r>
        <w:rPr/>
        <w:t xml:space="preserve">Projekt mobilních odběrů funguje v Krevním centru Fakultní nemocnice Ostrava už více než rok. Jeho cílem je přiblížit se dárcům co nejvíce a odbourat bariéry, které jim v darování brání.</w:t>
      </w:r>
    </w:p>
    <w:p>
      <w:pPr/>
      <w:r>
        <w:rPr>
          <w:b w:val="1"/>
          <w:bCs w:val="1"/>
          <w:i w:val="1"/>
          <w:iCs w:val="1"/>
        </w:rPr>
        <w:t xml:space="preserve">Zuzana Jurčeková, koordinátorka mobilních odběrů, </w:t>
      </w:r>
      <w:r>
        <w:rPr>
          <w:b w:val="1"/>
          <w:bCs w:val="1"/>
        </w:rPr>
        <w:t xml:space="preserve">Krevní centrum FNO</w:t>
      </w:r>
      <w:r>
        <w:rPr>
          <w:b w:val="1"/>
          <w:bCs w:val="1"/>
        </w:rPr>
        <w:t xml:space="preserve">:</w:t>
      </w:r>
      <w:r>
        <w:rPr/>
        <w:t xml:space="preserve"> "Mobilní odběr je specifický tím, že my se opravdu přiblížíme těm dárcům nejblíže, jak to jde."</w:t>
      </w:r>
    </w:p>
    <w:p>
      <w:pPr/>
      <w:r>
        <w:rPr>
          <w:b w:val="1"/>
          <w:bCs w:val="1"/>
        </w:rPr>
        <w:t xml:space="preserve">anketa, dobrovolní dárci krve:</w:t>
      </w:r>
      <w:r>
        <w:rPr/>
        <w:t xml:space="preserve"> "Je fajn dělat takové akce. Hlavně to přivede lidi, kteří třeba pravidelně nechodí." "Šli bychom tak jako tak. No a že to je tady, jak je to pro nás lepší." "Chodím darovat dalo by se říct pravidelně." "Vzala jsem to jako příležitost, že tady přijeli do Stoavy, a tak jsem si řekla, že když jsem darovala kdysi, tak to zopakuju." "Dneska už mám 188. odběr. Karviná, Ostrava, různě a Stonavu jsem podpořil tím, že je to rodná obec."</w:t>
      </w:r>
    </w:p>
    <w:p>
      <w:pPr/>
      <w:r>
        <w:rPr/>
        <w:t xml:space="preserve">Celý proces odběru má jasně daný postup a zdravotníci si ho přivezli kompletně s sebou.</w:t>
      </w:r>
    </w:p>
    <w:p>
      <w:pPr/>
      <w:r>
        <w:rPr>
          <w:b w:val="1"/>
          <w:bCs w:val="1"/>
          <w:i w:val="1"/>
          <w:iCs w:val="1"/>
        </w:rPr>
        <w:t xml:space="preserve">Zuzana Jurčeková, koordinátorka mobilních odběrů, </w:t>
      </w:r>
      <w:r>
        <w:rPr>
          <w:b w:val="1"/>
          <w:bCs w:val="1"/>
        </w:rPr>
        <w:t xml:space="preserve">Krevní centrum FNO</w:t>
      </w:r>
      <w:r>
        <w:rPr>
          <w:b w:val="1"/>
          <w:bCs w:val="1"/>
        </w:rPr>
        <w:t xml:space="preserve">:</w:t>
      </w:r>
      <w:r>
        <w:rPr/>
        <w:t xml:space="preserve"> "Dárce nejprve vyplní dotazník, potom ho zaevidujeme do našeho systému, zvážíme, změříme zásoby železa, změříme mu teplotu. Potom jde na vyšetření k lékaři. No a poté už jde vlastně k samotnému odběru, který tedy trvá opravdu krátkou dobu. Je to zhruba 5 až 7 minut."</w:t>
      </w:r>
    </w:p>
    <w:p>
      <w:pPr/>
      <w:r>
        <w:rPr/>
        <w:t xml:space="preserve">Ne každý, kdo přijde darovat krev, ale nakonec může usednout do odběrového křesla. O všem rozhoduje lékař na základě vyšetření a vyplněného dotazníku.</w:t>
      </w:r>
    </w:p>
    <w:p>
      <w:pPr/>
      <w:r>
        <w:rPr>
          <w:b w:val="1"/>
          <w:bCs w:val="1"/>
        </w:rPr>
        <w:t xml:space="preserve">Pavel Čermák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lékař, Krevní centrum FNO</w:t>
      </w:r>
      <w:r>
        <w:rPr>
          <w:b w:val="1"/>
          <w:bCs w:val="1"/>
        </w:rPr>
        <w:t xml:space="preserve">:</w:t>
      </w:r>
      <w:r>
        <w:rPr/>
        <w:t xml:space="preserve"> "On vyplní předem dotazník a já ho zpovídám. Nejprve z všeobecných věcí, z anamnézy a tak dále. A potom spolu kontrolujeme ten dotazník, jestli je všechno v pořádku. Nejčastější je, že je nižší krevní obraz, než má být, a v tom případě toho dárce nemůžeme vzít. Stejně tak časté je cestování ze zemí, kde je povinná karanténa."</w:t>
      </w:r>
    </w:p>
    <w:p>
      <w:pPr/>
      <w:r>
        <w:rPr/>
        <w:t xml:space="preserve">Pokud dárce úspěšně projde lékařskou kontrolou, usedá do odběrného křesla. Zdravotníci mu nejprve odeberou vzorky krve do zkumavek a poté následuje samotný odběr.</w:t>
      </w:r>
    </w:p>
    <w:p>
      <w:pPr/>
      <w:r>
        <w:rPr>
          <w:b w:val="1"/>
          <w:bCs w:val="1"/>
          <w:i w:val="1"/>
          <w:iCs w:val="1"/>
        </w:rPr>
        <w:t xml:space="preserve">Barbora Edelsbergerová, sestra, </w:t>
      </w:r>
      <w:r>
        <w:rPr>
          <w:b w:val="1"/>
          <w:bCs w:val="1"/>
        </w:rPr>
        <w:t xml:space="preserve">Krevní centrum FNO</w:t>
      </w:r>
      <w:r>
        <w:rPr>
          <w:b w:val="1"/>
          <w:bCs w:val="1"/>
        </w:rPr>
        <w:t xml:space="preserve">:</w:t>
      </w:r>
      <w:r>
        <w:rPr/>
        <w:t xml:space="preserve"> "470 mililitrů krve a zkumavky na krevní skupinu, pohlavní choroby, infekční choroby a krevní obraz ještě bereme."</w:t>
      </w:r>
    </w:p>
    <w:p>
      <w:pPr/>
      <w:r>
        <w:rPr/>
        <w:t xml:space="preserve">Do Stonavy dorazili k odběru krve nejen pravidelní dárci, ale i ti, kteří se k odběru odhodlali vůbec poprvé.</w:t>
      </w:r>
    </w:p>
    <w:p>
      <w:pPr/>
      <w:r>
        <w:rPr>
          <w:b w:val="1"/>
          <w:bCs w:val="1"/>
        </w:rPr>
        <w:t xml:space="preserve">anketa, dobrovolní dárci krve:</w:t>
      </w:r>
      <w:r>
        <w:rPr/>
        <w:t xml:space="preserve"> "Jelikož už mám nějaký věk, tak to nějak je omezené, ale chtěla jsem prostě udělat dobrou věc a jsem ráda, že to teda vyšlo, že mi to dovolili, že mohu darovat." "Daruji poporvé, trochu jsem byl nervózní, ale už je to v pohodě." "Dneska jsem na odběrech poprvé a přimělo mě k tomu asi to, že chci darovat krev. No, je to fajn, je to na dobrou věc a tak by to mělo být." "Chtěl jsem darovat krev, chtěl jsem to vyzkoušet. Měl jsem z toho trochu strach, ale zatím to je v pohodě." "Vždycky jsem měl jakoby chtíč darovat krev. Akorát jsem se neodhodlal prostě obětovat ten čas a zajít do té nemocnice. Takže tím, že to takhle bylo už tady vyřešené, zorganizované, tak jsem toho jen využil, zaregistroval se a dorazil."</w:t>
      </w:r>
    </w:p>
    <w:p>
      <w:pPr/>
      <w:r>
        <w:rPr/>
        <w:t xml:space="preserve">Mobilní odběry se Krevnímu centru Fakultní nemocnice Ostrava osvědčily. Během prvního roku díky nim zdravotníci získali stovky jednotek krve. Stonavase tak stala příkladem, že i obce mohou významně pomoci zachraňovat lidské životy.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sportovní hale se odehrál vánoční florbalový turnaj</w:t>
      </w:r>
    </w:p>
    <w:p>
      <w:pPr/>
      <w:r>
        <w:rPr>
          <w:b w:val="1"/>
          <w:bCs w:val="1"/>
        </w:rPr>
        <w:t xml:space="preserve">Závěr letošního roku se ve stonavské sportovní hale nesl ve znamení florbalu. Místní florbalový oddíl, působící pod hlavičkou stonavského sportovního klubu, zde uspořádal již 2. ročník vánočního turnaje.</w:t>
      </w:r>
    </w:p>
    <w:p>
      <w:pPr/>
      <w:r>
        <w:rPr>
          <w:b w:val="1"/>
          <w:bCs w:val="1"/>
        </w:rPr>
        <w:t xml:space="preserve">Adam Nalewajka, předseda, Florbal Stonava:</w:t>
      </w:r>
      <w:r>
        <w:rPr/>
        <w:t xml:space="preserve"> "Loňský turnaj byl takový první pokus většího turnaje s pěti týmy, a vydařilo se. Bylo krásně, všichni byli spokojeni, hráči, funkcionáři, všechno. Tak jsme letos uspořádali zase turnaj. Zase o těch Vánocích. Řekli jsme si, že ty Vánoce jsou fajný čas, že všichni - bramborový salát, řízečky, ryba - takže to musíme vyběhat. Takže to je takový prostě vánoční, ať se zase dostaneme do formy. Před druhou půlkou sezony."</w:t>
      </w:r>
    </w:p>
    <w:p>
      <w:pPr/>
      <w:r>
        <w:rPr/>
        <w:t xml:space="preserve">Celodenního klání se zúčastnilo celkem šest týmů.</w:t>
      </w:r>
    </w:p>
    <w:p>
      <w:pPr/>
      <w:r>
        <w:rPr>
          <w:b w:val="1"/>
          <w:bCs w:val="1"/>
        </w:rPr>
        <w:t xml:space="preserve">Adam Nalewajka, předseda, Florbal Stonava:</w:t>
      </w:r>
      <w:r>
        <w:rPr/>
        <w:t xml:space="preserve"> "Loňský vítěz NCHP tým, to znamená nedělní chvilka poezie. Pak je náš domácí tým Florbal Stonava, Plyrs Team, je tady Fencers Havířov a je tady Old Guard. A ještě z Bohumína přijeli Red Devils."</w:t>
      </w:r>
    </w:p>
    <w:p>
      <w:pPr/>
      <w:r>
        <w:rPr/>
        <w:t xml:space="preserve">Zápasy nabídly řadu dramatických momentů plných bojovnosti, nasazení a týmového ducha, což ocenili nejen samotní hráči, ale i přítomní diváci. Pravidla turnaje zůstala stejná jako v loňském roce.</w:t>
      </w:r>
    </w:p>
    <w:p>
      <w:pPr/>
      <w:r>
        <w:rPr>
          <w:b w:val="1"/>
          <w:bCs w:val="1"/>
        </w:rPr>
        <w:t xml:space="preserve">Adam Nalewajka, předseda, Florbal Stonava:</w:t>
      </w:r>
      <w:r>
        <w:rPr/>
        <w:t xml:space="preserve"> "Nechali jsme to tradičně každý s každým, s tím, že hraje se 2x10 minut, aby se to stihlo. Takže takový menší čas, ale všichni si zahrají do syta."</w:t>
      </w:r>
    </w:p>
    <w:p>
      <w:pPr/>
      <w:r>
        <w:rPr/>
        <w:t xml:space="preserve">Bronzovou příčku si vybojoval NCHP Team, na druhém místě skončil Old Guard. Putovní pohár pro vítěze si letos odvezl tým Red Devils Bohumín. Domácí Florbal Stonava obsadil čtvrté místo.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Świąteczny talk show ze Stefanią Piszczek</w:t>
      </w:r>
    </w:p>
    <w:p>
      <w:pPr/>
      <w:r>
        <w:rPr>
          <w:b w:val="1"/>
          <w:bCs w:val="1"/>
        </w:rPr>
        <w:t xml:space="preserve">Bohaterką spotkania świątecznego członków i sympatyków koła PZKO w Stonawie była tym razem emerytowana nauczycielka Stefania Piszczek.</w:t>
      </w:r>
    </w:p>
    <w:p>
      <w:pPr/>
      <w:r>
        <w:rPr>
          <w:b w:val="1"/>
          <w:bCs w:val="1"/>
        </w:rPr>
        <w:t xml:space="preserve">Stefania Piszczek, emerytowana nauczycielka: </w:t>
      </w:r>
      <w:r>
        <w:rPr/>
        <w:t xml:space="preserve">„Przedstawiać się wam chyba nie muszę, bo mnie wszyscy znają, tym bardziej że przychodzi jakaś moda na Piszczkową pod koniec tego roku.”</w:t>
      </w:r>
    </w:p>
    <w:p>
      <w:pPr/>
      <w:r>
        <w:rPr/>
        <w:t xml:space="preserve">Stefania Piszczek była w tym roku nominowane do Nagrody Kongresu Polaków „Tacy jesteśmy.“ Pomysł zaproszenia ją na świąteczne talk show zrodził się jednak dużo wcześniej. </w:t>
      </w:r>
    </w:p>
    <w:p>
      <w:pPr/>
      <w:r>
        <w:rPr>
          <w:b w:val="1"/>
          <w:bCs w:val="1"/>
        </w:rPr>
        <w:t xml:space="preserve">Aleksandra Opioł, moderatorka spotkania:</w:t>
      </w:r>
      <w:r>
        <w:rPr/>
        <w:t xml:space="preserve"> „W zeszłym roku dosyć wysoko postawiliśmy poprzeczkę, i prezes wpadł na pomysł, żeby pani Piszczkowa poopowiadała o zwyczajach świątecznych.“</w:t>
      </w:r>
    </w:p>
    <w:p>
      <w:pPr/>
      <w:r>
        <w:rPr/>
        <w:t xml:space="preserve">Pani Stefania opowiedziała o Wigilijach jej rodziny w czasie II wojny światowej. Kiedy wojna wybuchła, miała zaledwie siedem lat.</w:t>
      </w:r>
    </w:p>
    <w:p>
      <w:pPr/>
      <w:r>
        <w:rPr>
          <w:b w:val="1"/>
          <w:bCs w:val="1"/>
        </w:rPr>
        <w:t xml:space="preserve">Stefania Piszczek, emerytowana nauczycielka:</w:t>
      </w:r>
      <w:r>
        <w:rPr/>
        <w:t xml:space="preserve"> „Przyszło gestapo i zabrało mojego ojca do Oświęcimia. Ale nie tylko mojego - wszystkich tych, którzy nie podpisali volkslisty. Mój ojciec z zawodu był mularzem, i oni właśnie takich ludzi potrzebowali, więc nie było naszego ojca na Wigilii w 1940 roku.“</w:t>
      </w:r>
    </w:p>
    <w:p>
      <w:pPr/>
      <w:r>
        <w:rPr/>
        <w:t xml:space="preserve">W rodzinie pani Stefanii utrzymywno zwyczaj stawiania na stole pustego talerza.</w:t>
      </w:r>
    </w:p>
    <w:p>
      <w:pPr/>
      <w:r>
        <w:rPr>
          <w:b w:val="1"/>
          <w:bCs w:val="1"/>
        </w:rPr>
        <w:t xml:space="preserve">Stefania Piszczek, emerytowana nauczycielka:</w:t>
      </w:r>
      <w:r>
        <w:rPr/>
        <w:t xml:space="preserve"> „A mnie, jako siedmioletnie dziecko, zawsze bardzo to ciekawiło, i pytałam się mamy po raz kolejny, dlaczego my mamy jeden talerz pusty. A mama mi zawsze powiedziała: ´To jest dla zbłąkanego wędrowca´.“  </w:t>
      </w:r>
    </w:p>
    <w:p>
      <w:pPr/>
      <w:r>
        <w:rPr/>
        <w:t xml:space="preserve">Tym wędrowcem był w tę Wigiliję jej ojciec, który przyszedł z obozu. W 1942 roku jednak całą rodzinę wywieziono do Rzeszy. Do domu rodzina wróciła dopiero po wojnie.</w:t>
      </w:r>
    </w:p>
    <w:p>
      <w:pPr/>
      <w:r>
        <w:rPr>
          <w:b w:val="1"/>
          <w:bCs w:val="1"/>
        </w:rPr>
        <w:t xml:space="preserve">Stefania Piszczek, emerytowana nauczycielka:</w:t>
      </w:r>
      <w:r>
        <w:rPr/>
        <w:t xml:space="preserve"> „To była pierwsza Wigilia w 1945 roku taka prawdziwa, gdy - chociaż nie było z czego, ale sąsiedzi przyszli z pomocą - było na naszym wigilijnym stole dwanaście potraw. Tak jak powinno być.“</w:t>
      </w:r>
    </w:p>
    <w:p>
      <w:pPr/>
      <w:r>
        <w:rPr/>
        <w:t xml:space="preserve">W atmosterę świąteczną wprowadziły później zebranych kolędy w wykonaniu chóru Stonawa. </w:t>
      </w:r>
    </w:p>
    <w:p>
      <w:pPr/>
      <w:r>
        <w:rPr>
          <w:b w:val="1"/>
          <w:bCs w:val="1"/>
        </w:rPr>
        <w:t xml:space="preserve">Andrzej Feber, senator i wicewójt Stonawa: </w:t>
      </w:r>
      <w:r>
        <w:rPr/>
        <w:t xml:space="preserve">„Ja sobie pamiętam, bo u nas był sklep, jak ludzie czekali w kolejkach na karpia, karp nie przyjechał, czekali na drugi dzień, ale byli szczęśliwi, że go mają. A byliśmy szczęśliwi z tego, że mamy drzewko, że pod tym drzewkiem było coś, na co rodzice oszczędzali przez cały rok.“  </w:t>
      </w:r>
    </w:p>
    <w:p>
      <w:pPr/>
      <w:r>
        <w:rPr/>
        <w:t xml:space="preserve">Spotkanie zakończono wspólną kolacją i składaniem sobie życzeń przy łamaniu się opłatkiem. </w:t>
      </w:r>
    </w:p>
    <w:p>
      <w:pPr/>
      <w:r>
        <w:rPr>
          <w:b w:val="1"/>
          <w:bCs w:val="1"/>
        </w:rPr>
        <w:t xml:space="preserve">Wojciech Feber, prezes koła PZKO Stonawa:</w:t>
      </w:r>
      <w:r>
        <w:rPr/>
        <w:t xml:space="preserve"> „Życzę, żeby ten następny rok był przynajmniej tak dobry, jak ten rok obecny.“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2026-02-19T17:45:11+01:00</dcterms:created>
  <dcterms:modified xsi:type="dcterms:W3CDTF">2026-02-19T17:45:11+01:00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