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1.1.2026,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Sestřih událostí 2. pololetí 2025 z Poruby</w:t>
      </w:r>
    </w:p>
    <w:p>
      <w:pPr/>
      <w:r>
        <w:rPr>
          <w:b w:val="1"/>
          <w:bCs w:val="1"/>
        </w:rPr>
        <w:t xml:space="preserve">Letní prázdniny v Porubě opět zpestřila Letní umělecká scéna. Oblíbená kulturní akce přilákala spoustu lidí a nabídla program pro všechny věkové kategorie.</w:t>
      </w:r>
    </w:p>
    <w:p>
      <w:pPr/>
      <w:r>
        <w:rPr/>
        <w:t xml:space="preserve">Letní umělecká scéna bavila obyvatele Poruby od začátku července do poloviny srpna. Začala představením pro děti a završila ji improvizační show. </w:t>
      </w:r>
    </w:p>
    <w:p>
      <w:pPr/>
      <w:r>
        <w:rPr>
          <w:b w:val="1"/>
          <w:bCs w:val="1"/>
        </w:rPr>
        <w:t xml:space="preserve">Zdeněk Rodek (ANO), místostarosta Ostravy-Poruby: </w:t>
      </w:r>
      <w:r>
        <w:rPr>
          <w:i w:val="1"/>
          <w:iCs w:val="1"/>
        </w:rPr>
        <w:t xml:space="preserve">,,Všechny představení si našly svůj divácký zájem a to jsme moc rádi.</w:t>
      </w:r>
      <w:r>
        <w:rPr>
          <w:i w:val="1"/>
          <w:iCs w:val="1"/>
        </w:rPr>
        <w:t xml:space="preserve">Letní umělecká scéna vlastně je v Porubě koncipována tak, že se snažíme využít všech obvodů, tak, abychom tu kulturu dostali mezi lidi všude, kde ti lidé bydlí.”</w:t>
      </w:r>
    </w:p>
    <w:p>
      <w:pPr/>
      <w:r>
        <w:rPr/>
        <w:t xml:space="preserve">Letní umělecká scéna se uskutečnila na 4 místech obvodu - před knihovnou na ulici Podroužkova, na Zámku Poruba a na dvou místech Hlavní třídy - na Alšově náměstí a u kruhového objezdu. A nabídla celkem 9 akcí pro všechny věkové kategorie.</w:t>
      </w:r>
    </w:p>
    <w:p>
      <w:pPr/>
      <w:r>
        <w:rPr>
          <w:b w:val="1"/>
          <w:bCs w:val="1"/>
          <w:i w:val="1"/>
          <w:iCs w:val="1"/>
        </w:rPr>
        <w:t xml:space="preserve">Štěpánka Ostárková, odbor kultury a prezentace, MOb Ostrava-Poruba</w:t>
      </w:r>
      <w:r>
        <w:rPr>
          <w:b w:val="1"/>
          <w:bCs w:val="1"/>
        </w:rPr>
        <w:t xml:space="preserve">: </w:t>
      </w:r>
      <w:r>
        <w:rPr>
          <w:i w:val="1"/>
          <w:iCs w:val="1"/>
        </w:rPr>
        <w:t xml:space="preserve">,,Připravili jsme tři představení pro dospělé, stand-up, potom jsme měli kabaret Hrbdobci a All Imp, ostravskou improvizační skupinu. Pro děti jsme také připravili tři programy. Mohly shlédnout pohádku o zlobivých ponožkách, pohádka o myšce Klárce a veverce Terce, které cestovaly po světě. Dále se mohly zapojit do klaunské jízdy a že to byla opravdu jízda, to mohou možná ukázat záběry.”</w:t>
      </w:r>
    </w:p>
    <w:p>
      <w:pPr/>
      <w:r>
        <w:rPr>
          <w:b w:val="1"/>
          <w:bCs w:val="1"/>
        </w:rPr>
        <w:t xml:space="preserve">Dominika Hájková, klauni Choker a Cheka:</w:t>
      </w:r>
      <w:r>
        <w:rPr>
          <w:i w:val="1"/>
          <w:iCs w:val="1"/>
        </w:rPr>
        <w:t xml:space="preserve"> ,,Dneska jsem pro děti připravili klaunskou jízdu, protože tady máme návštěvu až z dalekého Mexika. Mají různé dovednosti, např. žonglování, balancování, jízda na jednokolce.”</w:t>
      </w:r>
    </w:p>
    <w:p>
      <w:pPr/>
      <w:r>
        <w:rPr>
          <w:b w:val="1"/>
          <w:bCs w:val="1"/>
        </w:rPr>
        <w:t xml:space="preserve">Jakub Horák, principál tvůrčí skupiny Hrdobci: </w:t>
      </w:r>
      <w:r>
        <w:rPr>
          <w:i w:val="1"/>
          <w:iCs w:val="1"/>
        </w:rPr>
        <w:t xml:space="preserve">,,My se po dvou letech vracíme na místo činu. Jsme tvůrčí skupina Hrdobci. Pořádáme kabaretní vystoupení, kde vystupují lidi z různých kulturních oborů, tak ať má večer spád, divák se nenudí.” </w:t>
      </w:r>
    </w:p>
    <w:p>
      <w:pPr/>
      <w:r>
        <w:rPr>
          <w:b w:val="1"/>
          <w:bCs w:val="1"/>
        </w:rPr>
        <w:t xml:space="preserve">návštěvníci Letní umělecké scény: </w:t>
      </w:r>
      <w:r>
        <w:rPr>
          <w:i w:val="1"/>
          <w:iCs w:val="1"/>
        </w:rPr>
        <w:t xml:space="preserve">,,Na letní umělecké scéně jsme byli s dětmi u knihovny a tam jsme si to moc užili, ten program.” </w:t>
      </w:r>
    </w:p>
    <w:p>
      <w:pPr/>
      <w:r>
        <w:rPr>
          <w:i w:val="1"/>
          <w:iCs w:val="1"/>
        </w:rPr>
        <w:t xml:space="preserve">,,Chodím sem pravidelně. Jsem taky muzikant, tak mě to baví, ale samozřejmě veškeré umění, které se tady dělá, tak to je radost, že to ty lidi baví, že to někdo vymyslí, věnuje se tomu, dětem se věnují.” </w:t>
      </w:r>
    </w:p>
    <w:p>
      <w:pPr/>
      <w:r>
        <w:rPr>
          <w:b w:val="1"/>
          <w:bCs w:val="1"/>
          <w:i w:val="1"/>
          <w:iCs w:val="1"/>
        </w:rPr>
        <w:t xml:space="preserve">Štěpánka Ostárková, odbor kultury a prezentace, MOb Ostrava-Poruba</w:t>
      </w:r>
      <w:r>
        <w:rPr>
          <w:b w:val="1"/>
          <w:bCs w:val="1"/>
        </w:rPr>
        <w:t xml:space="preserve">: </w:t>
      </w:r>
      <w:r>
        <w:rPr>
          <w:i w:val="1"/>
          <w:iCs w:val="1"/>
        </w:rPr>
        <w:t xml:space="preserve">,,Velmi podařená představení, které já za sebe mohu vypíchnout, tak bylo určitě představení na stojáka Live. Dalším představením byl právě kabaret Hrdobci, kteří pro nás připravili program propojený s hudbou, tancem, stand-upy. Vystoupili ospalé palačinky, které měly neskutečný aplaus. A určitě se musím zmínit i o představení tanečníka Antonia, který diváky doslova zvedl ze židlí.“</w:t>
      </w:r>
    </w:p>
    <w:p>
      <w:pPr/>
      <w:r>
        <w:rPr/>
        <w:t xml:space="preserve">Letošní Letní uměleckou scénu uspořádal městský obvod Poruba také s finanční podporou Moravskoslezského kraje.</w:t>
      </w:r>
      <w:r>
        <w:rPr>
          <w:b w:val="1"/>
          <w:bCs w:val="1"/>
        </w:rPr>
        <w:t xml:space="preserve">  Poruba bude mít po letech svůj hřbitov</w:t>
      </w:r>
      <w:r>
        <w:rPr/>
        <w:t xml:space="preserve">  Poruba se dočká svého hřbitova. Městský obvod s více než šedesáti tisíci obyvateli jej postrádá desítky let. Nový hřbitov vznikne u již stávajícího hřbitova ve Svinově. </w:t>
      </w:r>
    </w:p>
    <w:p>
      <w:pPr/>
      <w:r>
        <w:rPr/>
        <w:t xml:space="preserve">Na pozemcích v sousedství svinovského hřbitova se již buduje místo posledního odpočinku pro obyvatele Poruby. Nabídne různé typy hrobových míst, včetně urnových a kolumbárií. </w:t>
      </w:r>
    </w:p>
    <w:p>
      <w:pPr/>
      <w:r>
        <w:rPr>
          <w:b w:val="1"/>
          <w:bCs w:val="1"/>
        </w:rPr>
        <w:t xml:space="preserve">Lucie Baránková Vilamová (ANO), starostka Ostravy-Poruby: </w:t>
      </w:r>
      <w:r>
        <w:rPr>
          <w:i w:val="1"/>
          <w:iCs w:val="1"/>
        </w:rPr>
        <w:t xml:space="preserve">,,Je to opravdu nezbytná nutnost, kterou Poruba potřebuje. Do této chvíle pohřbívala všude možně jinde</w:t>
      </w:r>
      <w:r>
        <w:rPr>
          <w:i w:val="1"/>
          <w:iCs w:val="1"/>
        </w:rPr>
        <w:t xml:space="preserve">na hřbitovech sousedních obvodů, ale i třeba na centrálním hřbitově a podobně.”</w:t>
      </w:r>
    </w:p>
    <w:p>
      <w:pPr/>
      <w:r>
        <w:rPr>
          <w:b w:val="1"/>
          <w:bCs w:val="1"/>
        </w:rPr>
        <w:t xml:space="preserve">Petra Brodová (ANO), místostarostka Ostravy-Poruby:</w:t>
      </w:r>
      <w:r>
        <w:rPr>
          <w:i w:val="1"/>
          <w:iCs w:val="1"/>
        </w:rPr>
        <w:t xml:space="preserve"> ,,Hřbitov, který byl jednak v prostoru u kostela sv. Mikuláše a potom třeba v Pustkovci, nyní součástí 7. stavebního obvodu, byly zrušeny v 50. a 60. letech. Proto v roce 2014 a 2015 Poruba odkoupila pozemky v katastrálním území Svinova a začala vlastně řešit projekt vybudování vlastního hřbitova.”</w:t>
      </w:r>
    </w:p>
    <w:p>
      <w:pPr/>
      <w:r>
        <w:rPr/>
        <w:t xml:space="preserve">Stavba hřbitova bude probíhat po etapách. První si vyžádá 65 milionů korun. </w:t>
      </w:r>
    </w:p>
    <w:p>
      <w:pPr/>
      <w:r>
        <w:rPr>
          <w:b w:val="1"/>
          <w:bCs w:val="1"/>
        </w:rPr>
        <w:t xml:space="preserve">Lucie Baránková Vilamová (ANO), starostka Ostravy-Poruby: </w:t>
      </w:r>
      <w:r>
        <w:rPr>
          <w:i w:val="1"/>
          <w:iCs w:val="1"/>
        </w:rPr>
        <w:t xml:space="preserve">,,Ty kapacity by měly na nějakou dobu vystačit. A vzhledem k tomu, že je tam přichystaná i smuteční síň, tak pokud město Ostrava, protože je to poměrně celoměstská záležitost, tak pokud se uzná do budoucna, že bude ta poptávka, tak se dá ten hřbitov někdy v budoucnu i obohatit.”</w:t>
      </w:r>
    </w:p>
    <w:p>
      <w:pPr/>
      <w:r>
        <w:rPr>
          <w:b w:val="1"/>
          <w:bCs w:val="1"/>
        </w:rPr>
        <w:t xml:space="preserve">Petra Brodová (ANO), místostarostka Ostravy-Poruby: </w:t>
      </w:r>
      <w:r>
        <w:rPr>
          <w:i w:val="1"/>
          <w:iCs w:val="1"/>
        </w:rPr>
        <w:t xml:space="preserve">,,Bude zahrnovat samozřejmě plochy pro různé typy pohřbívání. Bude to jak pohřbívání do země, takže budou vybudovány klasické hroby, dvojhroby, tak několik set urnových hrobů, které jsou asi nejpoptávanější, stejně jako více než 160 míst v kolumbáriích.”</w:t>
      </w:r>
    </w:p>
    <w:p>
      <w:pPr/>
      <w:r>
        <w:rPr>
          <w:b w:val="1"/>
          <w:bCs w:val="1"/>
        </w:rPr>
        <w:t xml:space="preserve">obyvatelé Ostravy-Poruby: </w:t>
      </w:r>
      <w:r>
        <w:rPr>
          <w:i w:val="1"/>
          <w:iCs w:val="1"/>
        </w:rPr>
        <w:t xml:space="preserve">,,Na tak velkou část by to bylo super, tím že se pohřbívá celá Ostrava na Slezské, tak od Poruby je to celkem z ruky.”</w:t>
      </w:r>
    </w:p>
    <w:p>
      <w:pPr/>
      <w:r>
        <w:rPr>
          <w:i w:val="1"/>
          <w:iCs w:val="1"/>
        </w:rPr>
        <w:t xml:space="preserve">,,Dozvěděla jsem se to v tom časopise, co Poruba vydává. Ale můžu Vám říct, že jsem kdysi bydlela na Václava Vacka a jak jsem se tam nastěhovala, tak jsem z okna bytu viděla na hřbitov. Všechno se rušilo, byla to taková doba.”</w:t>
      </w:r>
    </w:p>
    <w:p>
      <w:pPr/>
      <w:r>
        <w:rPr/>
        <w:t xml:space="preserve">První etapa stavby porubského hřbitova by měla být hotova na jaře příštího roku. Součástí bude oplocení celého pozemku se vstupem, dále se vybudují inženýrské sítě a objekt pro správce. K dispozici budou také toalety.  </w:t>
      </w:r>
    </w:p>
    <w:p>
      <w:pPr/>
      <w:r>
        <w:rPr>
          <w:b w:val="1"/>
          <w:bCs w:val="1"/>
        </w:rPr>
        <w:t xml:space="preserve">Poruba hledá nový název prostoru u Floridy</w:t>
      </w:r>
    </w:p>
    <w:p>
      <w:pPr/>
      <w:r>
        <w:rPr/>
        <w:t xml:space="preserve">Zrekonstruované prostranství u kruhového objezdu na Hlavní třídě, kterému se přezdívá Florida, bude mít nový oficiální název. Označení se ujalo po restauraci, která v místě stávala. Nyní ale místo vypadá zcela jinak.  </w:t>
      </w:r>
      <w:r>
        <w:rPr>
          <w:b w:val="1"/>
          <w:bCs w:val="1"/>
        </w:rPr>
        <w:t xml:space="preserve"> </w:t>
      </w:r>
      <w:r>
        <w:rPr/>
        <w:t xml:space="preserve">Prostranství u kruhového objezdu prošlo celkovou rekonstrukcí, která trvala zhruba rok a skončila letos v červnu. Původní zázemí, včetně restaurace Florida, šlo k zemi. Nyní je dominantním prvkem kruhová vyhlídka.</w:t>
      </w:r>
    </w:p>
    <w:p>
      <w:pPr/>
      <w:r>
        <w:rPr>
          <w:b w:val="1"/>
          <w:bCs w:val="1"/>
          <w:i w:val="1"/>
          <w:iCs w:val="1"/>
        </w:rPr>
        <w:t xml:space="preserve">Lucie Baránková Vilamová (ANO), starostka Ostravy-Poruby:</w:t>
      </w:r>
      <w:r>
        <w:rPr>
          <w:i w:val="1"/>
          <w:iCs w:val="1"/>
        </w:rPr>
        <w:t xml:space="preserve"> ,,My jsme to skutečně pojali tak, že nejprve proběhla participace s obyvateli, byla vytvořena studie a my jsme se opravdu ptali lidí, jak si představují funkci tohoto území do budoucna. A vlastně tu funkci chtěli tak, jak historicky byla daná. Takže my jsme ji neměnili.”</w:t>
      </w:r>
    </w:p>
    <w:p>
      <w:pPr/>
      <w:r>
        <w:rPr>
          <w:b w:val="1"/>
          <w:bCs w:val="1"/>
          <w:i w:val="1"/>
          <w:iCs w:val="1"/>
        </w:rPr>
        <w:t xml:space="preserve">Martin Otipka, mluvčí Ostravy-Poruby: </w:t>
      </w:r>
      <w:r>
        <w:rPr>
          <w:i w:val="1"/>
          <w:iCs w:val="1"/>
        </w:rPr>
        <w:t xml:space="preserve">,,Tou naší snahou je, aby vedle těch neoficiálních pojmenování, která samozřejmě mohou zůstat a každý místu může říkat jak chce, jsme měli i oficiální název.”</w:t>
      </w:r>
    </w:p>
    <w:p>
      <w:pPr/>
      <w:r>
        <w:rPr/>
        <w:t xml:space="preserve">Prostranství chce Poruba využívat také opět na pořádání kulturních akcí. Některé se již do prostoru vrátily, například Letní umělecká scéna a Folklor bez hranic.</w:t>
      </w:r>
    </w:p>
    <w:p>
      <w:pPr/>
      <w:r>
        <w:rPr>
          <w:b w:val="1"/>
          <w:bCs w:val="1"/>
          <w:i w:val="1"/>
          <w:iCs w:val="1"/>
        </w:rPr>
        <w:t xml:space="preserve">obyvatelé Ostravy-Poruby: </w:t>
      </w:r>
      <w:r>
        <w:rPr>
          <w:i w:val="1"/>
          <w:iCs w:val="1"/>
        </w:rPr>
        <w:t xml:space="preserve">,,Slyšel jsem o tom, že se hledá nový název. Používáme názvy, které jsou zvyklé z minulosti, takže byla tady Florida, restaurace, bar, zmrzlina, takže Florida.”</w:t>
      </w:r>
    </w:p>
    <w:p>
      <w:pPr/>
      <w:r>
        <w:rPr>
          <w:i w:val="1"/>
          <w:iCs w:val="1"/>
        </w:rPr>
        <w:t xml:space="preserve">,,Florida, pořád je to Florida, ale dokážu si představit, že se to bude jmenovat třeba Nová Florida.”</w:t>
      </w:r>
    </w:p>
    <w:p>
      <w:pPr/>
      <w:r>
        <w:rPr>
          <w:i w:val="1"/>
          <w:iCs w:val="1"/>
        </w:rPr>
        <w:t xml:space="preserve">,,Před revolucí, se říkalo u Lenina, no a teď možná, že se najde něco jiného. Hlavně ti mladí tomu budou říkat jinak, my si mezi sebou už budeme říkat u Floridy.”</w:t>
      </w:r>
    </w:p>
    <w:p>
      <w:pPr/>
      <w:r>
        <w:rPr/>
        <w:t xml:space="preserve">Obvod nyní vybírá favority ze zaslaných návrhů na nový název prostranství u Floridy. O vítězi následně rozhodne veřejnost. </w:t>
      </w:r>
    </w:p>
    <w:p>
      <w:pPr/>
      <w:r>
        <w:rPr>
          <w:b w:val="1"/>
          <w:bCs w:val="1"/>
        </w:rPr>
        <w:t xml:space="preserve">Předloňský vítězný projekt Naší Poruby slouží veřejnosti</w:t>
      </w:r>
    </w:p>
    <w:p>
      <w:pPr/>
      <w:r>
        <w:rPr/>
        <w:t xml:space="preserve">Participativní rozpočet Naše Poruba má za sebou další úspěšnou realizaci vítězného návrhu. V roce 2024 získal nejvíce hlasů projekt Šampion, díky kterému se proměnil vnitroblok na sedmém stavebním obvodě v blízkosti Základní školy Jana Šoupala. </w:t>
      </w:r>
    </w:p>
    <w:p>
      <w:pPr/>
      <w:r>
        <w:rPr/>
        <w:t xml:space="preserve">Poruba nabízí díky participativnímu rozpočtu a aktivním obyvatelům další veřejný prostor pro trávení volného času. V říjnu se ve dvoře mezi ulicemi Jana Šoupala, Svojsíkova a Jiřinková dokončil vítězný projekt z roku 2024 s názvem Šampion. </w:t>
      </w:r>
    </w:p>
    <w:p>
      <w:pPr/>
      <w:r>
        <w:rPr>
          <w:b w:val="1"/>
          <w:bCs w:val="1"/>
        </w:rPr>
        <w:t xml:space="preserve">Lucie Baránková Vilamová (ANO), starostka Ostravy-Poruby: </w:t>
      </w:r>
      <w:r>
        <w:rPr/>
        <w:t xml:space="preserve">,,</w:t>
      </w:r>
      <w:r>
        <w:rPr>
          <w:i w:val="1"/>
          <w:iCs w:val="1"/>
        </w:rPr>
        <w:t xml:space="preserve">Naše Poruba je participativní projekt, který v porubě funguje už několik let. V posledních letech proměňujeme celé dvory a stejně tomu tak bylo na poslední realizaci celého vnitrobloku s názvem Šampion. Celkově se podařilo ten dvůr jakýmsi způsobem povznést, proměnit. Jsou tam části, které jsou velmi pěkné, moderní. </w:t>
      </w:r>
      <w:r>
        <w:rPr>
          <w:i w:val="1"/>
          <w:iCs w:val="1"/>
        </w:rPr>
        <w:t xml:space="preserve">Podařilo se nám tam dostat nový mobiliář.” </w:t>
      </w:r>
    </w:p>
    <w:p>
      <w:pPr/>
      <w:r>
        <w:rPr>
          <w:b w:val="1"/>
          <w:bCs w:val="1"/>
        </w:rPr>
        <w:t xml:space="preserve">Kristýna Špačková: </w:t>
      </w:r>
      <w:r>
        <w:rPr>
          <w:i w:val="1"/>
          <w:iCs w:val="1"/>
        </w:rPr>
        <w:t xml:space="preserve">,,Hřiště Šampion</w:t>
      </w:r>
      <w:r>
        <w:rPr>
          <w:i w:val="1"/>
          <w:iCs w:val="1"/>
        </w:rPr>
        <w:t xml:space="preserve"> je specifické tím, že tam jsou autorské prvky, jsou tam hodně dominantní prvky, například houpačky, které jdou vidět z velké dálky a další průlezky a jiné věci, které vlastně nikde jinde v Porubě občané nenajdou.” </w:t>
      </w:r>
    </w:p>
    <w:p>
      <w:pPr/>
      <w:r>
        <w:rPr>
          <w:b w:val="1"/>
          <w:bCs w:val="1"/>
        </w:rPr>
        <w:t xml:space="preserve">obyvatelé Ostravy-Poruby:</w:t>
      </w:r>
      <w:r>
        <w:rPr>
          <w:i w:val="1"/>
          <w:iCs w:val="1"/>
        </w:rPr>
        <w:t xml:space="preserve"> ,,Tím, že tady bydlím, tak je to paráda. Navíc si myslím, že to hřiště hodně využívají děti ze školy, ze školek. Každý den tady vídávám několik dětí, já bych řekla, že se tady všechno povedlo.”</w:t>
      </w:r>
    </w:p>
    <w:p>
      <w:pPr/>
      <w:r>
        <w:rPr>
          <w:i w:val="1"/>
          <w:iCs w:val="1"/>
        </w:rPr>
        <w:t xml:space="preserve">,,Vypadá moderně, vypadá hezky, vypadá i bezpečně. Takže za mě dobrý. Jsem nadšený, že tady něco takového vzniká, hlavně pro děti mezi těmito zastavěnými plochami.”</w:t>
      </w:r>
    </w:p>
    <w:p>
      <w:pPr/>
      <w:r>
        <w:rPr>
          <w:i w:val="1"/>
          <w:iCs w:val="1"/>
        </w:rPr>
        <w:t xml:space="preserve">,,Chodíme s dcerou často na hřiště. Je skvělé, že tady vzniklo něco takového. A rodin je tady v Porubě hodně, takže je to paráda.”</w:t>
      </w:r>
    </w:p>
    <w:p>
      <w:pPr/>
      <w:r>
        <w:rPr>
          <w:i w:val="1"/>
          <w:iCs w:val="1"/>
        </w:rPr>
        <w:t xml:space="preserve">,,To hřiště je moc hezké. Líbí se mi tady trampolíny a fotbalové hřiště, protože rád hraji fotbal. A je ještě super i basketbalový koš.”</w:t>
      </w:r>
    </w:p>
    <w:p>
      <w:pPr/>
      <w:r>
        <w:rPr/>
        <w:t xml:space="preserve">V rámci Naší Poruby už vzniklo v předchozích letech například Duhové hřiště nebo Dopravní hřiště a pumptrack.  </w:t>
      </w:r>
    </w:p>
    <w:p>
      <w:pPr/>
      <w:r>
        <w:rPr>
          <w:b w:val="1"/>
          <w:bCs w:val="1"/>
        </w:rPr>
        <w:t xml:space="preserve">Poruba slavnostně otevřela budovu odlehčovací služby</w:t>
      </w:r>
    </w:p>
    <w:p>
      <w:pPr/>
      <w:r>
        <w:rPr/>
        <w:t xml:space="preserve">Ostrava-Poruba rozšiřuje nabídku sociální pomoci. Na Průběžné ulici se v areálu Domu s pečovatelskou službou otevřela jednopodlažní bezbariérová budova odlehčovací služby.  </w:t>
      </w:r>
    </w:p>
    <w:p>
      <w:pPr/>
      <w:r>
        <w:rPr/>
        <w:t xml:space="preserve">Odlehčovací služba je určena lidem se sníženou soběstačností, kdy jim pomoc nemůže poskytnout obvykle pečující osoba v přirozeném prostředí. Má kapacitu osmi míst, nabízí šest jednolůžkových a jeden dvoulůžkový pokoj. </w:t>
      </w:r>
    </w:p>
    <w:p>
      <w:pPr/>
      <w:r>
        <w:rPr>
          <w:b w:val="1"/>
          <w:bCs w:val="1"/>
        </w:rPr>
        <w:t xml:space="preserve">Simona Malinová, ředitelka Centra sociálních služeb: </w:t>
      </w:r>
      <w:r>
        <w:rPr>
          <w:i w:val="1"/>
          <w:iCs w:val="1"/>
        </w:rPr>
        <w:t xml:space="preserve">,,Odlehčovací služba je primárně určena dospělým a seniorům ve věku od 27 let.</w:t>
      </w:r>
      <w:r>
        <w:rPr>
          <w:i w:val="1"/>
          <w:iCs w:val="1"/>
        </w:rPr>
        <w:t xml:space="preserve"> A protože i ty pečující osoby si potřebují někdy odpočinout, nebo už jsou ve věku, kdy i oni řeší zdravotní problémy, tak od toho je tady odlehčovací služba.”</w:t>
      </w:r>
    </w:p>
    <w:p>
      <w:pPr/>
      <w:r>
        <w:rPr>
          <w:b w:val="1"/>
          <w:bCs w:val="1"/>
        </w:rPr>
        <w:t xml:space="preserve">Lucie Baránková Vilamová, starostka Ostravy-Poruby:</w:t>
      </w:r>
      <w:r>
        <w:rPr>
          <w:i w:val="1"/>
          <w:iCs w:val="1"/>
        </w:rPr>
        <w:t xml:space="preserve">,,Je to služba dočasná, to znamená, než si najdou nějakou stálou, ústavní péči, respektive jejich příbuzní, tak je tady mohou umístit až na 3 měsíce.”</w:t>
      </w:r>
    </w:p>
    <w:p>
      <w:pPr/>
      <w:r>
        <w:rPr/>
        <w:t xml:space="preserve">Odlehčovací službu bude zajišťovat příspěvková organizace obvodu Centrum sociálních služeb Poruba.</w:t>
      </w:r>
    </w:p>
    <w:p>
      <w:pPr/>
      <w:r>
        <w:rPr>
          <w:b w:val="1"/>
          <w:bCs w:val="1"/>
        </w:rPr>
        <w:t xml:space="preserve">Pavlína Halamová, vedoucí odlehčovací služby: </w:t>
      </w:r>
      <w:r>
        <w:rPr>
          <w:i w:val="1"/>
          <w:iCs w:val="1"/>
        </w:rPr>
        <w:t xml:space="preserve">,,Bude jim tady zajištěna, kromě ubytování, celodenní strava, tak i jednotlivé úkony od pomoci s osobní hygienou, ale také s aktivizací.”</w:t>
      </w:r>
    </w:p>
    <w:p>
      <w:pPr/>
      <w:r>
        <w:rPr/>
        <w:t xml:space="preserve">Zájemci o odlehčovací službu se mohou hlásit telefonicky.  Celý objekt je bezbariérový a vybaven je nejmodernějšími technologiemi. </w:t>
      </w:r>
    </w:p>
    <w:p>
      <w:pPr/>
      <w:r>
        <w:rPr>
          <w:b w:val="1"/>
          <w:bCs w:val="1"/>
        </w:rPr>
        <w:t xml:space="preserve">Marek Kaštovský, stavbyvedoucí realizační firmy: </w:t>
      </w:r>
      <w:r>
        <w:rPr>
          <w:i w:val="1"/>
          <w:iCs w:val="1"/>
        </w:rPr>
        <w:t xml:space="preserve">,,</w:t>
      </w:r>
      <w:r>
        <w:rPr>
          <w:i w:val="1"/>
          <w:iCs w:val="1"/>
        </w:rPr>
        <w:t xml:space="preserve">Je tam použité akustické zdivo, které má dělat nějakou pohodu pro bydlení. Jsou tam chladící stropy, zelená střecha, je tam akumulační nádoba, která sbírá dešťovou vodu, fotovoltaika a jsou tam geotermální vrty.”</w:t>
      </w:r>
    </w:p>
    <w:p>
      <w:pPr/>
      <w:r>
        <w:rPr/>
        <w:t xml:space="preserve">Celý projekt odlehčovací služby vyšel zhruba na 40 milionů korun a 33 milionů pokryla dotace.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1-01-2026-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2026-07-15T22:44:30+02:00</dcterms:created>
  <dcterms:modified xsi:type="dcterms:W3CDTF">2026-07-15T22:44:30+02:00</dcterms:modified>
</cp:coreProperties>
</file>

<file path=docProps/custom.xml><?xml version="1.0" encoding="utf-8"?>
<Properties xmlns="http://schemas.openxmlformats.org/officeDocument/2006/custom-properties" xmlns:vt="http://schemas.openxmlformats.org/officeDocument/2006/docPropsVTypes"/>
</file>