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Příslušníci bezpečnostních složek sloužili i o svátcích</w:t>
      </w:r>
    </w:p>
    <w:p>
      <w:pPr/>
      <w:r>
        <w:rPr>
          <w:b w:val="1"/>
          <w:bCs w:val="1"/>
        </w:rPr>
        <w:t xml:space="preserve">Jsou profese, které musí vykonávat svou práci i v době svátečních dní. Vedení města proto navštívilo a poděkovalo příslušníkům bezpečnostních složek, kteří plnili svou roli i v době, kdy ostatní slavili.</w:t>
      </w:r>
    </w:p>
    <w:p>
      <w:pPr/>
      <w:r>
        <w:rPr/>
        <w:t xml:space="preserve">Hasiči, záchranáři, policisté a strážníci tráví sváteční den ve službě, aby zajistili bezpečnost občanů.</w:t>
      </w:r>
    </w:p>
    <w:p>
      <w:pPr/>
      <w:r>
        <w:rPr>
          <w:b w:val="1"/>
          <w:bCs w:val="1"/>
        </w:rPr>
        <w:t xml:space="preserve">Tomáš Mikulec, hotovostní řidič, MP Frýdek-Místek:</w:t>
      </w:r>
      <w:r>
        <w:rPr/>
        <w:t xml:space="preserve"> "Čeká nás náročná směna. Jako vždy jsou to pro strážníky žně. Nicméně přejeme si, aby všechno dopadlo dobře. Tak jako v rámci možností a přeji obyvatelům našeho města především hodně zdraví, štěstí, pohody a aby s námi řešili jenom ty pozitivní věci."</w:t>
      </w:r>
    </w:p>
    <w:p>
      <w:pPr/>
      <w:r>
        <w:rPr>
          <w:b w:val="1"/>
          <w:bCs w:val="1"/>
        </w:rPr>
        <w:t xml:space="preserve">Tomáš Rusina, hasič, SDH Frýdek-Místek:</w:t>
      </w:r>
      <w:r>
        <w:rPr/>
        <w:t xml:space="preserve"> "U hasičů sloužím nějakých pět let a na Silvestra si to tady děláme s klukama pěkné. Sedneme, dáme si nějaké chlebíčky a budeme čekat, kdyby náhodou něco bylo."</w:t>
      </w:r>
    </w:p>
    <w:p>
      <w:pPr/>
      <w:r>
        <w:rPr/>
        <w:t xml:space="preserve">Jak to vypadalo loni?</w:t>
      </w:r>
    </w:p>
    <w:p>
      <w:pPr/>
      <w:r>
        <w:rPr>
          <w:b w:val="1"/>
          <w:bCs w:val="1"/>
        </w:rPr>
        <w:t xml:space="preserve">Tomáš Rusina, hasič, SDH Frýdek-Místek</w:t>
      </w:r>
      <w:r>
        <w:rPr>
          <w:b w:val="1"/>
          <w:bCs w:val="1"/>
        </w:rPr>
        <w:t xml:space="preserve">:</w:t>
      </w:r>
      <w:r>
        <w:rPr/>
        <w:t xml:space="preserve"> "Vloni to bylo zajímavé, bylo toho dost. Hodně jsme jezdili, ale v podstatě očekáváme to stejné, že prostě sedneme a budeme čekat, jestli náhodou něco. Snad se teda nikomu nic nestane ."</w:t>
      </w:r>
    </w:p>
    <w:p>
      <w:pPr/>
      <w:r>
        <w:rPr/>
        <w:t xml:space="preserve">Jak to máte nastaveno? Jste raději, když je klid, nebo když je těch výjezdů co nejvíce?</w:t>
      </w:r>
    </w:p>
    <w:p>
      <w:pPr/>
      <w:r>
        <w:rPr>
          <w:b w:val="1"/>
          <w:bCs w:val="1"/>
        </w:rPr>
        <w:t xml:space="preserve">Michael Lednický,strojník, SDH Frýdek-Místek:</w:t>
      </w:r>
      <w:r>
        <w:rPr/>
        <w:t xml:space="preserve"> "Tak pro nás samozřejmě, ať je těch výjezdů co nejvíce, protože nás to baví, proto to děláme. Ale z pohledu lidí je taky dobré, když nic moc není, protože když my nic nemáme, tak se nikomu nic neděje."</w:t>
      </w:r>
    </w:p>
    <w:p>
      <w:pPr/>
      <w:r>
        <w:rPr/>
        <w:t xml:space="preserve">Jaká je tady ta parta? Jak jste spokojeni s tím osazenstvem, co tady máte?</w:t>
      </w:r>
    </w:p>
    <w:p>
      <w:pPr/>
      <w:r>
        <w:rPr>
          <w:b w:val="1"/>
          <w:bCs w:val="1"/>
        </w:rPr>
        <w:t xml:space="preserve">Michal Gubiš, technik, SDH Frýdek-Místek:</w:t>
      </w:r>
      <w:r>
        <w:rPr/>
        <w:t xml:space="preserve"> "No tak jsme jedna rodina. Jako každý hasič máme velké zastoupení ve městě - pana náměstka a jsme jedna rodina. Takže stojíme za sebou."</w:t>
      </w:r>
    </w:p>
    <w:p>
      <w:pPr/>
      <w:r>
        <w:rPr/>
        <w:t xml:space="preserve">Během silvestrovského dne navštívil příslušníky bezpečnostních složek náměstek primátora pro oblast bezpečnostních rizik, požární ochranu, prevenci kriminality, Městskou policii a ochranu veřejného pořádku Lukáš Kment.</w:t>
      </w:r>
    </w:p>
    <w:p>
      <w:pPr/>
      <w:r>
        <w:rPr>
          <w:b w:val="1"/>
          <w:bCs w:val="1"/>
        </w:rPr>
        <w:t xml:space="preserve">Lukáš Kmec (ANO), náměstek primátora F-M:</w:t>
      </w:r>
      <w:r>
        <w:rPr/>
        <w:t xml:space="preserve"> "Jsem rád, že se vždycky najde parta lidí, kteří chtějí a jsou ochotni pomoci druhým. To znamená, že si dobrovolně vezmou službu právě na silvestrovské svátky a na ten samotný Nový rok."</w:t>
      </w:r>
    </w:p>
    <w:p>
      <w:pPr/>
      <w:r>
        <w:rPr/>
        <w:t xml:space="preserve">Přijel jste jim něco zásadního říct, anebo jenom morálně podpořit?</w:t>
      </w:r>
    </w:p>
    <w:p>
      <w:pPr/>
      <w:r>
        <w:rPr>
          <w:b w:val="1"/>
          <w:bCs w:val="1"/>
        </w:rPr>
        <w:t xml:space="preserve">Lukáš Kmec (ANO), náměstek primátora F-M:</w:t>
      </w:r>
      <w:r>
        <w:rPr/>
        <w:t xml:space="preserve"> "Nejenom morálně podpořit. Ale přišel jsem jim pogratulovat. Vše nejlepší k Novému roku a přinesl jsem i nějaké malé občerstvení, aby si mohli něco dobrého dát."</w:t>
      </w:r>
    </w:p>
    <w:p>
      <w:pPr/>
      <w:r>
        <w:rPr/>
        <w:t xml:space="preserve">Jak vnímáte jejich fungování za ten rok 2025?</w:t>
      </w:r>
    </w:p>
    <w:p>
      <w:pPr/>
      <w:r>
        <w:rPr>
          <w:b w:val="1"/>
          <w:bCs w:val="1"/>
        </w:rPr>
        <w:t xml:space="preserve">Lukáš Kmec (ANO), náměstek primátora F-M:</w:t>
      </w:r>
      <w:r>
        <w:rPr/>
        <w:t xml:space="preserve"> "Já když zhodnotím tento rok, tak jsme zase někde zhruba na dvou stech zásazích této jednotky, takže je to každý rok stejné. Navíc nám tento rok přibyly i dopravní nehody. Tím, že jsme od prvního ledna 2025 předurčeni na dopravní nehody, tak jich už máme za sebou nějakých 18 za tento rok. A jsou to zase trošku jiné typy událostí, než jsme byli zvyklí. Stejně jako hasiči, tak i Městská policie nebo strážníci musí sloužit i v tento den, jako je Silvestr a Nový rok. Těch zásahů je opravdu tolik, že vím, že ta služba nebude klidná a že budou zasahovat častěji než v běžný den."</w:t>
      </w:r>
    </w:p>
    <w:p>
      <w:pPr/>
      <w:r>
        <w:rPr/>
        <w:t xml:space="preserve">Musíte nějak posilovat jejich řady právě v těchto dnech?</w:t>
      </w:r>
    </w:p>
    <w:p>
      <w:pPr/>
      <w:r>
        <w:rPr>
          <w:b w:val="1"/>
          <w:bCs w:val="1"/>
        </w:rPr>
        <w:t xml:space="preserve">Lukáš Kmec (ANO), náměstek primátora F-M:</w:t>
      </w:r>
      <w:r>
        <w:rPr/>
        <w:t xml:space="preserve"> "Máme určitě daný nějaký minimální stav a i v tyto exponované dny budeme posilovat minimálně o jednu hotovostní hlídku. Takže dneska poděkování za celý rok za jejich práci a samozřejmě přání do nového roku, tak aby ten příští rok byl zase o něco lepší než ten minulý."</w:t>
      </w:r>
    </w:p>
    <w:p>
      <w:pPr/>
      <w:r>
        <w:rPr/>
        <w:t xml:space="preserve">---</w:t>
      </w:r>
    </w:p>
    <w:p>
      <w:pPr>
        <w:pStyle w:val="Heading1"/>
      </w:pPr>
      <w:r>
        <w:rPr>
          <w:sz w:val="36"/>
          <w:szCs w:val="36"/>
        </w:rPr>
        <w:t xml:space="preserve">Mladý pekař Filip Rusnák vyhrál soutěž o nejlepší vánočku</w:t>
      </w:r>
    </w:p>
    <w:p>
      <w:pPr/>
      <w:r>
        <w:rPr>
          <w:b w:val="1"/>
          <w:bCs w:val="1"/>
        </w:rPr>
        <w:t xml:space="preserve">Letošní ročník soutěže o nejlepší sváteční vánočku má své vítěze. Ti vystoupali na pódium Adventního městečka v Místku. V klání pekařů nakonec nejvíce zaujal Filip Rusnák, který při přípravě použil i čokoládu.</w:t>
      </w:r>
    </w:p>
    <w:p>
      <w:pPr/>
      <w:r>
        <w:rPr/>
        <w:t xml:space="preserve">Do soutěže se letos zapojilo celkem jedenáct amatérských pekařů. Vánočky se hodnotily anonymně, a to jak odbornou porotou složenou ze zástupců magistrátu a Střední školy gastronomie, oděvnictví a služeb Frýdek-Místek, tak i veřejností.</w:t>
      </w:r>
    </w:p>
    <w:p>
      <w:pPr/>
      <w:r>
        <w:rPr>
          <w:b w:val="1"/>
          <w:bCs w:val="1"/>
        </w:rPr>
        <w:t xml:space="preserve">Lukáš Slíva (SPOLU/KDU-ČSL), náměstek primátora F-M:</w:t>
      </w:r>
      <w:r>
        <w:rPr/>
        <w:t xml:space="preserve"> "Tato soutěž O nejlepší sváteční vánočku má takovou tradici, že se letos uskutečnil již pátý ročník. Letos se hodnotilo celkem jedenáct vánoček s tím, že opravdu musím říct, že každou jsem ochutnal. Každá byla speciální, každá byla originální a těším se na další ročník."</w:t>
      </w:r>
    </w:p>
    <w:p>
      <w:pPr/>
      <w:r>
        <w:rPr/>
        <w:t xml:space="preserve">Jak je těžké se rozhodnout? Nejsou si podobné?</w:t>
      </w:r>
    </w:p>
    <w:p>
      <w:pPr/>
      <w:r>
        <w:rPr>
          <w:b w:val="1"/>
          <w:bCs w:val="1"/>
        </w:rPr>
        <w:t xml:space="preserve">Lukáš Slíva (SPOLU/KDU-ČSL), náměstek primátora F-M:</w:t>
      </w:r>
      <w:r>
        <w:rPr/>
        <w:t xml:space="preserve"> "Některé jsou si velice podobné, jiné zcela rozdílné. Nicméně ta kritéria, podle kterých se hodnotí, jsou vzhled vánočky, vůně a chuť."</w:t>
      </w:r>
    </w:p>
    <w:p>
      <w:pPr/>
      <w:r>
        <w:rPr/>
        <w:t xml:space="preserve">Co jsem slyšel od těch účastníků, tak už se účastnili i v předchozích letech. Takže tady máme takovou pekařskou partu, která zápolí.</w:t>
      </w:r>
    </w:p>
    <w:p>
      <w:pPr/>
      <w:r>
        <w:rPr>
          <w:b w:val="1"/>
          <w:bCs w:val="1"/>
        </w:rPr>
        <w:t xml:space="preserve">Lukáš Slíva (SPOLU/KDU-ČSL), náměstek primátora F-M:</w:t>
      </w:r>
      <w:r>
        <w:rPr/>
        <w:t xml:space="preserve"> "Vypadá to tak. Došlo vlastně k výměně paní, která vyhrála loni, tak letos se umístila na druhém místě a stříbrný účastník se může radovat z prvenství."</w:t>
      </w:r>
    </w:p>
    <w:p>
      <w:pPr/>
      <w:r>
        <w:rPr/>
        <w:t xml:space="preserve">Právě veřejnost nejvíce oslovila vánočka mladého, studujícího pekaře Filipa Rusnáka, na druhém místě skončila loňská vítězka Denisa Ledvoňová a třetí příčku obsadila nejmladší účastnice soutěže Karolína Nováková. Odborná porota přiřkla vítězství vánočce Lenky Mojžíškové, která bodovala především precizním zpracováním těsta.</w:t>
      </w:r>
    </w:p>
    <w:p>
      <w:pPr/>
      <w:r>
        <w:rPr>
          <w:b w:val="1"/>
          <w:bCs w:val="1"/>
        </w:rPr>
        <w:t xml:space="preserve">Filip Rusnák, absolutní vítěz</w:t>
      </w:r>
      <w:r>
        <w:rPr>
          <w:b w:val="1"/>
          <w:bCs w:val="1"/>
        </w:rPr>
        <w:t xml:space="preserve">:</w:t>
      </w:r>
      <w:r>
        <w:rPr/>
        <w:t xml:space="preserve"> "To, že jsem tam dal čokoládu a místo klasických rozinek, tak jsem tam dal meruňky, které jsemmáchal v džusu, aby trošku nasákly tu šťávu. No a jinak postup byl klasický, jenom v tomhle byla ta obměna, že tam místo rozinek byly meruňky a přidal jsem tam čokoládu. Studuju pekařství, teď dokončuji druhák a příští rok už budu končit třeťák, že jo. Takže se tomu věnuju aktivně."</w:t>
      </w:r>
    </w:p>
    <w:p>
      <w:pPr/>
      <w:r>
        <w:rPr/>
        <w:t xml:space="preserve">Loňská šampionka, letos druhé místo. Jste zklamaná?</w:t>
      </w:r>
    </w:p>
    <w:p>
      <w:pPr/>
    </w:p>
    <w:p>
      <w:pPr/>
      <w:r>
        <w:rPr>
          <w:b w:val="1"/>
          <w:bCs w:val="1"/>
        </w:rPr>
        <w:t xml:space="preserve">Denisa Ledvoňová, 2. místo:</w:t>
      </w:r>
      <w:r>
        <w:rPr/>
        <w:t xml:space="preserve"> "Trošku jsem zklamaná. Čekala jsem, že to do třetice vyjde a že už dám pokoj."</w:t>
      </w:r>
    </w:p>
    <w:p>
      <w:pPr/>
      <w:r>
        <w:rPr/>
        <w:t xml:space="preserve">Jak to vypadá, vaše recepty máte někde napsané?</w:t>
      </w:r>
    </w:p>
    <w:p>
      <w:pPr/>
      <w:r>
        <w:rPr>
          <w:b w:val="1"/>
          <w:bCs w:val="1"/>
        </w:rPr>
        <w:t xml:space="preserve">Denisa Ledvoňová, 2. místo: </w:t>
      </w:r>
      <w:r>
        <w:rPr/>
        <w:t xml:space="preserve">"To je všechno od oka. Tam jenom zůstává to kilo mouky. Jinak všechno mám tak, jak uznám za vhodné."</w:t>
      </w:r>
    </w:p>
    <w:p>
      <w:pPr/>
      <w:r>
        <w:rPr/>
        <w:t xml:space="preserve">A co tam bylo letos?</w:t>
      </w:r>
    </w:p>
    <w:p>
      <w:pPr/>
    </w:p>
    <w:p>
      <w:pPr/>
      <w:r>
        <w:rPr>
          <w:b w:val="1"/>
          <w:bCs w:val="1"/>
        </w:rPr>
        <w:t xml:space="preserve">Denisa Ledvoňová, 2. místo: </w:t>
      </w:r>
      <w:r>
        <w:rPr/>
        <w:t xml:space="preserve">"Letos tam bylo kandovaná kůra, trochu nastrouhaného pomeranče a hrozinky v rumu a já si myslím, že to nejlepší je, že horké to mažu máslem s rumem."</w:t>
      </w:r>
    </w:p>
    <w:p>
      <w:pPr/>
      <w:r>
        <w:rPr>
          <w:b w:val="1"/>
          <w:bCs w:val="1"/>
        </w:rPr>
        <w:t xml:space="preserve">Karolína Nováková, 3. místo</w:t>
      </w:r>
      <w:r>
        <w:rPr>
          <w:b w:val="1"/>
          <w:bCs w:val="1"/>
        </w:rPr>
        <w:t xml:space="preserve">:</w:t>
      </w:r>
      <w:r>
        <w:rPr/>
        <w:t xml:space="preserve"> "Baví mě pečení a mamka minulý rok právě vyhrála třetí místo, tak jsem si řekla, že to zkusím i letos."</w:t>
      </w:r>
    </w:p>
    <w:p>
      <w:pPr/>
      <w:r>
        <w:rPr>
          <w:b w:val="1"/>
          <w:bCs w:val="1"/>
        </w:rPr>
        <w:t xml:space="preserve">Lenka Mojžíšková, Cena poroty:</w:t>
      </w:r>
      <w:r>
        <w:rPr/>
        <w:t xml:space="preserve"> "Vánočku jsem pojala úplně tradičně, akorát jsem dobře namočila rozinky v rumu přes noc, samozřejmě. Byly tam dobré mandle, ale jinak úplně klasický recept."</w:t>
      </w:r>
    </w:p>
    <w:p>
      <w:pPr/>
      <w:r>
        <w:rPr/>
        <w:t xml:space="preserve">Odborná porota posuzovala vzorky 16. prosince v prostorách magistrátu. Lidé pak mohli ochutnávat a hlasovat tentýž den v adventním městečku na náměstí Svobody. Zapojilo se 211 návštěvníků adventních trhů.</w:t>
      </w:r>
    </w:p>
    <w:p>
      <w:pPr/>
      <w:r>
        <w:rPr/>
        <w:t xml:space="preserve">---</w:t>
      </w:r>
    </w:p>
    <w:p>
      <w:pPr>
        <w:pStyle w:val="Heading1"/>
      </w:pPr>
      <w:r>
        <w:rPr>
          <w:sz w:val="36"/>
          <w:szCs w:val="36"/>
        </w:rPr>
        <w:t xml:space="preserve">Adra s městem děkovaly dobrovolníkům</w:t>
      </w:r>
    </w:p>
    <w:p>
      <w:pPr/>
      <w:r>
        <w:rPr>
          <w:b w:val="1"/>
          <w:bCs w:val="1"/>
        </w:rPr>
        <w:t xml:space="preserve">Činnost charitativní organizace Adra je založena na práci dobrovolníků. A právě jim Adra ve spolupráci s městem připravila slavnostní večer jako poděkování za celý rok 2025.</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r>
        <w:rPr>
          <w:b w:val="1"/>
          <w:bCs w:val="1"/>
        </w:rPr>
        <w:t xml:space="preserve">Pavel Novotný, zakladatel Nadace Pavla Novotného</w:t>
      </w:r>
      <w:r>
        <w:rPr>
          <w:b w:val="1"/>
          <w:bCs w:val="1"/>
        </w:rPr>
        <w:t xml:space="preserve">:</w:t>
      </w:r>
      <w:r>
        <w:rPr/>
        <w:t xml:space="preserve"> "Asi nejvíc, co v nadačním fondu máme. Protože pomáhají druhým. Pomáhají těm lidem, kteří to nejvíce potřebují, a dělají to zdarma bez nároku na odměnu. A to si myslím, že v dnešní době je velmi důležité."</w:t>
      </w:r>
    </w:p>
    <w:p>
      <w:pPr/>
      <w:r>
        <w:rPr/>
        <w:t xml:space="preserve">Dobrovolníci jsou nedostatkové zboží. Pokud byste měli zájem o tuto činnost, kontaktujte organizaci ADRA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