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roku 2026 ve Frýdlantě nad Ostravicí</w:t>
      </w:r>
    </w:p>
    <w:p>
      <w:pPr/>
      <w:r>
        <w:rPr>
          <w:b w:val="1"/>
          <w:bCs w:val="1"/>
        </w:rPr>
        <w:t xml:space="preserve">Příchod nového roku oslavili lidé ve Frýdlantě nad Ostravicí společným setkáním u Kulturního centra. Připraven byl svařák, čaj, hudební program a na závěr také světelná show.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„Prvního ledna se již tradičně scházíme u Kulturního centra při příležitosti přivítání nového roku. Rok 2026 letos vítáme trochu jinak, než jsme byli zvyklí, a to ne ohňostrojem, ale světelnou show.“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„Vážení přátelé, pomyslně stojíme na prahu nového roku. Přeji vám především pevné zdraví, mnoho štěstí, spokojenosti a úspěchů v osobním i pracovním životě. I v tomto roce se budu těšit na naše vzájemná setkávání na nejrůznějších společenských akcích ve městě. Přeji vám úspěšný a klidný nový rok.“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„Chtěl bych popřát všem občanům Frýdlantu nad Ostravicí, aby pro ně byl rok 2026 úspěšný, aby ho prožili ve zdraví, pohodě a klidu s těmi, které mají nejraději, se svými blízkými a rodinou. Přeji jim také úspěchy v práci i v osobním životě a spoustu důvodů k radosti a dobré náladě. Jak se říká, s úsměvem jde všechno lépe. Nový rok 2026 letos přivítáme trošku jinak, než jsme zvyklí. A to ne tedy ohňostrojem, ale světelnou show.”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2026-02-20T04:13:32+01:00</dcterms:created>
  <dcterms:modified xsi:type="dcterms:W3CDTF">2026-02-20T04:13:32+01:00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