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Město přivítalo první karvinské dítě roku 2026</w:t>
      </w:r>
    </w:p>
    <w:p>
      <w:pPr/>
      <w:r>
        <w:rPr>
          <w:b w:val="1"/>
          <w:bCs w:val="1"/>
        </w:rPr>
        <w:t xml:space="preserve">I v Karviné se hned na počátku roku 2026 narodily děti, to první s bydlištěm v Karviné 3. ledna. Již klasicky první karvinské děťátko přišli uvítat také zástupci města a vedení rájecké nemocnice.</w:t>
      </w:r>
    </w:p>
    <w:p>
      <w:pPr/>
      <w:r>
        <w:rPr/>
        <w:t xml:space="preserve">Nový rok začal opět radostně i v karvinské porodnici. Ještě 1. ledna se děti na svět nepodívaly, ale první miminko z Karviné se narodilo v sobotu 3. ledna o půl třetí ráno. Rodiče Lukáš a Lucie pojmenovali chlapečka po tatínkovi a malého Lukáška přišel již klasicky přivítat zástupce města Karviné, tentokrát pan náměstek Radim Slíva.</w:t>
      </w:r>
    </w:p>
    <w:p>
      <w:pPr/>
      <w:r>
        <w:rPr>
          <w:b w:val="1"/>
          <w:bCs w:val="1"/>
        </w:rPr>
        <w:t xml:space="preserve">Radim Slíva (nestr. za SOCDEM), náměstek primátora:</w:t>
      </w:r>
      <w:r>
        <w:rPr/>
        <w:t xml:space="preserve"> "Popřál bych Lukáškovi, mamince a celé rodině hodně štěstí a zdraví. Zároveň bych poděkoval zaměstnancům nemocnice za dobře odvedenou práci a popřál bych nemocnici velký počet nově narozených dětí právě v této nemocnici."</w:t>
      </w:r>
    </w:p>
    <w:p>
      <w:pPr/>
      <w:r>
        <w:rPr/>
        <w:t xml:space="preserve">Malý Lukášek Skýba se narodil s porodní váhou 3040 gramů a měří 49 centimetrů. Rodiče jsou samozřejmě již nyní hrdí a velice si pochvalují péči karvinské porodnice.</w:t>
      </w:r>
    </w:p>
    <w:p>
      <w:pPr/>
      <w:r>
        <w:rPr>
          <w:b w:val="1"/>
          <w:bCs w:val="1"/>
        </w:rPr>
        <w:t xml:space="preserve">Lukáš Skýba, tatínek: </w:t>
      </w:r>
      <w:r>
        <w:rPr/>
        <w:t xml:space="preserve">"Jsme strašně spokojeni, je tady perfektní péče. Jsou tady všichni strašně moc milí, hodní, pozorní, pořád se nás chodí ptát. Je to tady úplně skvělé, takže my jsme nadšení."</w:t>
      </w:r>
    </w:p>
    <w:p>
      <w:pPr/>
      <w:r>
        <w:rPr/>
        <w:t xml:space="preserve">Úplně první miminko roku 2026, které se narodilo v karvinské porodnici, je pak malá Timea. Narodila se v pátek 2. ledna po páté hodině ráno, váží 3150 gramů a měří 47 centimetrů. Rodiče Michaela a Jiří, kteří jsou z Ostravy, mají rovněž velkou radost, je to totiž jejich první přírůstek.</w:t>
      </w:r>
    </w:p>
    <w:p>
      <w:pPr/>
      <w:r>
        <w:rPr>
          <w:b w:val="1"/>
          <w:bCs w:val="1"/>
        </w:rPr>
        <w:t xml:space="preserve">Michaela Žaarová, maminka: </w:t>
      </w:r>
      <w:r>
        <w:rPr/>
        <w:t xml:space="preserve">"Bylo to deset dní předem, takže už to bylo v rámci možností v pořádku, ale nečekali jsme to. Teda, že to přijde tak brzo. Ne, že bychom chtěli být originální, ale spojujeme si s partnerem jména, vlastně s lidmi kolem nás. A prostě jsme hledali, jestli najdeme něco, co nikdo nezná z nás, s nikým si to zatím nespojíme. A vybrali jsme jméno Timea."</w:t>
      </w:r>
    </w:p>
    <w:p>
      <w:pPr/>
      <w:r>
        <w:rPr/>
        <w:t xml:space="preserve">Silvestrovské a novoroční porody nejsou v porodnicích výjimkou. Dají se tedy čekat i v opravdu vypjatých chvílích, kdy se rok láme a každý má plno dalších myšlenek.</w:t>
      </w:r>
    </w:p>
    <w:p>
      <w:pPr/>
      <w:r>
        <w:rPr>
          <w:b w:val="1"/>
          <w:bCs w:val="1"/>
        </w:rPr>
        <w:t xml:space="preserve">Jakub Přichystal, </w:t>
      </w:r>
      <w:r>
        <w:rPr>
          <w:b w:val="1"/>
          <w:bCs w:val="1"/>
        </w:rPr>
        <w:t xml:space="preserve">primář Gynekologicko-porodnického oddělení</w:t>
      </w:r>
      <w:r>
        <w:rPr>
          <w:b w:val="1"/>
          <w:bCs w:val="1"/>
        </w:rPr>
        <w:t xml:space="preserve">: </w:t>
      </w:r>
      <w:r>
        <w:rPr/>
        <w:t xml:space="preserve">"Probíhají maximálně v duchu vánočním. Všichni cítíme tu atmosféru, ale maximálně zodpovědně přistupujeme ke všem porodům, ať je to kterýkoliv den v roce, a snažíme se, aby ty maminky byly spokojené a všechno proběhlo, jak má."</w:t>
      </w:r>
    </w:p>
    <w:p>
      <w:pPr/>
      <w:r>
        <w:rPr/>
        <w:t xml:space="preserve">V roce 2025 se v karvinské porodnici narodilo celkem 546 dětí, z toho 296 chlapců a 250 děvčat. </w:t>
      </w:r>
    </w:p>
    <w:p>
      <w:pPr/>
      <w:r>
        <w:rPr/>
        <w:t xml:space="preserve">---</w:t>
      </w:r>
    </w:p>
    <w:p>
      <w:pPr>
        <w:pStyle w:val="Heading1"/>
      </w:pPr>
      <w:r>
        <w:rPr>
          <w:sz w:val="36"/>
          <w:szCs w:val="36"/>
        </w:rPr>
        <w:t xml:space="preserve">Silvestr v Karviné byl z pohledu složek klidný</w:t>
      </w:r>
    </w:p>
    <w:p>
      <w:pPr/>
      <w:r>
        <w:rPr>
          <w:b w:val="1"/>
          <w:bCs w:val="1"/>
        </w:rPr>
        <w:t xml:space="preserve">Silvestr se opět neobešel bez zásahů záchranářů a policistů, i tak byl letos v Karviné poměrně poklidný.</w:t>
      </w:r>
    </w:p>
    <w:p>
      <w:pPr/>
      <w:r>
        <w:rPr/>
        <w:t xml:space="preserve">Letošní Silvestr proběhl v Karviné podle složek policie i záchranářů nadmíru klidně. Například Městská policie po letech nemusela řešit příliš mnoho výtržností a žádnou potyčku.</w:t>
      </w:r>
    </w:p>
    <w:p>
      <w:pPr/>
      <w:r>
        <w:rPr>
          <w:b w:val="1"/>
          <w:bCs w:val="1"/>
        </w:rPr>
        <w:t xml:space="preserve">Petr Bičej, ředitel Městské policie Karviná: </w:t>
      </w:r>
      <w:r>
        <w:rPr/>
        <w:t xml:space="preserve">"Z pohledu Městské policie Karviná byl letošní Silvestr opravdu historicky asi nejklidnější. Možná na to má vliv i novela zákona o pyrotechnických výrobcích, která poměrně výrazně omezuje použití zábavní pyrotechniky. My jsme měli asi tak dvanáct případů, které stojí za řeč z pohledu veřejného pořádku. Bylo tam třeba vykazování návštěv, které byly podnapilé a neuměly se chovat. Měli jsme dvě záchytky, kdy ti lidé už nebyli schopni chůze a museli jsme ochránit jejich život a zdraví. No a jinak musím říct, že opravdu klid a pohoda. Já si upřímně nevzpomínám, že by nenastala situace, kdy by třeba nedošlo k vzájemnému napadání lidí na veřejnosti. Jenom loni, například na Silvestra na ulici Fučíkova, tam byl takový poměrně výrazný zákrok, kdy tam bylo možná třicet, čtyřicet lidí, kteří se vzájemně napadali. Letos musím říct, že opravdu byl klid."</w:t>
      </w:r>
    </w:p>
    <w:p>
      <w:pPr/>
      <w:r>
        <w:rPr/>
        <w:t xml:space="preserve">Také záchranáři budou vzpomínat na letošního Silvestra spíše v dobrém, protože se vyjíždělo spíše k pádům na sněhu. Ale v Karviné nebyl zaznamenán žádný případ poranění zábavní pyrotechnikou.</w:t>
      </w:r>
    </w:p>
    <w:p>
      <w:pPr/>
      <w:r>
        <w:rPr>
          <w:b w:val="1"/>
          <w:bCs w:val="1"/>
        </w:rPr>
        <w:t xml:space="preserve">Lukáš Humpl, mluvčí ZZS MSK:</w:t>
      </w:r>
      <w:r>
        <w:rPr/>
        <w:t xml:space="preserve"> "V průběhu silvestrovského večera a noci v Karviné byl klidný. Posádky záchranné služby zasahovaly na území města v desítce případů. Více než polovinu z tohoto počtu tvořily zranění."</w:t>
      </w:r>
    </w:p>
    <w:p>
      <w:pPr/>
      <w:r>
        <w:rPr/>
        <w:t xml:space="preserve">Poměrně klidný a pokojný silvestrovský den i večer vystřídal Nový rok, kdy se konal na Karvinském moři novoroční ohňostroj, který navštívilo obrovské množství lidí. </w:t>
      </w:r>
    </w:p>
    <w:p>
      <w:pPr/>
      <w:r>
        <w:rPr/>
        <w:t xml:space="preserve">---</w:t>
      </w:r>
    </w:p>
    <w:p>
      <w:pPr>
        <w:pStyle w:val="Heading1"/>
      </w:pPr>
      <w:r>
        <w:rPr>
          <w:sz w:val="36"/>
          <w:szCs w:val="36"/>
        </w:rPr>
        <w:t xml:space="preserve">U Karvinského moře bude nové parkoviště</w:t>
      </w:r>
    </w:p>
    <w:p>
      <w:pPr/>
      <w:r>
        <w:rPr>
          <w:b w:val="1"/>
          <w:bCs w:val="1"/>
        </w:rPr>
        <w:t xml:space="preserve">Parkoviště u Karvinského moře je dlouho plánovaným projektem. Nyní se jeho realizace konečně přiblížila také odkupem pozemků od společnosti Diamo, na kterých by mělo nově stát.</w:t>
      </w:r>
    </w:p>
    <w:p>
      <w:pPr/>
      <w:r>
        <w:rPr/>
        <w:t xml:space="preserve">Na posledním zastupitelstvu v loňském roce byl schválen odkup pozemků od společnosti Diamo, které se nacházejí u Karvinského moře a v budoucnu poslouží jako místo nového, dlouho poptávaného parkoviště.</w:t>
      </w:r>
    </w:p>
    <w:p>
      <w:pPr/>
      <w:r>
        <w:rPr>
          <w:b w:val="1"/>
          <w:bCs w:val="1"/>
        </w:rPr>
        <w:t xml:space="preserve">Jan Wolf (SOCDEM), primátor Karviné:</w:t>
      </w:r>
      <w:r>
        <w:rPr/>
        <w:t xml:space="preserve"> "Jsou to pozemky, které se nacházejí v blízkosti Karvinského moře, u příjezdu, jsou to pozemky, které chceme do budoucna využít pro parkování hostů na Karvinském moři. V současné době bude podepsána kupní smlouva a budeme připravovat projekt na samotnou stavbu parkoviště. Uvidíme, v jakém časovém horizontu se nám to podaří zrealizovat."</w:t>
      </w:r>
    </w:p>
    <w:p>
      <w:pPr/>
      <w:r>
        <w:rPr/>
        <w:t xml:space="preserve">Parkoviště bude stát po obou stranách jedné z příjezdových cest ke Karvinskému moři.</w:t>
      </w:r>
    </w:p>
    <w:p>
      <w:pPr/>
      <w:r>
        <w:rPr>
          <w:b w:val="1"/>
          <w:bCs w:val="1"/>
        </w:rPr>
        <w:t xml:space="preserve">Jana Maierová, vedoucí Odboru komunálních služeb MMK:</w:t>
      </w:r>
      <w:r>
        <w:rPr/>
        <w:t xml:space="preserve"> "V současné době stojíme v místech, kde by mělo vzniknout do budoucna parkoviště, protože to je zatím největší problém tady celé lokality. Jak sami vidíme, tak vozidla zde stojí neorganizovaně. Ne všichni řidiči jsou ohleduplní. Stojí tady na travnatých plochách. Při dešti samozřejmě dochází k tomu, že komunikace je znečištěná od bláta. Tak město tady pravidelně zajišťuje čištění této komunikace. Mělo by tady vzniknout až 300 parkovacích míst, pokud se nám podaří se všemi vlastníky majetkoprávně vypořádat pozemky. Rovněž se tady nachází nějaká technická infrastruktura, to znamená, že jsou tady vedeny inženýrské sítě, takže pokud se nám to všechno podaří, tak věřím, že tady ten komfort bude daleko lepší pro návštěvníky této lokality."</w:t>
      </w:r>
    </w:p>
    <w:p>
      <w:pPr/>
      <w:r>
        <w:rPr/>
        <w:t xml:space="preserve">Podle znaleckého posudku má soubor pozemků, jež mají být bezprostředně převedeny ze státního vlastnictví do majetku města, hodnotu zhruba 2,4 milionu korun. Po uzavření celého procesu převodu město naváže dalšími kroky směřujícími k přípravě výstavby parkoviště. Naváže se tak na další krok soustavného zvelebování této rekreačně oblíbené lokality.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6-01-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2026-07-15T13:13:29+02:00</dcterms:created>
  <dcterms:modified xsi:type="dcterms:W3CDTF">2026-07-15T13:13:29+02:00</dcterms:modified>
</cp:coreProperties>
</file>

<file path=docProps/custom.xml><?xml version="1.0" encoding="utf-8"?>
<Properties xmlns="http://schemas.openxmlformats.org/officeDocument/2006/custom-properties" xmlns:vt="http://schemas.openxmlformats.org/officeDocument/2006/docPropsVTypes"/>
</file>