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Den profesí opět informoval žáky ZŠ Volgogradské</w:t>
      </w:r>
    </w:p>
    <w:p>
      <w:pPr/>
      <w:r>
        <w:rPr>
          <w:b w:val="1"/>
          <w:bCs w:val="1"/>
        </w:rPr>
        <w:t xml:space="preserve">Den profesí opět zaplnil učebny na Základní škole Volgogradská v Ostravě-Zábřehu. Jeho cílem bylo odhalit zájmy dětí a podpořit rozvoj jejich dovedností tak, aby se pro ně v budoucnu mohly stát i zdrojem obživy.</w:t>
      </w:r>
    </w:p>
    <w:p>
      <w:pPr/>
      <w:r>
        <w:rPr/>
        <w:t xml:space="preserve">Pestrý program zaměřený na objevování vlastních schopností i  přehled možností budoucího uplatnění čekal žáky během Dne profesí na základní  škole Volgogradská. Aktivity pro děti připravili zkušení mistři odborného  výcviku spolu se středoškolskými pedagogy.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„Cílem  akce je podpořit kariérovou profilaci našich žáků. Chceme jim ukázat různé  možnosti od manuálních profesí až po ty intelektuální. Máme tady pozvaného  odborníka z praxe, pana operního pěvce, ale jsou tady třeba floristé,  zdravotnické služby nebo hotelnictví.“</w:t>
      </w:r>
    </w:p>
    <w:p>
      <w:pPr/>
      <w:r>
        <w:rPr>
          <w:b w:val="1"/>
          <w:bCs w:val="1"/>
        </w:rPr>
        <w:t xml:space="preserve">Eduard </w:t>
      </w:r>
      <w:r>
        <w:rPr>
          <w:b w:val="1"/>
          <w:bCs w:val="1"/>
        </w:rPr>
        <w:t xml:space="preserve">Cabák</w:t>
      </w:r>
      <w:r>
        <w:rPr>
          <w:b w:val="1"/>
          <w:bCs w:val="1"/>
        </w:rPr>
        <w:t xml:space="preserve">, učitel odborného výcviku, Střední škola  elektrotechnická</w:t>
      </w:r>
      <w:r>
        <w:rPr/>
        <w:t xml:space="preserve">: „Předvádíme ukázky, co se vyučuje, vyučuje se  automatizace, takže ukázky jsou tady ukázky robotiky, kde kluci se stavují  ze stavebnic, učí se programovat strukturové programování a potom tady  předvádíme ještě optiky.“</w:t>
      </w:r>
    </w:p>
    <w:p>
      <w:pPr/>
      <w:r>
        <w:rPr>
          <w:b w:val="1"/>
          <w:bCs w:val="1"/>
        </w:rPr>
        <w:t xml:space="preserve">Karolína Fojtová, studentka oboru praktická sestra,  Střední zdravotnická škola</w:t>
      </w:r>
      <w:r>
        <w:rPr/>
        <w:t xml:space="preserve">: „Dneska tady prezentujeme obor praktické  sestry, máme tady na ukázku různé modelové situace, máme tady měření  tlaku, injekce a odběry krve.“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„Mě zaujal masér  na Příčné, tady mají obor a jinak na zdravku.“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„Mám vybranou  Zengrovou a potom ještě uvažuju nad oborem automechanika.“</w:t>
      </w:r>
    </w:p>
    <w:p>
      <w:pPr/>
      <w:r>
        <w:rPr/>
        <w:t xml:space="preserve">Do budoucna na škole uvažují nad dalším rozšířením akce tak,  aby se zde mohlo prezentovat ještě více oborů.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přivítalo první karvinské dítě roku 2026</w:t>
      </w:r>
    </w:p>
    <w:p>
      <w:pPr/>
      <w:r>
        <w:rPr>
          <w:b w:val="1"/>
          <w:bCs w:val="1"/>
        </w:rPr>
        <w:t xml:space="preserve">I v Karviné se hned na počátku roku 2026 narodily děti, to první s bydlištěm v Karviné 3. ledna. Již klasicky první karvinské děťátko přišli uvítat také zástupci města a vedení rájecké nemocnice.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tatínkovi. 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brzo." </w:t>
      </w:r>
    </w:p>
    <w:p>
      <w:pPr/>
      <w:r>
        <w:rPr/>
        <w:t xml:space="preserve">V roce 2025 se v karvinské porodnici narodilo celkem 546 dětí, z toho 296 chlapců a 250 děvčat. </w:t>
      </w:r>
    </w:p>
    <w:p>
      <w:pPr/>
      <w:r>
        <w:rPr/>
        <w:t xml:space="preserve">---</w:t>
      </w:r>
    </w:p>
    <w:p>
      <w:pPr/>
      <w:r>
        <w:rPr/>
        <w:t xml:space="preserve">POŽÁR AUTOSERVISU ZPŮSOBIL ŠKODU ZA 10 MILIONŮ</w:t>
      </w:r>
    </w:p>
    <w:p>
      <w:pPr/>
      <w:r>
        <w:rPr/>
        <w:t xml:space="preserve">Pět jednotek hasičů zasahovalo v noci z pondělí na úterý u velkého požáru autoservisu v Českém Těšíně. Při příjezdu byl objekt kompletně v plamenech. Hasiči museli odpojit plyn a elektřinu a vytáhli z objektu i tlakové lahve, které ochlazovali. S požárem bojovali několik hodin a do rána místo hlídali. Škoda byla vyčíslena na 10 milionů korun. Příčinu požáru zjišťují hasiči a policisté.</w:t>
      </w:r>
    </w:p>
    <w:p>
      <w:pPr/>
      <w:r>
        <w:rPr/>
        <w:t xml:space="preserve">V ZOO OSTRAVA UHYNUL NEJSTARŠÍ PLAMEŇÁK</w:t>
      </w:r>
    </w:p>
    <w:p>
      <w:pPr/>
      <w:r>
        <w:rPr/>
        <w:t xml:space="preserve">V Zoo Ostrava uhynula nejstarší samice plameňáka kubánského. Ta byla součástí zakládajícího hejna a dožila se minimálně padesáti let. Do zoo ji přivezli už jako dospělou v roce 1979. Patřila k nejdéle chovaným jedincům svého druhu v Ostravě a během života se podílela na odchovu několika generací plameňáků. V zoo uhynula jen necelý rok po ztrátě stejně starého samce.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Tříkrálový průvod prošel Novým Jičínem</w:t>
      </w:r>
    </w:p>
    <w:p>
      <w:pPr/>
      <w:r>
        <w:rPr>
          <w:b w:val="1"/>
          <w:bCs w:val="1"/>
        </w:rPr>
        <w:t xml:space="preserve">Šestý leden - svátek Tří králů - byl v Novém Jičíně dnem, kdy městem prošel Tříkrálový průvod. Připomněl známý biblický příběh a symbolicky zahájil putování koledníků v rámci charitativní sbírky.</w:t>
      </w:r>
    </w:p>
    <w:p>
      <w:pPr/>
      <w:r>
        <w:rPr/>
        <w:t xml:space="preserve">Tři mudrcové na koních, Kašpar, Melichar a Baltazar, spolu s početným doprovodem vstoupili 6. ledna do novojičínského centra a zastavili se u dřevěného betléma na náměstí.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“Chceme upozornit na to, že ta historická událost, která se v Bibli popisuje, příchod tří králů, každý rok tady mezi náma je a je to součást Vánoc. A my zároveň, protože Charita každý rok dělá Tříkrálovou sbírku, tak máme to takovou, řekl bych doprovodnou akci hlavně pro děti z mateřských škol. A vlastně je to i taková náborová akce pro ně, aby jsme měli mladé koledníky.”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“Perfektní je to.”</w:t>
      </w:r>
    </w:p>
    <w:p>
      <w:pPr/>
      <w:r>
        <w:rPr/>
        <w:t xml:space="preserve">“Jo, bylo to super.” </w:t>
      </w:r>
    </w:p>
    <w:p>
      <w:pPr/>
      <w:r>
        <w:rPr/>
        <w:t xml:space="preserve">Chodíme pravidelně.” </w:t>
      </w:r>
    </w:p>
    <w:p>
      <w:pPr/>
      <w:r>
        <w:rPr/>
        <w:t xml:space="preserve">“Bylo to výborné, starosta a kněz vedle sebe, to se jen tak nevidí.” </w:t>
      </w:r>
    </w:p>
    <w:p>
      <w:pPr/>
      <w:r>
        <w:rPr/>
        <w:t xml:space="preserve">Tento průvod poprvé prošel městem v roce 2019, od té doby je rok od roku větší a pestřejší.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“Dobrovolníků máme kupodivu čím dál víc. Jsem ráda, že se podařilo třeba propojit teď i základní uměleckou školu, přišli nám troubit, přijdou školky, úžasní jsou učitele a žáci ze základní školy speciální, protože vždycky se krásně nastrojí, přijdou bubnovat. Tak myslím, že ta akce i má takový propojovací rozměr.” </w:t>
      </w:r>
    </w:p>
    <w:p>
      <w:pPr/>
      <w:r>
        <w:rPr/>
        <w:t xml:space="preserve">Součástí průvodu bylo i vysvěcení kříd pro koledníky Tříkrálové sbírky. Peníze, které díky štědrosti lidí získají, použije zdejší Charita například na podporu Centra humanitárních pomocí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/>
      <w:r>
        <w:rPr/>
        <w:t xml:space="preserve">TÉMĚŘ 50 ZRANĚNÝCH PŘI ZIMNÍCH SPORTECH</w:t>
      </w:r>
    </w:p>
    <w:p>
      <w:pPr/>
      <w:r>
        <w:rPr/>
        <w:t xml:space="preserve">Téměř padesát zranění při zimních sportech řešili moravskoslezští záchranáři během svátků. Za necelé dva týdny ošetřili lyžaře, snowboardisty i zraněné při bruslení nebo sáňkování. Nejstaršímu sportovci bylo 75 let a zranil se při bruslení. Nejmladší byl tříletý chlapec, který nezvládl jízdu na bobech. Nikdo nebyl v ohrožení života.</w:t>
      </w:r>
    </w:p>
    <w:p>
      <w:pPr/>
      <w:r>
        <w:rPr>
          <w:b w:val="1"/>
          <w:bCs w:val="1"/>
          <w:i w:val="1"/>
          <w:iCs w:val="1"/>
        </w:rPr>
        <w:t xml:space="preserve">Lukáš Humpl, mluvčí ZZS MSK:</w:t>
      </w:r>
      <w:r>
        <w:rPr>
          <w:i w:val="1"/>
          <w:iCs w:val="1"/>
        </w:rPr>
        <w:t xml:space="preserve"> „Mezi úrazy dominovaly poraněné horní i dolní končetiny. Méně častá pak byla poranění hlavy a páteře, také díky stále častějšímu používání ochranné přilby a páteřního chrániče nejen u aktivních, ale také u rekreačních sportovců.“</w:t>
      </w:r>
    </w:p>
    <w:p>
      <w:pPr>
        <w:pStyle w:val="Heading1"/>
      </w:pPr>
      <w:r>
        <w:rPr>
          <w:sz w:val="36"/>
          <w:szCs w:val="36"/>
        </w:rPr>
        <w:t xml:space="preserve">Jeseníky zažívají nápor lyžařů</w:t>
      </w:r>
    </w:p>
    <w:p>
      <w:pPr/>
      <w:r>
        <w:rPr>
          <w:b w:val="1"/>
          <w:bCs w:val="1"/>
        </w:rPr>
        <w:t xml:space="preserve">Předvánoční oteplení v Jeseníkách téměř zastavilo provoz lanovek a sjezdovek. V novém roce se ale situace obrátila. Velké ochlazení umožnilo provozovatelům doplnit úbytek sněhu a všechny areály teď jedou naplno.</w:t>
      </w:r>
    </w:p>
    <w:p>
      <w:pPr/>
      <w:r>
        <w:rPr>
          <w:b w:val="1"/>
          <w:bCs w:val="1"/>
        </w:rPr>
        <w:t xml:space="preserve">  Libor  Petrů, vedoucí provozu: </w:t>
      </w:r>
      <w:r>
        <w:rPr/>
        <w:t xml:space="preserve">„Podmínky jsou absolutně skvělé.  Taková zima, jaká je teď – už dlouho nepamatujeme. Končí  zrovna prázdniny, návštěvnost byla fantastická, děkujeme za ni.  I takhle si myslím, že ty podmínky budou dlouhodobé, ten výhled  je dlouhodobý, vypadá, že bude pořád sněžit, takže podmínky  jsou fantastické.“</w:t>
      </w:r>
    </w:p>
    <w:p>
      <w:pPr/>
      <w:r>
        <w:rPr/>
        <w:t xml:space="preserve">Naplno  jedou všechny stravovací provozy, dětské školky, sáňkařské  dráhy, snowtubing i další atrakce.</w:t>
      </w:r>
    </w:p>
    <w:p>
      <w:pPr/>
      <w:r>
        <w:rPr>
          <w:b w:val="1"/>
          <w:bCs w:val="1"/>
        </w:rPr>
        <w:t xml:space="preserve">Libor  Petrů, vedoucí provozu:</w:t>
      </w:r>
      <w:r>
        <w:rPr/>
        <w:t xml:space="preserve"> „Sněhu máme zhruba od 60 cm do 110,  takže sněhu máme dost. Máme v provozu vlastně celý areál.  Všechny provozy jsou otevřené, protože byly prázdniny, takže už  jedeme jako do plných.“</w:t>
      </w:r>
    </w:p>
    <w:p>
      <w:pPr/>
      <w:r>
        <w:rPr/>
        <w:t xml:space="preserve">Na  jesenické sjezdovky se vydali lyžaři z celé země i sousedního  Polska.</w:t>
      </w:r>
    </w:p>
    <w:p>
      <w:pPr/>
      <w:r>
        <w:rPr/>
        <w:t xml:space="preserve">„Moc  krásně. Moc krásné zážitky, děti mají radost, hodně jezdí,  je tu velmi  krásně.“</w:t>
      </w:r>
    </w:p>
    <w:p>
      <w:pPr/>
      <w:r>
        <w:rPr>
          <w:b w:val="1"/>
          <w:bCs w:val="1"/>
        </w:rPr>
        <w:t xml:space="preserve">Anketa:  návštěvníci areálu: </w:t>
      </w:r>
      <w:r>
        <w:rPr/>
        <w:t xml:space="preserve">„Je to skvělé, parádní podmínky.  Manšestr od rána, teď už je to tedy trošku horší tlačenka,  ale jinak dobrý. Odkud jsme – od Vyškova, z Račic.“</w:t>
      </w:r>
    </w:p>
    <w:p>
      <w:pPr/>
      <w:r>
        <w:rPr/>
        <w:t xml:space="preserve">„Snowboard,  je to výborné. Jak říká kámoška, podmínky jsou výborné  ideální, škoda jen, že už je pondělí zítra.“</w:t>
      </w:r>
    </w:p>
    <w:p>
      <w:pPr/>
      <w:r>
        <w:rPr/>
        <w:t xml:space="preserve">„Super,  je to tu dobré.“</w:t>
      </w:r>
    </w:p>
    <w:p>
      <w:pPr/>
      <w:r>
        <w:rPr/>
        <w:t xml:space="preserve">„Jo  dobré, Olomouc.“</w:t>
      </w:r>
    </w:p>
    <w:p>
      <w:pPr/>
      <w:r>
        <w:rPr/>
        <w:t xml:space="preserve">„Jaký  je sníh. Jo, celkem dobrý. Supr. Z Přerova.“</w:t>
      </w:r>
    </w:p>
    <w:p>
      <w:pPr/>
      <w:r>
        <w:rPr/>
        <w:t xml:space="preserve">„Dobře  to jezdí, akorát teďka už jsou hroudy, ale ze začátku to bylo  fakt krásné. Jsme tady od rána. Z Třebíče.“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6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2026-05-25T18:29:02+02:00</dcterms:created>
  <dcterms:modified xsi:type="dcterms:W3CDTF">2026-05-25T18:29:02+02:00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