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Opavská porodnice hlásí nárůst porodů</w:t>
      </w:r>
    </w:p>
    <w:p>
      <w:pPr/>
      <w:r>
        <w:rPr>
          <w:b w:val="1"/>
          <w:bCs w:val="1"/>
        </w:rPr>
        <w:t xml:space="preserve">Opavská porodnice vstoupila do nového roku opravdu netradičně. Hned 1. ledna se tam narodilo pět dětí. Radost ale mají lékaři i z celkových čísel. Loni se tu narodilo víc miminek než v roce předcházejícím.</w:t>
      </w:r>
    </w:p>
    <w:p>
      <w:pPr/>
      <w:r>
        <w:rPr/>
        <w:t xml:space="preserve">Nový rok byl v opavské porodnici nezvykle rušný. Na svět tady přišlo hned pět dětí. Jako první chlapeček Maxmilián, který vážil skoro 3 kila 70 a měřil 51 cm. Doma na něj čekali dva sourozenci. </w:t>
      </w:r>
    </w:p>
    <w:p>
      <w:pPr/>
      <w:r>
        <w:rPr>
          <w:b w:val="1"/>
          <w:bCs w:val="1"/>
        </w:rPr>
        <w:t xml:space="preserve">Marek Fabian, primář gynekologicko-porodnického oddělení SNO: </w:t>
      </w:r>
      <w:r>
        <w:rPr/>
        <w:t xml:space="preserve">“Byl to poměrně výjimečný den nejen tím, že byl první, ale výjimečný byl tím, že se jich narodilo opravdu tolik. Narodili se čtyři kluci a jedna holka, takže převaha chlapečků. První miminko se narodilo kolem páté hodiny a v rámci Moravskoslezského kraje bylo druhé.”</w:t>
      </w:r>
    </w:p>
    <w:p>
      <w:pPr/>
      <w:r>
        <w:rPr/>
        <w:t xml:space="preserve">Radost ale nepanuje jen z novoročních porodů. Opavská porodnice se může pochlubit i pozitivní statistikou za celý loňský rok, kdy zaznamenala 714 porodů. </w:t>
      </w:r>
    </w:p>
    <w:p>
      <w:pPr/>
      <w:r>
        <w:rPr>
          <w:b w:val="1"/>
          <w:bCs w:val="1"/>
        </w:rPr>
        <w:t xml:space="preserve">Marek Fabian, primář gynekologicko-porodnického oddělení SNO: </w:t>
      </w:r>
      <w:r>
        <w:rPr/>
        <w:t xml:space="preserve">“Bylo to o 6 porodů víc než rok předtím. A máme z toho velkou radost, protože opravdu moc porodnic, které mají porodů víc, myslím si, že v rámci celé České republiky není. V podstatě se tady tato situace stala po deseti letech, že porody se nepropadly, ale šly dokonce směrem nahoru.” </w:t>
      </w:r>
    </w:p>
    <w:p>
      <w:pPr/>
      <w:r>
        <w:rPr/>
        <w:t xml:space="preserve">Podle vedení porodnice za tím stojí kvalitní péče i moderní vybavení.</w:t>
      </w:r>
    </w:p>
    <w:p>
      <w:pPr/>
      <w:r>
        <w:rPr>
          <w:b w:val="1"/>
          <w:bCs w:val="1"/>
        </w:rPr>
        <w:t xml:space="preserve">Marek Fabian, primář gynekologicko-porodnického oddělení SNO: </w:t>
      </w:r>
      <w:r>
        <w:rPr/>
        <w:t xml:space="preserve">“Jsme tady v té naší oblasti vyhledávanou porodnicí. A velmi často sem dojedou maminky odjinud. Máme úplně všechno, co momentálně moderní porodnictví může nabídnout. Máme dva porodní gauče, máme porodní vanu, porodní stoličku. Máme vlastní soukromé porodní asistentky, které si můžou maminky domluvit k porodu i k těhotenství a poporodní péči. Momentálně u nás dominuje porod na porodním gauči.”</w:t>
      </w:r>
    </w:p>
    <w:p>
      <w:pPr/>
      <w:r>
        <w:rPr/>
        <w:t xml:space="preserve">Spokojenost potvrzují i samotné rodičky. </w:t>
      </w:r>
    </w:p>
    <w:p>
      <w:pPr/>
      <w:r>
        <w:rPr>
          <w:b w:val="1"/>
          <w:bCs w:val="1"/>
        </w:rPr>
        <w:t xml:space="preserve">Michaela Eliášová, maminka Marka: </w:t>
      </w:r>
      <w:r>
        <w:rPr/>
        <w:t xml:space="preserve">“Já jsem rodila na gauči, malý vážil 3620 gramů, měřil 50 centimetrů. Já jsem teda původem z Plzně. Před třemi měsíci jsem se přestěhovala sem, kousek od Opavy. Právě mě Opavská porodnice zaujala. A super. Nemám si na co stěžovat.” </w:t>
      </w:r>
    </w:p>
    <w:p>
      <w:pPr/>
      <w:r>
        <w:rPr>
          <w:b w:val="1"/>
          <w:bCs w:val="1"/>
        </w:rPr>
        <w:t xml:space="preserve">Hana Holubková, maminka Štěpánka: </w:t>
      </w:r>
      <w:r>
        <w:rPr/>
        <w:t xml:space="preserve">“Štěpánek je moje třetí dítě. Narodil se 1.1. v 8 hodin večer a 8 minut. Vážil 3850 gramů, měřil 50 cm. Rodila jsem přirozenou cestou na křesle. Tady v opavské porodnici jsem spokojená.”</w:t>
      </w:r>
    </w:p>
    <w:p>
      <w:pPr/>
      <w:r>
        <w:rPr>
          <w:b w:val="1"/>
          <w:bCs w:val="1"/>
        </w:rPr>
        <w:t xml:space="preserve">Karel Siebert, ředitel SNO: </w:t>
      </w:r>
      <w:r>
        <w:rPr/>
        <w:t xml:space="preserve">“Chtěl bych poděkovat celému personálu našeho porodnického oddělení za skvělou práci. Jako jedna z mála porodnic jsme měli meziroční nárůst v počtu narozených dětí při tom, že celková porodnost v České republice stále klesá. Je to známka toho, že o naší porodnici je zájem, je to známka toho, že práci děláme velice dobře. Náš personál je odborně zdatný, je empatický, milý, máme dobrou vybavenost na porodnici.” </w:t>
      </w:r>
    </w:p>
    <w:p>
      <w:pPr/>
      <w:r>
        <w:rPr/>
        <w:t xml:space="preserve">Opavská porodnice chce v nastaveném trendu pokračovat. Plánuje otevření nového rodinného pokoje a další změny, které povedou ke zkvalitnění péče o rodičky.</w:t>
      </w:r>
    </w:p>
    <w:p>
      <w:pPr/>
      <w:r>
        <w:rPr/>
        <w:t xml:space="preserve">---</w:t>
      </w:r>
    </w:p>
    <w:p>
      <w:pPr>
        <w:pStyle w:val="Heading1"/>
      </w:pPr>
      <w:r>
        <w:rPr>
          <w:sz w:val="36"/>
          <w:szCs w:val="36"/>
        </w:rPr>
        <w:t xml:space="preserve">Do ulic Opavy a okolí vyrazily stovky koledníků</w:t>
      </w:r>
    </w:p>
    <w:p>
      <w:pPr/>
      <w:r>
        <w:rPr>
          <w:b w:val="1"/>
          <w:bCs w:val="1"/>
        </w:rPr>
        <w:t xml:space="preserve">Ulice Opavy a okolních obcí opět zaplnili tříkráloví koledníci. Do letošní sbírky se zapojily stovky dobrovolníků, včetně celých rodin s dětmi. Peníze poputují na podporu sociálních a zdravotních služeb Charity Opava.</w:t>
      </w:r>
    </w:p>
    <w:p>
      <w:pPr/>
      <w:r>
        <w:rPr/>
        <w:t xml:space="preserve">Koledy, požehnání a zapečetěné pokladničky. Tak v těchto dnech vypadá Tříkrálová sbírka v Opavě a okolí. Do ulic vyrazily stovky skupinek koledníků.</w:t>
      </w:r>
    </w:p>
    <w:p>
      <w:pPr/>
      <w:r>
        <w:rPr>
          <w:b w:val="1"/>
          <w:bCs w:val="1"/>
        </w:rPr>
        <w:t xml:space="preserve">Marie Hanušová, koordinátorka Tříkrálové sbírky: </w:t>
      </w:r>
      <w:r>
        <w:rPr/>
        <w:t xml:space="preserve">“Máme velkou radost z toho, že se přihlásili nějací noví koledníci právě i díky výzvě v médiích. Přihlásili se nám i celé rodiny s dětmi malými, které vlastně koledují poprvé. Z toho máme radost.”</w:t>
      </w:r>
    </w:p>
    <w:p>
      <w:pPr/>
      <w:r>
        <w:rPr/>
        <w:t xml:space="preserve">V Opavě a okolí je aktuálně v terénu přibližně patnáct set koledníků. Ve větších městech se řídí přesně danými trasami.</w:t>
      </w:r>
    </w:p>
    <w:p>
      <w:pPr/>
      <w:r>
        <w:rPr>
          <w:b w:val="1"/>
          <w:bCs w:val="1"/>
        </w:rPr>
        <w:t xml:space="preserve">Marie Hanušová, koordinátorka Tříkrálové sbírky: </w:t>
      </w:r>
      <w:r>
        <w:rPr/>
        <w:t xml:space="preserve">“Protože Opava je větší město, tak se musíme vždycky domluvit, kdo kam půjde, tak máme asi 100 map. Podle nich koledníčci chodí. Samozřejmě i na vesnicích, hlavně na těch větších se musí koledníci domluvit, který úsek, kdo z nich odkoleduje.” </w:t>
      </w:r>
    </w:p>
    <w:p>
      <w:pPr/>
      <w:r>
        <w:rPr/>
        <w:t xml:space="preserve">Koledování ale není jen o organizaci, důležitá je i radost z setkání.</w:t>
      </w:r>
    </w:p>
    <w:p>
      <w:pPr/>
      <w:r>
        <w:rPr>
          <w:b w:val="1"/>
          <w:bCs w:val="1"/>
        </w:rPr>
        <w:t xml:space="preserve">Jiří Hon, vedoucí skupinky koledníků: </w:t>
      </w:r>
      <w:r>
        <w:rPr/>
        <w:t xml:space="preserve">“Dneska máme velkou radost, že nakonec, když to vypadalo na začátku bledě, že neotvírali, tak nakonec otvírají. Asi jsme začali moc brzy a teď už se lidi vrátili domů, tak nám otvírají. A taky jsme rádi, že jsou štědří, že přispívají do pokladničky. Často to jsou i vyšší částky, nejenom drobné kovové mince.”</w:t>
      </w:r>
    </w:p>
    <w:p>
      <w:pPr/>
      <w:r>
        <w:rPr>
          <w:b w:val="1"/>
          <w:bCs w:val="1"/>
        </w:rPr>
        <w:t xml:space="preserve">anketa: malí koledníci: </w:t>
      </w:r>
      <w:r>
        <w:rPr/>
        <w:t xml:space="preserve">“Byli jsme včera v Milostovicích, bylo to dobré. Psali jsme na dveře požehnání, dostali jsme hodně peněz a taky jsme hodně koledovali. Dostali jsme i čokoládky a spoustu dalších sladkostí.”</w:t>
      </w:r>
    </w:p>
    <w:p>
      <w:pPr/>
      <w:r>
        <w:rPr/>
        <w:t xml:space="preserve">“Těším se hodně. Minulý rok jsem byla taky se skautkama, ale pak jsem byla ještě s tatínkem. Letos půjdu třikrát. Lidi jsou hodní.”</w:t>
      </w:r>
    </w:p>
    <w:p>
      <w:pPr/>
      <w:r>
        <w:rPr/>
        <w:t xml:space="preserve">“Já se moc těším a jsem ráda, že můžu pomoct lidem, kteří jsou třeba postižení.”</w:t>
      </w:r>
    </w:p>
    <w:p>
      <w:pPr/>
      <w:r>
        <w:rPr>
          <w:b w:val="1"/>
          <w:bCs w:val="1"/>
        </w:rPr>
        <w:t xml:space="preserve">anketa: obyvatelé Opavy-Jaktaře: </w:t>
      </w:r>
      <w:r>
        <w:rPr/>
        <w:t xml:space="preserve">“Vždy se moc těšíme na malé koledníky, protože to je velice milé. Takže nás to vždy velice potěší a potěšilo nás i to, že tady koledníci malí jsou už u nás po třetí. Malí sourozenci a krásně zpívají a krásně se představují.”</w:t>
      </w:r>
    </w:p>
    <w:p>
      <w:pPr/>
      <w:r>
        <w:rPr/>
        <w:t xml:space="preserve">“Jsme místní farníci tady z Jaktaře, takže jsme rádi za každý rok, kdy přijdou. A taky každý rok čekáme s radostí. A rádi samozřejmě i přispějeme.”</w:t>
      </w:r>
    </w:p>
    <w:p>
      <w:pPr/>
      <w:r>
        <w:rPr/>
        <w:t xml:space="preserve">Každá skupinka musí splnit přesná pravidla.</w:t>
      </w:r>
    </w:p>
    <w:p>
      <w:pPr/>
      <w:r>
        <w:rPr>
          <w:b w:val="1"/>
          <w:bCs w:val="1"/>
        </w:rPr>
        <w:t xml:space="preserve">Jiří Hon, vedoucí skupinky koledníků: </w:t>
      </w:r>
      <w:r>
        <w:rPr/>
        <w:t xml:space="preserve">“Pokladnička musí být zapečetěná a ke každé pokladničce je i průkaz. Takový průkaz plná moc, že můžeme vůbec jménem Charity koledovat. A dál máme sebou ještě důležitou věc a to je křída, svěcená křída, kterou píšeme požehnání na dveře. A samozřejmě potřebujeme sebou i malé koledníky, Tři krále. Bez nich by to nešlo a bez jejich zpěvu."</w:t>
      </w:r>
    </w:p>
    <w:p>
      <w:pPr/>
      <w:r>
        <w:rPr/>
        <w:t xml:space="preserve">Vybrané peníze opavská charita použije mimo jiné na podporu terénních služeb, charitní zdravotní péče a mobilního hospice. Zlepšit chce i vybavení půjčovny kompenzačních pomůcek a zrenovovat chráněná bydlení.</w:t>
      </w:r>
    </w:p>
    <w:p>
      <w:pPr/>
      <w:r>
        <w:rPr/>
        <w:t xml:space="preserve">---</w:t>
      </w:r>
    </w:p>
    <w:p>
      <w:pPr>
        <w:pStyle w:val="Heading1"/>
      </w:pPr>
      <w:r>
        <w:rPr>
          <w:sz w:val="36"/>
          <w:szCs w:val="36"/>
        </w:rPr>
        <w:t xml:space="preserve">Slavnostní setkání k výročí 125 let SNO</w:t>
      </w:r>
    </w:p>
    <w:p>
      <w:pPr/>
      <w:r>
        <w:rPr/>
        <w:t xml:space="preserve">Slezská nemocnice v Opavě patří už 125 let k pilířům zdravotní péče v regionu. Významné výročí si vedení nemocnice připomnělo slavnostním setkáním se zaměstnanci, kteří se podíleli na jejím rozvoji.</w:t>
      </w:r>
    </w:p>
    <w:p>
      <w:pPr/>
      <w:r>
        <w:rPr>
          <w:b w:val="1"/>
          <w:bCs w:val="1"/>
        </w:rPr>
        <w:t xml:space="preserve">Karel Siebert, ředitel SNO: </w:t>
      </w:r>
      <w:r>
        <w:rPr/>
        <w:t xml:space="preserve">“V první části jsme měli poradu a historickou premiéru filmu o 125 letech Slezské nemocnice v Opavě. V další části proběhne setkání zaměstnanců se společenským charakterem, kde vystoupí kapela Buty a večer Petr Kotvald. Budou následovat ještě další akce, kterými chceme podpořit, připomenout si a hlavně oslavit 125 let trvání naší nemocnice.”</w:t>
      </w:r>
    </w:p>
    <w:p>
      <w:pPr/>
      <w:r>
        <w:rPr/>
        <w:t xml:space="preserve">Součástí slavnostního programu byla premiéra dokumentárního filmu Bílé srdce Slezska, který mapuje klíčové momenty historie nemocnice, její proměny i tisíce lidských příběhů spojených se zdravotní péčí.</w:t>
      </w:r>
    </w:p>
    <w:p>
      <w:pPr/>
      <w:r>
        <w:rPr>
          <w:b w:val="1"/>
          <w:bCs w:val="1"/>
        </w:rPr>
        <w:t xml:space="preserve">Tomáš Navrátil (ANO), primátor Opavy: </w:t>
      </w:r>
      <w:r>
        <w:rPr/>
        <w:t xml:space="preserve">“Chtěl bych popřát nemocnici k tomu nádhernému výročí 125 let. Měli jsme možnost v dokumentárním filmu vidět, jak se nemocnice rozvíjela, jak rostla. A já ji přeji, aby toto tempo stále trvalo. A jsem na nemocnici velice hrdý. Na lékaře, zdravotníky a všechny zaměstnance. A myslím si, že v Moravskoslezském kraji je tato nemocnice velmi oblíbená a má svoje zvučné jméno.”</w:t>
      </w:r>
    </w:p>
    <w:p>
      <w:pPr/>
      <w:r>
        <w:rPr/>
        <w:t xml:space="preserve">Na vzniku filmu se podíleli historici i významné regionální instituce.</w:t>
      </w:r>
    </w:p>
    <w:p>
      <w:pPr/>
      <w:r>
        <w:rPr>
          <w:b w:val="1"/>
          <w:bCs w:val="1"/>
        </w:rPr>
        <w:t xml:space="preserve">Václav Hájek, režisér: </w:t>
      </w:r>
      <w:r>
        <w:rPr/>
        <w:t xml:space="preserve">“Spolupracovali jsme i se Zemským archivem v Opavě a Slezským zemským muzeem v Opavě. Tyto instituce nám poskytly řadu důležitých fotografií historických a historických vyobrazení. Takže ta spolupráce byla taková širší a díky tomu se nám podařilo sestavit takovou nějakou příběhovou linku od vzniku nemocnice až po současnost.”</w:t>
      </w:r>
    </w:p>
    <w:p>
      <w:pPr/>
      <w:r>
        <w:rPr/>
        <w:t xml:space="preserve">Slavnostního setkání se zúčastnili také hosté z veřejného života. Jedním z nich byl cestovatel Jiří Kolbaba, který zaměstnancům nemocnice přiblížil svůj životní příběh.</w:t>
      </w:r>
    </w:p>
    <w:p>
      <w:pPr/>
      <w:r>
        <w:rPr>
          <w:b w:val="1"/>
          <w:bCs w:val="1"/>
        </w:rPr>
        <w:t xml:space="preserve">Jiří Kolbaba, cestovatel: </w:t>
      </w:r>
      <w:r>
        <w:rPr/>
        <w:t xml:space="preserve">“Jezdím už 33 let po celém světě, po celé planetě, po všech šesti kontinentech planety a v zásadě si plním jenom svůj sen. A právě o tom splněném snu a o tom, co na cestách zažívám tady lékařům objasním.”</w:t>
      </w:r>
    </w:p>
    <w:p>
      <w:pPr/>
      <w:r>
        <w:rPr/>
        <w:t xml:space="preserve">Za 125 let prošla Slezská nemocnice v Opavě výrazným vývojem – od historických pavilonů přes moderní koridorové systémy až po specializovaná centra špičkové medicíny. Přes všechny proměny však zůstává to nejdůležitější – důraz na kvalitu péče a lidský přístup k pacientům.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7-01-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2026-05-17T19:34:59+02:00</dcterms:created>
  <dcterms:modified xsi:type="dcterms:W3CDTF">2026-05-17T19:34:59+02:00</dcterms:modified>
</cp:coreProperties>
</file>

<file path=docProps/custom.xml><?xml version="1.0" encoding="utf-8"?>
<Properties xmlns="http://schemas.openxmlformats.org/officeDocument/2006/custom-properties" xmlns:vt="http://schemas.openxmlformats.org/officeDocument/2006/docPropsVTypes"/>
</file>