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založil Klub pro osvojitele</w:t>
      </w:r>
    </w:p>
    <w:p>
      <w:pPr/>
      <w:r>
        <w:rPr>
          <w:b w:val="1"/>
          <w:bCs w:val="1"/>
        </w:rPr>
        <w:t xml:space="preserve">Ve Frýdku-Místku funguje od začátku ledna Klub pro osvojitele. Nabídne zázemí pro rodiny, které už dítě osvojily, připravují se na osvojení nebo o náhradní rodinné péči teprve uvažují.</w:t>
      </w:r>
    </w:p>
    <w:p>
      <w:pPr/>
      <w:r>
        <w:rPr/>
        <w:t xml:space="preserve">Jde o první výraznou aktivitu ve městě zaměřenou přímo na osvojitele, mimo jiné v souladu s Koncepcí rodinné politiky města Frýdek-Místek a díky dlouhodobé spolupráce a podpory celokrajské kampaně Dejme dětem rodinu.</w:t>
      </w:r>
    </w:p>
    <w:p>
      <w:pPr/>
      <w:r>
        <w:rPr>
          <w:b w:val="1"/>
          <w:bCs w:val="1"/>
        </w:rPr>
        <w:t xml:space="preserve">Marcel Sikora (KDU-ČSL/SPOLU), náměstek primátora Frýdku-Místku:</w:t>
      </w:r>
      <w:r>
        <w:rPr/>
        <w:t xml:space="preserve"> "Je to vlastně taková pomoc rodinám, které buď již mají dítě osvojené, nebo v náhradní rodinné péči, nebo o tom teprve uvažují. A tento klub může těmto rodinám pomoci v získávání zejména informací. My ve Frýdku-Místku se snažíme náhradní rodinnou péči propagovat, a to skrze kampaň Dejme dětem rodinu, kde jsou pořádány různé besedy, přednášky a snažíme se také pěstouny oceňovat v jejich složité a náročné práci. A toto je dalším krokem k této propagaci."</w:t>
      </w:r>
    </w:p>
    <w:p>
      <w:pPr/>
    </w:p>
    <w:p>
      <w:pPr/>
      <w:r>
        <w:rPr>
          <w:b w:val="1"/>
          <w:bCs w:val="1"/>
        </w:rPr>
        <w:t xml:space="preserve">Marcel Sikora (KDU-ČSL/SPOLU), náměstek primátora Frýdku-Místku:</w:t>
      </w:r>
      <w:r>
        <w:rPr/>
        <w:t xml:space="preserve"> "Určitě, k tomu máme i náš odbor sociálních služeb, který se tímto zabývá. Já bych chtěl ještě říct, že tento klub je pro všechny uživatele zdarma, a to díky financování z evropských peněz."</w:t>
      </w:r>
    </w:p>
    <w:p>
      <w:pPr/>
      <w:r>
        <w:rPr/>
        <w:t xml:space="preserve">Osvojení přináší radost i řadu otázek, jak s dítětem mluvit o jeho původu a příběhu? Co dělat, když se objeví silné emoce nebo náročné chování? Jak se vyznat v systému podpory? Na co mají rodiny nárok a kam se mohou obrátit? Právě na tyto situace chce Klub pro osvojení reagovat. Nabízí bezpečný prostor pro sdílení zkušeností s osvojením i odbornou oporu.</w:t>
      </w:r>
    </w:p>
    <w:p>
      <w:pPr/>
      <w:r>
        <w:rPr>
          <w:b w:val="1"/>
          <w:bCs w:val="1"/>
        </w:rPr>
        <w:t xml:space="preserve">anketa: osvojitelé:</w:t>
      </w:r>
      <w:r>
        <w:rPr/>
        <w:t xml:space="preserve"> "Děláme to jedenáct let. Patnáct dětí. A co mě k tomu přivedlo? Práce. Já jsem dělala s postiženými lidmi asi osm let a už tak tam trošku byl syndrom vyhoření. Tak jsem si říkala, že by to bylo lepší u malých dětí. Já jsem dělala s dospělými a viděla jsem tam ta traumata. Už nevyléčitelné, prostě už se s tím nedalo nic dělat. Tak jsem si říkala, že s dětmi by se dalo i pracovat a hlavně v domácích podmínkách."</w:t>
      </w:r>
    </w:p>
    <w:p>
      <w:pPr/>
      <w:r>
        <w:rPr>
          <w:b w:val="1"/>
          <w:bCs w:val="1"/>
        </w:rPr>
        <w:t xml:space="preserve">anketa: osvojitelé</w:t>
      </w:r>
      <w:r>
        <w:rPr>
          <w:b w:val="1"/>
          <w:bCs w:val="1"/>
        </w:rPr>
        <w:t xml:space="preserve">:</w:t>
      </w:r>
      <w:r>
        <w:rPr/>
        <w:t xml:space="preserve"> "Co nám to dalo? Zkušenosti s těmi dětmi a ten dobrý pocit, že jsme mohli někomu pomoct. Ano, to určitě. No a co nám to vzalo? No, vzalo nám to naše soukromí. Ale to patří k tomu, že to je jak když máte malé dítě. Když se vám narodí domů dítě, tak je to úplně to stejné."</w:t>
      </w:r>
    </w:p>
    <w:p>
      <w:pPr/>
      <w:r>
        <w:rPr/>
        <w:t xml:space="preserve">Setkání se konají jednou měsíčně vždy první úterý od 16:00 do 18:00 hodin v prostorách Knihovny FM, pobočka Místek, na Hlavní třídě. Zváni jsou osvojitelé, žadatelé i lidé, kteří o osvojení teprve přemýšlejí.</w:t>
      </w:r>
    </w:p>
    <w:p>
      <w:pPr/>
      <w:r>
        <w:rPr/>
        <w:t xml:space="preserve">---</w:t>
      </w:r>
    </w:p>
    <w:p>
      <w:pPr>
        <w:pStyle w:val="Heading1"/>
      </w:pPr>
      <w:r>
        <w:rPr>
          <w:sz w:val="36"/>
          <w:szCs w:val="36"/>
        </w:rPr>
        <w:t xml:space="preserve">Frýdek-Místek podpořil mládež dobrovolných hasičů</w:t>
      </w:r>
    </w:p>
    <w:p>
      <w:pPr/>
      <w:r>
        <w:rPr>
          <w:b w:val="1"/>
          <w:bCs w:val="1"/>
        </w:rPr>
        <w:t xml:space="preserve">Mladí dobrovolní hasiči z Frýdku-Místku sbírají na soutěžích výrazné úspěchy. Jejich vybavení podstatně vylepší šek, který obdrželi od vedení města.</w:t>
      </w:r>
    </w:p>
    <w:p>
      <w:pPr/>
      <w:r>
        <w:rPr/>
        <w:t xml:space="preserve">Tento symbolický šek na 70 tisíc korun předali zástupci vedení Frýdku-Místku dobrovolným hasičům, konkrétně jejich mladému potěru.</w:t>
      </w:r>
    </w:p>
    <w:p>
      <w:pPr/>
      <w:r>
        <w:rPr>
          <w:b w:val="1"/>
          <w:bCs w:val="1"/>
        </w:rPr>
        <w:t xml:space="preserve">Lukáš Kmec (ANO), náměstek primátora F-M:</w:t>
      </w:r>
      <w:r>
        <w:rPr/>
        <w:t xml:space="preserve"> "Mládež soutěží v několika různých věkových kategoriích, od těch mladších, starších až po dorostence, a na posledních závodech se jim pokazila požární stříkačka, která je docela podstatná při tom požárním útoku, a její oprava je velice nákladná."</w:t>
      </w:r>
    </w:p>
    <w:p>
      <w:pPr/>
      <w:r>
        <w:rPr/>
        <w:t xml:space="preserve">Takže těch 70 tisíc bude stačit?</w:t>
      </w:r>
    </w:p>
    <w:p>
      <w:pPr/>
      <w:r>
        <w:rPr>
          <w:b w:val="1"/>
          <w:bCs w:val="1"/>
        </w:rPr>
        <w:t xml:space="preserve">Lukáš Kmec (ANO), náměstek primátora F-M:</w:t>
      </w:r>
      <w:r>
        <w:rPr/>
        <w:t xml:space="preserve"> "Těch 70 tisíc nebude úplně stačit, ale sbor si to pokryje částečně i ze svých financí. My pouze dofinancováváme tuto nákladnou opravu."</w:t>
      </w:r>
    </w:p>
    <w:p>
      <w:pPr/>
      <w:r>
        <w:rPr/>
        <w:t xml:space="preserve">Finanční podpora byla výbornou zprávou pro všechny dobrovolné hasiče ve městě.</w:t>
      </w:r>
    </w:p>
    <w:p>
      <w:pPr/>
      <w:r>
        <w:rPr>
          <w:b w:val="1"/>
          <w:bCs w:val="1"/>
        </w:rPr>
        <w:t xml:space="preserve">Michal Pírek, starosta, SDH Frýdek-Místek:</w:t>
      </w:r>
      <w:r>
        <w:rPr/>
        <w:t xml:space="preserve"> "Pokud by město nepřispělo, tak de facto děti nemají s čím běhat. Neměli jsme už další finance, z čeho tady tyto prostředky pokrýt. Takže městu tímto děkujeme, že naše děti mohou dále sportovat a zdokonalovat se, a můžeme vychovávat mládež pro dospělé kategorie."</w:t>
      </w:r>
    </w:p>
    <w:p>
      <w:pPr/>
      <w:r>
        <w:rPr/>
        <w:t xml:space="preserve">Jakou máte základnu?</w:t>
      </w:r>
    </w:p>
    <w:p>
      <w:pPr/>
      <w:r>
        <w:rPr>
          <w:b w:val="1"/>
          <w:bCs w:val="1"/>
        </w:rPr>
        <w:t xml:space="preserve">Michal Pírek, starosta, SDH Frýdek-Místek:</w:t>
      </w:r>
      <w:r>
        <w:rPr/>
        <w:t xml:space="preserve"> "Základna je 87 celkově a z toho je 37 členů mládeže."</w:t>
      </w:r>
    </w:p>
    <w:p>
      <w:pPr/>
      <w:r>
        <w:rPr/>
        <w:t xml:space="preserve">Počítáte s tím, že vás jednou nahradí?</w:t>
      </w:r>
    </w:p>
    <w:p>
      <w:pPr/>
      <w:r>
        <w:rPr>
          <w:b w:val="1"/>
          <w:bCs w:val="1"/>
        </w:rPr>
        <w:t xml:space="preserve">Michal Pírek, starosta, SDH Frýdek-Místek:</w:t>
      </w:r>
      <w:r>
        <w:rPr/>
        <w:t xml:space="preserve"> "V to doufám. Proto to děláme všechno a musí nás nahradit."</w:t>
      </w:r>
    </w:p>
    <w:p>
      <w:pPr/>
      <w:r>
        <w:rPr/>
        <w:t xml:space="preserve">Dá se předpokládat, že mladí frýdecko-místečtí hasiči budou na soutěžích dál pokračovat ve výborných výsledcích.</w:t>
      </w:r>
    </w:p>
    <w:p>
      <w:pPr/>
    </w:p>
    <w:p>
      <w:pPr/>
      <w:r>
        <w:rPr>
          <w:b w:val="1"/>
          <w:bCs w:val="1"/>
        </w:rPr>
        <w:t xml:space="preserve">Eva Kubečková, vedoucí mladých hasičů, SDH Frýdek-Místek</w:t>
      </w:r>
      <w:r>
        <w:rPr>
          <w:b w:val="1"/>
          <w:bCs w:val="1"/>
        </w:rPr>
        <w:t xml:space="preserve">:</w:t>
      </w:r>
      <w:r>
        <w:rPr/>
        <w:t xml:space="preserve"> "Právě probíhá intenzivní zimní příprava, kde posilujeme v tělocvičně, běháme a podobně, takže se teď zaměřujeme tady na toto. No a s tou požární stříkačkou se nám stalo to, že když jsme byli na posledních závodech, tak jsme jí takzvaně zavařili, takže bude potřeba ji opravit."</w:t>
      </w:r>
    </w:p>
    <w:p>
      <w:pPr/>
      <w:r>
        <w:rPr/>
        <w:t xml:space="preserve">Jak vnímáte to gesto města, které asi nemuselo, ale přispělo vám 70 tisíc?</w:t>
      </w:r>
    </w:p>
    <w:p>
      <w:pPr/>
    </w:p>
    <w:p>
      <w:pPr/>
      <w:r>
        <w:rPr>
          <w:b w:val="1"/>
          <w:bCs w:val="1"/>
        </w:rPr>
        <w:t xml:space="preserve">Eva Kubečková, vedoucí mladých hasičů, SDH Frýdek-Místek</w:t>
      </w:r>
      <w:r>
        <w:rPr>
          <w:b w:val="1"/>
          <w:bCs w:val="1"/>
        </w:rPr>
        <w:t xml:space="preserve">: </w:t>
      </w:r>
      <w:r>
        <w:rPr/>
        <w:t xml:space="preserve">"No samozřejmě, že jsme strašně rádi, protože je to velká finanční pomoc. A opravdu ty požární stříkačky jsou v dnešní době velmi nákladné. Takže velmi nám to pomůže a usnadní situaci, protože budeme moci už na jaře běhat."</w:t>
      </w:r>
    </w:p>
    <w:p>
      <w:pPr/>
      <w:r>
        <w:rPr/>
        <w:t xml:space="preserve">Proč je důležité podporovat mládež u dobrovolných hasičů?</w:t>
      </w:r>
    </w:p>
    <w:p>
      <w:pPr/>
      <w:r>
        <w:rPr>
          <w:b w:val="1"/>
          <w:bCs w:val="1"/>
        </w:rPr>
        <w:t xml:space="preserve">Lukáš Kmec (ANO), náměstek primátora F-M:</w:t>
      </w:r>
      <w:r>
        <w:rPr/>
        <w:t xml:space="preserve"> "Mládež je pro nás velice důležitá, protože právě ta mládež nás tady jednou nahradí. A u těch sborů dobrovolných hasičů je to vždycky tak, že se to opravdu odmalička tady člověk učí ty disciplíny, učí se nějaké zodpovědnosti a přejde až do toho dospělého, kdy buďto se z něho stane vedoucí mladých hasičů, anebo se z něho stane člen výjezdové jednotky."</w:t>
      </w:r>
      <w:br/>
    </w:p>
    <w:p>
      <w:pPr/>
      <w:r>
        <w:rPr/>
        <w:t xml:space="preserve">---</w:t>
      </w: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p>
    <w:p>
      <w:pP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p>
    <w:p>
      <w:pP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2026-01-24T21:34:51+01:00</dcterms:created>
  <dcterms:modified xsi:type="dcterms:W3CDTF">2026-01-24T21:34:51+01:00</dcterms:modified>
</cp:coreProperties>
</file>

<file path=docProps/custom.xml><?xml version="1.0" encoding="utf-8"?>
<Properties xmlns="http://schemas.openxmlformats.org/officeDocument/2006/custom-properties" xmlns:vt="http://schemas.openxmlformats.org/officeDocument/2006/docPropsVTypes"/>
</file>