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Havířovský expres pokračuje, ve studiu už vítám Bohuslava Niemiece, náměstka pro investice v Havířově. Dobrý den, vítejte u nás.</w:t>
      </w:r>
    </w:p>
    <w:p>
      <w:pPr/>
      <w:r>
        <w:rPr>
          <w:b w:val="1"/>
          <w:bCs w:val="1"/>
        </w:rPr>
        <w:t xml:space="preserve">Bohuslav Niemiec (KDU-ČSL), náměstek primátora Havířova: </w:t>
      </w:r>
      <w:r>
        <w:rPr/>
        <w:t xml:space="preserve">Dobrý den Vám i divákům.</w:t>
      </w:r>
    </w:p>
    <w:p>
      <w:pPr/>
      <w:r>
        <w:rPr>
          <w:b w:val="1"/>
          <w:bCs w:val="1"/>
        </w:rPr>
        <w:t xml:space="preserve">Renáta Eleonora Orlíková, TV POLAR: </w:t>
      </w:r>
      <w:r>
        <w:rPr/>
        <w:t xml:space="preserve">Pane náměstku, které projekty považujete za nejvýznamnější roku 2025.</w:t>
      </w:r>
    </w:p>
    <w:p>
      <w:pPr/>
      <w:r>
        <w:rPr>
          <w:b w:val="1"/>
          <w:bCs w:val="1"/>
        </w:rPr>
        <w:t xml:space="preserve">Bohuslav Niemiec (KDU-ČSL), náměstek primátora Havířova: </w:t>
      </w:r>
      <w:r>
        <w:rPr/>
        <w:t xml:space="preserve">Nejvýznamnějším projektem roku 2025 byla rekonstrukce střechy zimního stadionu. Celá výstavba nové střechy, která byla v hodnotě 138 milionů korun. Ale hlavní problém byl ten, že jsme tu střechu potřebovali zrekonstruovat v čase od května co možná nejdříve. To znamená, že jsme končili na počátku prosince tak, abychom tu halu předali k užívání hokejistům, para hokejistům a krasobruslařům, aby jim nevypadla celá sezona.</w:t>
      </w:r>
    </w:p>
    <w:p>
      <w:pPr/>
      <w:r>
        <w:rPr>
          <w:b w:val="1"/>
          <w:bCs w:val="1"/>
        </w:rPr>
        <w:t xml:space="preserve">Renáta Eleonora Orlíková, TV POLAR: </w:t>
      </w:r>
      <w:r>
        <w:rPr/>
        <w:t xml:space="preserve">Připravujete podobnou investici v podobném rozsahu, alespoň finančním i pro rok 2026?</w:t>
      </w:r>
    </w:p>
    <w:p>
      <w:pPr/>
      <w:r>
        <w:rPr>
          <w:b w:val="1"/>
          <w:bCs w:val="1"/>
        </w:rPr>
        <w:t xml:space="preserve">Bohuslav Niemiec (KDU-ČSL), náměstek primátora Havířova: </w:t>
      </w:r>
      <w:r>
        <w:rPr/>
        <w:t xml:space="preserve">Já vás možná překvapím. Připravujeme ještě větší investice. Teď aktuálně finišujeme soutěž na infrastrukturu druhé průmyslové zóny, která je rozpočtově na zhruba na 200 milionů korun. A také soutěžíme přístavbu Domova seniorů Luna, což bude nových 70 lůžek a rozpočtovaných je to zhruba v hodnotě 400 milionů korun. Takže to jsou obří investice, které budou probíhat v Havířově v příštím roce. Doufejme, že se všechno podaří a všechno klapne.</w:t>
      </w:r>
    </w:p>
    <w:p>
      <w:pPr/>
      <w:r>
        <w:rPr>
          <w:b w:val="1"/>
          <w:bCs w:val="1"/>
        </w:rPr>
        <w:t xml:space="preserve">Renáta Eleonora Orlíková, TV POLAR: </w:t>
      </w:r>
      <w:r>
        <w:rPr/>
        <w:t xml:space="preserve">A stihnete to všechno v jednom roce?</w:t>
      </w:r>
    </w:p>
    <w:p>
      <w:pPr/>
      <w:r>
        <w:rPr>
          <w:b w:val="1"/>
          <w:bCs w:val="1"/>
        </w:rPr>
        <w:t xml:space="preserve">Bohuslav Niemiec (KDU-ČSL), náměstek primátora Havířova: </w:t>
      </w:r>
      <w:r>
        <w:rPr/>
        <w:t xml:space="preserve">Ne, tyto obří investice není možné stihnout v jednom roce. Ty jsou rozfázované do více let, protože proinvestovat a prostavět takový objem peněz a náročnost technických prací nelze stihnout za jeden rok, to se opravdu nedá.</w:t>
      </w:r>
    </w:p>
    <w:p>
      <w:pPr/>
      <w:r>
        <w:rPr>
          <w:b w:val="1"/>
          <w:bCs w:val="1"/>
        </w:rPr>
        <w:t xml:space="preserve">Renáta Eleonora Orlíková, TV POLAR: </w:t>
      </w:r>
      <w:r>
        <w:rPr/>
        <w:t xml:space="preserve">Ale letos se tedy začne.</w:t>
      </w:r>
    </w:p>
    <w:p>
      <w:pPr/>
      <w:r>
        <w:rPr>
          <w:b w:val="1"/>
          <w:bCs w:val="1"/>
        </w:rPr>
        <w:t xml:space="preserve">Bohuslav Niemiec (KDU-ČSL), náměstek primátora Havířova: </w:t>
      </w:r>
      <w:r>
        <w:rPr/>
        <w:t xml:space="preserve">Začne se a bude se finišovat v roce 2027, potažmo případně v roce 2028.</w:t>
      </w:r>
    </w:p>
    <w:p>
      <w:pPr/>
      <w:r>
        <w:rPr>
          <w:b w:val="1"/>
          <w:bCs w:val="1"/>
        </w:rPr>
        <w:t xml:space="preserve">Renáta Eleonora Orlíková, TV POLAR: </w:t>
      </w:r>
      <w:r>
        <w:rPr/>
        <w:t xml:space="preserve">Jak pracujete v Havířově s energetickými úsporami? Kladete na to určitě stejně jako v jiných místech, velký důraz.</w:t>
      </w:r>
    </w:p>
    <w:p>
      <w:pPr/>
      <w:r>
        <w:rPr>
          <w:b w:val="1"/>
          <w:bCs w:val="1"/>
        </w:rPr>
        <w:t xml:space="preserve">Bohuslav Niemiec (KDU-ČSL), náměstek primátora Havířova: </w:t>
      </w:r>
      <w:r>
        <w:rPr/>
        <w:t xml:space="preserve">Snažíme se zlepšovat energetickou bilanci a to znamená, že přistupujeme k různým úsporným opatřením tak, aby ty výdaje za energii byly nižší. Máme nastavené EPC projekty a myslím si, že přes počáteční mouchy již se podařilo vychytat nějaké drobnosti a postupujeme dopředu.</w:t>
      </w:r>
    </w:p>
    <w:p>
      <w:pPr/>
      <w:r>
        <w:rPr>
          <w:b w:val="1"/>
          <w:bCs w:val="1"/>
        </w:rPr>
        <w:t xml:space="preserve">Renáta Eleonora Orlíková, TV POLAR: </w:t>
      </w:r>
      <w:r>
        <w:rPr/>
        <w:t xml:space="preserve">Jak to je s dotacemi? Daří se vám v Havířově získávat na ty velké stavby a investice také dotace?</w:t>
      </w:r>
    </w:p>
    <w:p>
      <w:pPr/>
      <w:r>
        <w:rPr>
          <w:b w:val="1"/>
          <w:bCs w:val="1"/>
        </w:rPr>
        <w:t xml:space="preserve">Bohuslav Niemiec (KDU-ČSL), náměstek primátora Havířova: </w:t>
      </w:r>
      <w:r>
        <w:rPr/>
        <w:t xml:space="preserve">Daří se, teď jsme finišovali v roce 2025 kanalizaci, poslední část, která ještě nebyla v Havířově hotová, a to je kanalizace na Zákostelí, kde jsme nejdřív zkoušeli SFŽP na ministerstvu životního prostředí, ale nakonec jsme získali dotační titul přes ministerstvo zemědělství a jsem rád, že se právě podaří odkanalizovat celý Havířov a nebo například významný park za Kulturním domem Radost, což je dominanta Havířova, tak bylo podpořeno dotačním titulem z ministerstva financí. Takže myslím si, že opravdu se nám daří a teďka ještě žádáme o dotaci na další významnou stavbu, kterou jsme začali v roce 2025 a druhou etapu budeme pokračovat v roce 2026 a to je park Stromovka. To je park, který kdysi byl takový zanedbaný, nebyl občany příliš využívaný a nyní, když jsme ho zrekonstruovali, tak se do něho vrací život a v příštím roce nám ještě chybí dokončit nějaké dětské prvky, dětské hřiště, ale hlavně spojovací lávku, která bude zároveň sloužit pro rychlý přechod občanů do centra a zároveň taková lávka v korunách stromů pro příjemné krásné procházky.</w:t>
      </w:r>
    </w:p>
    <w:p>
      <w:pPr/>
      <w:r>
        <w:rPr>
          <w:b w:val="1"/>
          <w:bCs w:val="1"/>
        </w:rPr>
        <w:t xml:space="preserve">Renáta Eleonora Orlíková, TV POLAR: </w:t>
      </w:r>
      <w:r>
        <w:rPr/>
        <w:t xml:space="preserve">Pojďme k dalšímu tématu, pane náměstku, a to je parkování. To je taková noční můra všech měst. Budete stavět nová parkovací místa, nová parkoviště?</w:t>
      </w:r>
    </w:p>
    <w:p>
      <w:pPr/>
      <w:r>
        <w:rPr>
          <w:b w:val="1"/>
          <w:bCs w:val="1"/>
        </w:rPr>
        <w:t xml:space="preserve">Bohuslav Niemiec (KDU-ČSL), náměstek primátora Havířova: </w:t>
      </w:r>
      <w:r>
        <w:rPr/>
        <w:t xml:space="preserve">Já musím říct, že stavíme velmi intenzivně za tu dobu, co jsem ve funkci a to už je druhé volební období, tak se nám ročně daří stavět zhruba 250 nových parkovacích míst, ale nejsme schopni vyřešit parkování úplně zevrubně a celkově. To znamená, já zastávám názor, že v Havířově se zaparkovat dá, že si myslím, že v ostatních městech našeho kraje je to parkování horší, aspoň z mé zkušenosti. Ale pořád se snažíme vyhledávat vhodné lokality, vhodná místa pro vybudování nových parkovacích míst a zároveň využívat zelenomodrou infrastrukturu, to znamená retenci vody, to znamená to parkoviště stavět tak, aby zbytečně nesálalo teplo při letních měsících do okolního prostoru.</w:t>
      </w:r>
    </w:p>
    <w:p>
      <w:pPr/>
      <w:r>
        <w:rPr>
          <w:b w:val="1"/>
          <w:bCs w:val="1"/>
        </w:rPr>
        <w:t xml:space="preserve">Renáta Eleonora Orlíková, TV POLAR: </w:t>
      </w:r>
      <w:r>
        <w:rPr/>
        <w:t xml:space="preserve">Jaký volíte povrch?</w:t>
      </w:r>
    </w:p>
    <w:p>
      <w:pPr/>
      <w:r>
        <w:rPr>
          <w:b w:val="1"/>
          <w:bCs w:val="1"/>
        </w:rPr>
        <w:t xml:space="preserve">Bohuslav Niemiec (KDU-ČSL), náměstek primátora Havířova: </w:t>
      </w:r>
      <w:r>
        <w:rPr/>
        <w:t xml:space="preserve">Někdy se jedná o zatravňovací dlaždice. Někdy se jedná o větší spáry v dlažbě, kde jsou třeba dvou tří centimetrové, kde právě ta voda stéká do retenční nádrže, kterou potom dále používáme pro zalévání nebo čištění komunikací. Nestavíme pouze parkoviště, stavíme cesty. Letos jsme postavili třeba spojovací komunikaci na ulici Opletalově, kde jsme propojili sportovní centrum, které tam je Národní centrum stolního tenisu. Stavíme mosty, kde se nám podařilo opravit a postavit znova dva mosty na ulici Prachatické a ulici Budovatelů. Stavíme také dětská hřiště a stavíme zároveň chodníky, protože všechno toto dohromady je součást městské infrastruktury a řešíme primárně bezpečnost občanů, protože když děti se pohybují po chodníku, tak je to samozřejmě daleko bezpečnější, než když do té školy chodí po po cestě.</w:t>
      </w:r>
    </w:p>
    <w:p>
      <w:pPr/>
      <w:r>
        <w:rPr>
          <w:b w:val="1"/>
          <w:bCs w:val="1"/>
        </w:rPr>
        <w:t xml:space="preserve">Renáta Eleonora Orlíková, TV POLAR: </w:t>
      </w:r>
      <w:r>
        <w:rPr/>
        <w:t xml:space="preserve">Poprosím o jednu doplňující informaci a to je, kolik parkovacích míst v roce 2026 přibude v Havířově?</w:t>
      </w:r>
    </w:p>
    <w:p>
      <w:pPr/>
      <w:r>
        <w:rPr>
          <w:b w:val="1"/>
          <w:bCs w:val="1"/>
        </w:rPr>
        <w:t xml:space="preserve">Bohuslav Niemiec (KDU-ČSL), náměstek primátora Havířova: </w:t>
      </w:r>
      <w:r>
        <w:rPr/>
        <w:t xml:space="preserve">V roce 2026, máme v plánu výstavbu tří parkovišť. Jedno je na ulici Junácké, kde využijeme stávající betonovou plochu a kterou propojíme příjezdem ze sousední ulice. Tam se jedná zhruba o nějakých 80 parkovacích míst a dále je to parkoviště na ulici Škroupova.</w:t>
      </w:r>
    </w:p>
    <w:p>
      <w:pPr/>
      <w:r>
        <w:rPr>
          <w:b w:val="1"/>
          <w:bCs w:val="1"/>
        </w:rPr>
        <w:t xml:space="preserve">Renáta Eleonora Orlíková, TV POLAR: </w:t>
      </w:r>
      <w:r>
        <w:rPr/>
        <w:t xml:space="preserve">V úhrnu to bude tedy kolik?</w:t>
      </w:r>
    </w:p>
    <w:p>
      <w:pPr/>
      <w:r>
        <w:rPr>
          <w:b w:val="1"/>
          <w:bCs w:val="1"/>
        </w:rPr>
        <w:t xml:space="preserve">Bohuslav Niemiec (KDU-ČSL), náměstek primátora Havířova: </w:t>
      </w:r>
      <w:r>
        <w:rPr/>
        <w:t xml:space="preserve">Asi kolem 250 nových míst. Každý rok se držíme, jestli je to plus mínus deset.</w:t>
      </w:r>
    </w:p>
    <w:p>
      <w:pPr/>
      <w:r>
        <w:rPr>
          <w:b w:val="1"/>
          <w:bCs w:val="1"/>
        </w:rPr>
        <w:t xml:space="preserve">Renáta Eleonora Orlíková, TV POLAR: </w:t>
      </w:r>
      <w:r>
        <w:rPr/>
        <w:t xml:space="preserve">A potřeba Havířovanů je kolik parkovacích míst?</w:t>
      </w:r>
    </w:p>
    <w:p>
      <w:pPr/>
      <w:r>
        <w:rPr>
          <w:b w:val="1"/>
          <w:bCs w:val="1"/>
        </w:rPr>
        <w:t xml:space="preserve">Bohuslav Niemiec (KDU-ČSL), náměstek primátora Havířova: </w:t>
      </w:r>
      <w:r>
        <w:rPr/>
        <w:t xml:space="preserve">Kdysi vypočítali, že to vychází na 6000, což opravdu není v lidských možnostech a silách vyřešit celkově parkování, protože Havířov na to nemá prostor. To znamená, Havířov obecně má vcelku malý katastr zhruba 36 tisíc km² a oproti třeba jiným městům jako Třinec, který je dvojnásobně velký, ale má 2x méně obyvatel, takže nejsme schopni vyřešit všechny problémy. Ale myslím si, že Havířov je opravdu krásné místo pro život, zelené místo pro život a toto je náš cíl vedení města, abychom vytvořili pro naše občany příjemné místo, kde se budou rádi vracet, kde budou trávit svůj volný čas a kde se jim bude žít dobře.</w:t>
      </w:r>
    </w:p>
    <w:p>
      <w:pPr/>
      <w:r>
        <w:rPr>
          <w:b w:val="1"/>
          <w:bCs w:val="1"/>
        </w:rPr>
        <w:t xml:space="preserve">Renáta Eleonora Orlíková, TV POLAR: </w:t>
      </w:r>
      <w:r>
        <w:rPr/>
        <w:t xml:space="preserve">Krásná tečka za naším rozhovorem. Pane náměstku, děkuji za něj a vám děkuji za pozornost. Mějte se moc hezky.</w:t>
      </w:r>
    </w:p>
    <w:p>
      <w:pPr/>
      <w:r>
        <w:rPr>
          <w:b w:val="1"/>
          <w:bCs w:val="1"/>
        </w:rPr>
        <w:t xml:space="preserve">Bohuslav Niemiec (KDU-ČSL), náměstek primátora Havířova: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2026-02-12T19:06:52+01:00</dcterms:created>
  <dcterms:modified xsi:type="dcterms:W3CDTF">2026-02-12T19:06:52+01:00</dcterms:modified>
</cp:coreProperties>
</file>

<file path=docProps/custom.xml><?xml version="1.0" encoding="utf-8"?>
<Properties xmlns="http://schemas.openxmlformats.org/officeDocument/2006/custom-properties" xmlns:vt="http://schemas.openxmlformats.org/officeDocument/2006/docPropsVTypes"/>
</file>