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 Krásný den ve společnosti televize Polar a magazínu Léta běží. Dnešní díl věnujeme neziskové organizaci Mikasa, která pomáhá lidem s autismem a mentálním postižením. V reportáži se zaměříme na službu Homesharing a v besedě si budeme, s ředitelem Mikasy, povídat také o dalších službách. </w:t>
      </w:r>
    </w:p>
    <w:p>
      <w:pPr/>
      <w:r>
        <w:rPr>
          <w:b w:val="1"/>
          <w:bCs w:val="1"/>
        </w:rPr>
        <w:t xml:space="preserve">Rodinám dětí s autismem pomáhá služba homesharing</w:t>
      </w:r>
    </w:p>
    <w:p>
      <w:pPr/>
      <w:r>
        <w:rPr/>
        <w:t xml:space="preserve">Začleňování lidí s autismem a mentálním postižením do běžného života - to je jedno z poslání organizace Mikasa, která už řadu let pomáhá rodinám po celém Moravskoslezském kraji. Mezi služby, které nabízí, patří také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 ředitel Mikasy:</w:t>
      </w:r>
      <w:r>
        <w:rPr/>
        <w:t xml:space="preserve"> ,,V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w:t>
      </w:r>
    </w:p>
    <w:p>
      <w:pPr/>
      <w:r>
        <w:rPr>
          <w:b w:val="1"/>
          <w:bCs w:val="1"/>
        </w:rPr>
        <w:t xml:space="preserve">Martina Mašková, účastnice Homesharingu, maminka Markétky:</w:t>
      </w:r>
      <w:r>
        <w:rPr>
          <w:i w:val="1"/>
          <w:iCs w:val="1"/>
        </w:rPr>
        <w:t xml:space="preserve"> ,,</w:t>
      </w:r>
      <w:r>
        <w:rPr>
          <w:b w:val="1"/>
          <w:bCs w:val="1"/>
          <w:i w:val="1"/>
          <w:iCs w:val="1"/>
        </w:rPr>
        <w:t xml:space="preserve">Homesharing jsme začali využívat v tomto roce.</w:t>
      </w:r>
      <w:r>
        <w:rPr>
          <w:i w:val="1"/>
          <w:iCs w:val="1"/>
        </w:rPr>
        <w:t xml:space="preserve"> Zhruba asi ve 3 letech přišly febrilní křeče a byli jsme odkázáni na neurology. Ona opravdu potřebuje 24 hodinovou péči.”</w:t>
      </w:r>
    </w:p>
    <w:p>
      <w:pPr/>
      <w:r>
        <w:rPr>
          <w:b w:val="1"/>
          <w:bCs w:val="1"/>
        </w:rPr>
        <w:t xml:space="preserve">Nikola Holuschová, hostitelka Homesharingu:</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w:t>
      </w:r>
    </w:p>
    <w:p>
      <w:pPr/>
      <w:r>
        <w:rPr/>
        <w:t xml:space="preserve">Hostitelem se může stát kdokoliv, kdo má 18 let a více, je trestně bezúhonný a má především motivaci pomáhat druhým.</w:t>
      </w:r>
    </w:p>
    <w:p>
      <w:pPr/>
      <w:r>
        <w:rPr>
          <w:b w:val="1"/>
          <w:bCs w:val="1"/>
        </w:rPr>
        <w:t xml:space="preserve">Michal Panáček, ředitel Mikasy: </w:t>
      </w:r>
      <w:r>
        <w:rPr>
          <w:i w:val="1"/>
          <w:iCs w:val="1"/>
        </w:rPr>
        <w:t xml:space="preserve">,,Tady není předpokladem jakékoliv vzdělání, my nehledáme profesionály, pak by to byla sociální služba. My jsme jen provázející organizace, která je podporou pro obě strany.”</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b w:val="1"/>
          <w:bCs w:val="1"/>
        </w:rPr>
        <w:t xml:space="preserve">Host: Michal Panáček, ředitel Mikasy - Poslání a služby neziskové organizace Mikasa</w:t>
      </w:r>
    </w:p>
    <w:p>
      <w:pPr/>
      <w:r>
        <w:rPr>
          <w:b w:val="1"/>
          <w:bCs w:val="1"/>
        </w:rPr>
        <w:t xml:space="preserve">Jana Lipowská, TV POLAR: </w:t>
      </w:r>
      <w:r>
        <w:rPr/>
        <w:t xml:space="preserve">Ve studiu už vítám ředitele Mikasa - Michala Panáčka a povídat si budeme také o dalších službách, které Mikasa nabízí. Hezký den a vítejte.</w:t>
      </w:r>
    </w:p>
    <w:p>
      <w:pPr/>
      <w:r>
        <w:rPr>
          <w:b w:val="1"/>
          <w:bCs w:val="1"/>
        </w:rPr>
        <w:t xml:space="preserve">Michal Panáček, ředitel, MIKASA z. s.: </w:t>
      </w:r>
      <w:r>
        <w:rPr/>
        <w:t xml:space="preserve">Dobrý den.</w:t>
      </w:r>
    </w:p>
    <w:p>
      <w:pPr/>
      <w:r>
        <w:rPr>
          <w:b w:val="1"/>
          <w:bCs w:val="1"/>
        </w:rPr>
        <w:t xml:space="preserve">Jana Lipowská, TV POLAR: </w:t>
      </w:r>
      <w:r>
        <w:rPr/>
        <w:t xml:space="preserve">Pane řediteli, tak na začátek představte, jaké je poslání Mikasi?</w:t>
      </w:r>
    </w:p>
    <w:p>
      <w:pPr/>
      <w:r>
        <w:rPr>
          <w:b w:val="1"/>
          <w:bCs w:val="1"/>
        </w:rPr>
        <w:t xml:space="preserve">Michal Panáček, ředitel, MIKASA z. s.: </w:t>
      </w:r>
      <w:r>
        <w:rPr/>
        <w:t xml:space="preserve">Naším posláním je podporovat děti, dospívající a dospělé s autismem, mentálním postižením a chováním náročným na péči a jejich rodiny v tom, aby žili spokojený život ve společnosti. Snažíme se je provázet různými nástrahami jejich života, bojem s tímto handicapem a zároveň vytvářet společenské porozumění tomu, co je to autismus a jak tito lidé fungují.</w:t>
      </w:r>
    </w:p>
    <w:p>
      <w:pPr/>
      <w:r>
        <w:rPr>
          <w:b w:val="1"/>
          <w:bCs w:val="1"/>
        </w:rPr>
        <w:t xml:space="preserve">Jana Lipowská, TV POLAR: </w:t>
      </w:r>
      <w:r>
        <w:rPr/>
        <w:t xml:space="preserve">Vaše organizace funguje už šestnáct let, tak jaké služby všechny nabízíte?</w:t>
      </w:r>
    </w:p>
    <w:p>
      <w:pPr/>
      <w:r>
        <w:rPr>
          <w:b w:val="1"/>
          <w:bCs w:val="1"/>
        </w:rPr>
        <w:t xml:space="preserve">Michal Panáček, ředitel, MIKASA z. s.: </w:t>
      </w:r>
      <w:r>
        <w:rPr/>
        <w:t xml:space="preserve">Za těch šestnáct let se nám podařilo vybudovat komplex služeb a aktivit. Jednou z těch aktivit je home sharing, který již byl zmíněn, ale také sociální služby, jako je průvodcovství pro rodiny s dětmi s autismem. To se zabývá podporou rodičů v různých krizových situacích. V době, kdy zjišťují, že dítě má autismus, se potřebují s touto skutečností vyrovnat. Potřebují si vytvořit strategie pro práci s dítětem. Poskytujeme službu sociální rehabilitace, která je zaměřena naopak na děti, dospívající a dospělé s vysokofunkčním autismem a Aspergerovým syndromem, kde těmto dětem i dospělým pomáháme nacvičovat různé situace, se kterými mají problém. Pomáháme jim trénovat komunikaci, získat zaměstnání, učíme je, jak trávit volný čas, jak získat bydlení, a pak máme služby, které se zaměřují na klienty s těžším postižením, s mentálním postižením, autismem a náročným chováním. A to jsou denní stacionář a domov pro tyto osoby. Denní stacionář je pro dospívající a dospělé od 16 do 45 let. Domov je pro osm klientů s tím nejnáročnějším chováním.</w:t>
      </w:r>
    </w:p>
    <w:p>
      <w:pPr/>
      <w:r>
        <w:rPr>
          <w:b w:val="1"/>
          <w:bCs w:val="1"/>
        </w:rPr>
        <w:t xml:space="preserve">Jana Lipowská, TV POLAR: </w:t>
      </w:r>
      <w:r>
        <w:rPr/>
        <w:t xml:space="preserve">O kolik klientů v současné době se staráte?</w:t>
      </w:r>
    </w:p>
    <w:p>
      <w:pPr/>
      <w:r>
        <w:rPr>
          <w:b w:val="1"/>
          <w:bCs w:val="1"/>
        </w:rPr>
        <w:t xml:space="preserve">Michal Panáček, ředitel, MIKASA z. s.: </w:t>
      </w:r>
      <w:r>
        <w:rPr/>
        <w:t xml:space="preserve">My se staráme v průměru o více než 250 klientů ročně, ať už jde o rodiče, samotné děti, dospívající nebo dospělé. Hodně se zaměřujeme spíše na dlouhodobou podporu a dlouhodobou péči tak, aby se naučili správné strategie, jak fungovat ve společnosti, jak reagovat, a aby nás do budoucna nepotřebovali. Samozřejmě jsme tady stále, takže když se dostanou do nějaké krizové situace, mohou se na nás vždy obrátit. Prioritním cílem je ale naučit klienty fungovat samostatně.</w:t>
      </w:r>
    </w:p>
    <w:p>
      <w:pPr/>
      <w:r>
        <w:rPr>
          <w:b w:val="1"/>
          <w:bCs w:val="1"/>
        </w:rPr>
        <w:t xml:space="preserve">Jana Lipowská, TV POLAR: </w:t>
      </w:r>
      <w:r>
        <w:rPr/>
        <w:t xml:space="preserve">Co vnímáte jako největší výzvy u nás v regionu v oblasti péče o lidi s mentálním postižením a autismem?</w:t>
      </w:r>
    </w:p>
    <w:p>
      <w:pPr/>
      <w:r>
        <w:rPr>
          <w:b w:val="1"/>
          <w:bCs w:val="1"/>
        </w:rPr>
        <w:t xml:space="preserve">Michal Panáček, ředitel, MIKASA z. s.: </w:t>
      </w:r>
      <w:r>
        <w:rPr/>
        <w:t xml:space="preserve">Jednu z největších výzev, kterou v poslední době vnímáme, je zvyšující se počet lidí s náročným chováním, kteří se často chovají tak, že je to pro pečující personál, ať už ve škole, pro rodiče nebo v sociálních službách, velmi náročné, o tyto klienty se starat. Často bývají vylučováni například ze školní výuky a zařazováni do domácí výuky nebo nejsou přijímáni do různých aktivit a činností. Tyto příležitosti mají velmi omezené. A to vnímám jako velmi důležité, abychom se tomuto tématu věnovali. Stejně tak vnímáme, že mnoho rodičů, kteří pečují o dospívající děti nebo dospělé s tímto typem chování, nemá možnost si odpočinout, protože u nás v kraji chybí odlehčovací služba pro tento typ klientů. My se v letošním roce budeme snažit vybudovat nový denní stacionář, který podpoří odpočinek rodičů dětí s náročným chováním. Těch výzev je podle mého názoru více, ale za klíčovou také považujeme respekt společnosti k odlišnosti těchto lidí a pochopení toho, jak fungují, že mají stejná práva a nároky jako ostatní lidé a že není nutné je vylučovat mimo společnost.</w:t>
      </w:r>
    </w:p>
    <w:p>
      <w:pPr/>
      <w:r>
        <w:rPr>
          <w:b w:val="1"/>
          <w:bCs w:val="1"/>
        </w:rPr>
        <w:t xml:space="preserve">Jana Lipowská, TV POLAR: </w:t>
      </w:r>
      <w:r>
        <w:rPr/>
        <w:t xml:space="preserve">Vy se účastníte řady akcí vaší organizace a šíříte osvětu ve společnosti, tak jak vnímáte povědomí lidí o autismu a těchto poruchách.</w:t>
      </w:r>
    </w:p>
    <w:p>
      <w:pPr/>
      <w:r>
        <w:rPr>
          <w:b w:val="1"/>
          <w:bCs w:val="1"/>
        </w:rPr>
        <w:t xml:space="preserve">Michal Panáček, ředitel, MIKASA z. s.: </w:t>
      </w:r>
      <w:r>
        <w:rPr/>
        <w:t xml:space="preserve">Za nějakých deset let, kdy realizujeme tyto osvětové aktivity, vnímáme, že se povědomí zvyšuje. Zvyšuje se i díky tomu, že v dnešní době má téměř každý druhý či třetí člověk ve svém okolí někoho, kdo má autismus v jakékoli formě. Tím, že je to spektrum, se lidé setkávají s různými projevy lidí s autismem, a tím pádem jsou citlivější a zároveň respektující, tak aby do této situace nezasahovali nebo byli nápomocní.</w:t>
      </w:r>
    </w:p>
    <w:p>
      <w:pPr/>
      <w:r>
        <w:rPr>
          <w:b w:val="1"/>
          <w:bCs w:val="1"/>
        </w:rPr>
        <w:t xml:space="preserve">Jana Lipowská, TV POLAR: </w:t>
      </w:r>
      <w:r>
        <w:rPr/>
        <w:t xml:space="preserve">Velkou roli celkově v sociálních službách a také u vás hraje personál, jak je složité jej získat a udržet si kvalitní personál?</w:t>
      </w:r>
    </w:p>
    <w:p>
      <w:pPr/>
      <w:r>
        <w:rPr>
          <w:b w:val="1"/>
          <w:bCs w:val="1"/>
        </w:rPr>
        <w:t xml:space="preserve">Michal Panáček, ředitel, MIKASA z. s.: </w:t>
      </w:r>
      <w:r>
        <w:rPr/>
        <w:t xml:space="preserve">V dnešní době je velmi složité získat kvalifikované pracovníky, protože tematika lidí s náročným chováním není nová, ale je více dávána do popředí, a to proto, že i tito lidé mají nárok na co nejvíce normální život v rámci handicapu, ve kterém fungují, přičemž pracovníci nejsou dostatečně připravováni v různých kurzech a dalším vzdělávání na tento typ klientů. To, co od pracovníků především potřebujeme, je respekt k tomu, jak druhý člověk funguje a jak komunikuje, a pochopení toho, co se vlastně děje, protože často říkáme, že to není zásadně odlišné od nás běžných neurotypických lidí, že tito lidé mají stejné potřeby a stejné nároky na život jako my, jen je často neumějí naplnit nebo je nedokážou odkomunikovat, a z toho pak vznikají problémy. Sociální služby by podle nás měly lidi provázet životem, a ne je zařazovat do nějakých škatulek, které jsou pro ně demotivující a ze kterých se přirozeně snaží uniknout.</w:t>
      </w:r>
    </w:p>
    <w:p>
      <w:pPr/>
      <w:r>
        <w:rPr>
          <w:b w:val="1"/>
          <w:bCs w:val="1"/>
        </w:rPr>
        <w:t xml:space="preserve">Jana Lipowská, TV POLAR: </w:t>
      </w:r>
      <w:r>
        <w:rPr/>
        <w:t xml:space="preserve">Zmínil jste stavbu nového stacionáře, tak jaké další projekty vás čekají v tomto roce?</w:t>
      </w:r>
    </w:p>
    <w:p>
      <w:pPr/>
      <w:r>
        <w:rPr>
          <w:b w:val="1"/>
          <w:bCs w:val="1"/>
        </w:rPr>
        <w:t xml:space="preserve">Michal Panáček, ředitel, MIKASA z. s.: </w:t>
      </w:r>
      <w:r>
        <w:rPr/>
        <w:t xml:space="preserve">Kromě stavby denního stacionáře se snažíme o to, abychom v Ostravě vybudovali pobytovou odlehčovací službu tak, aby rodiče nemuseli se svými dětmi dojíždět do Olomouce nebo do Prahy, ale aby měli tuto potřebnou službu pro svůj odpočinek dostupnou i tady u nás v kraji. Denní stacionář je pro nás v tuto chvíli hlavním investičním projektem, takže se v letošním roce budeme výrazně zaměřovat na tyto dva projekty.</w:t>
      </w:r>
    </w:p>
    <w:p>
      <w:pPr/>
      <w:r>
        <w:rPr>
          <w:b w:val="1"/>
          <w:bCs w:val="1"/>
        </w:rPr>
        <w:t xml:space="preserve">Jana Lipowská, TV POLAR: </w:t>
      </w:r>
      <w:r>
        <w:rPr/>
        <w:t xml:space="preserve">Pane řediteli, ať se vám daří a ať se vše podaří dotáhnout do konce.</w:t>
      </w:r>
    </w:p>
    <w:p>
      <w:pPr/>
      <w:r>
        <w:rPr>
          <w:b w:val="1"/>
          <w:bCs w:val="1"/>
        </w:rPr>
        <w:t xml:space="preserve">Michal Panáček, ředitel, MIKASA z. s.: </w:t>
      </w:r>
      <w:r>
        <w:rPr/>
        <w:t xml:space="preserve">Děkuji mockrát.</w:t>
      </w:r>
    </w:p>
    <w:p>
      <w:pPr/>
      <w:r>
        <w:rPr>
          <w:b w:val="1"/>
          <w:bCs w:val="1"/>
        </w:rPr>
        <w:t xml:space="preserve">Jana Lipowská, TV POLAR: </w:t>
      </w:r>
      <w:r>
        <w:rPr/>
        <w:t xml:space="preserve">Děkuji vám, že jste přišel a vám, milí diváci, děkujeme za pozornost. Uvidíme se u dalšího dílu magazínu Léta běží.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3-01-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2026-04-17T02:19:29+02:00</dcterms:created>
  <dcterms:modified xsi:type="dcterms:W3CDTF">2026-04-17T02:19:29+02:00</dcterms:modified>
</cp:coreProperties>
</file>

<file path=docProps/custom.xml><?xml version="1.0" encoding="utf-8"?>
<Properties xmlns="http://schemas.openxmlformats.org/officeDocument/2006/custom-properties" xmlns:vt="http://schemas.openxmlformats.org/officeDocument/2006/docPropsVTypes"/>
</file>