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Vánoční jarmark v Janovicích a na Bystrém</w:t>
      </w:r>
    </w:p>
    <w:p>
      <w:pPr/>
      <w:r>
        <w:rPr>
          <w:b w:val="1"/>
          <w:bCs w:val="1"/>
        </w:rPr>
        <w:t xml:space="preserve">Tradice rozsvícení vánočních stromů se drží i v Janovicích. Vánoční jarmark s mnoha stánky a hudebním programem se konal také v místní části Bystré.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"U nás v Janovicích rozsvítíme tradičně dva vánoční stromky, jeden v centru Janovic a jeden v místní části Bystré. První adventní víkend jsme rozsvítili stromek v Janovicích. Je s tím spojený jarmark okolo obchodů. Byla tam spousta místních prodejců, spolků, které se podílely i na organizaci, především Český červený kříž, který to má pod záštitou. Vystupoval tam soubor Ondráš z Janovic, další děti ze ZUŠ z Frýdlantu nad Ostravicí a kapela Weekend Band, což jsou takoví místní hudebníci, kteří zahráli směsici vánočních písní napříč českou a světovou hudbou. Vyšlo nám tam krásné počasí, byl mráz, zima, sníh, takže to byla paráda. A teď druhý adventní víkend, tak budeme rozsvěcovat stromek na Bystrém. Je s tím spojený opět tradiční jarmark, kde je také spousta prodejců z řad místních i přespolních."</w:t>
      </w:r>
    </w:p>
    <w:p>
      <w:pPr/>
      <w:r>
        <w:rPr>
          <w:b w:val="1"/>
          <w:bCs w:val="1"/>
        </w:rPr>
        <w:t xml:space="preserve">Anežka Jankovská, návštěvnice akce: </w:t>
      </w:r>
      <w:r>
        <w:rPr/>
        <w:t xml:space="preserve">"Já jsem z Markvartovic a přijeli jsme s rodiči, se psem, s kocourem a se sestrou. Přijeli jsme sem kvůli rozsvícení vánočního stromku. Betlém je moc hezký a prohlédli jsme si i vánoční jarmark."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"Obě akce se těší velké účasti, velkému zájmu především dětí, které se rády přijedou podívat na stromeček, jak se rozsvítí. K tomu jsme v letošním roce rozšířili také vánoční výzdobu světelnou na sloupech, ale také jsme pořídili nějaké svítící postavičky do centra obce a nově jsme instalovali zapůjčený betlém v centru, v parku před obchodem. Tady, zde na Bystrém, je také betlém, který má TJ Sokol a SDH Bystré, kteří pořádají tento jarmark v místní části společně s restaurací U Toflů."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novicky-miniexpres/janovicky-miniexpres-14-01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2026-04-16T12:21:09+02:00</dcterms:created>
  <dcterms:modified xsi:type="dcterms:W3CDTF">2026-04-16T12:21:09+02:00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