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začátku letošního roku došlo k výrazné změně v zajištění lékařské pohotovostní služby. Odpovědnost za pohotovosti přešla z krajů na zdravotní pojišťovny, což se dotklo organizace péče i dostupnosti některých služeb. Co přesně se změnilo? Jaký to má dopad na obyvatele Moravskoslezského kraje? To je téma pro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A Vás vítám u Moravskoslezského expresu. Tak už tady padlo, pane hejtmane, že od začátku roku se změnila odpovědnost za lékařské pohotovostní služby. Mohl byste nám vysvětlit, o co vlastně jde?</w:t>
      </w:r>
    </w:p>
    <w:p>
      <w:pPr/>
      <w:r>
        <w:rPr>
          <w:b w:val="1"/>
          <w:bCs w:val="1"/>
        </w:rPr>
        <w:t xml:space="preserve">Josef Bělica (ANO), hejtman MS kraje: </w:t>
      </w:r>
      <w:r>
        <w:rPr/>
        <w:t xml:space="preserve">Změnou legislativy došlo k tomu, že zodpovědnost za lékařské pohotovostní služby přešla z krajů na zdravotní pojišťovny a za jejich organizaci jsou od 1. ledna zodpovědné zdravotní pojišťovny.</w:t>
      </w:r>
    </w:p>
    <w:p>
      <w:pPr/>
      <w:r>
        <w:rPr>
          <w:b w:val="1"/>
          <w:bCs w:val="1"/>
        </w:rPr>
        <w:t xml:space="preserve">Renáta Eleonora Orlíková, TV POLAR: </w:t>
      </w:r>
      <w:r>
        <w:rPr/>
        <w:t xml:space="preserve">Jak se od 1. ledna změní síť pohotovostí?</w:t>
      </w:r>
    </w:p>
    <w:p>
      <w:pPr/>
      <w:r>
        <w:rPr>
          <w:b w:val="1"/>
          <w:bCs w:val="1"/>
        </w:rPr>
        <w:t xml:space="preserve">Josef Bělica (ANO), hejtman MS kraje: </w:t>
      </w:r>
      <w:r>
        <w:rPr/>
        <w:t xml:space="preserve">Vzhledem k tomu, že zdravotní pojišťovny k tomu nepřistoupily moc zodpovědně a bývalá vláda to tak nějak ušila horkou jehlou a nebyly k tomu ani dostatečně v předstihu připraveny prováděcí předpisy, tak pojišťovny ještě v polovině prosince nebyly dohodnuty na tom, jakým způsobem ta lékařská pohotovostní služba bude organizovaná. My jsme jako kraj přistoupili k rozhodnutí, že zatím některé ty služby zachováme v krajském režimu, to znamená, že je budeme financovat z krajského rozpočtu. Budeme sledovat, jak to pojišťovny převezmou, a zatím se jeví tak, že budou přebírat ten model, který tady zavedl kraj.</w:t>
      </w:r>
    </w:p>
    <w:p>
      <w:pPr/>
      <w:r>
        <w:rPr>
          <w:b w:val="1"/>
          <w:bCs w:val="1"/>
        </w:rPr>
        <w:t xml:space="preserve">Renáta Eleonora Orlíková, TV POLAR: </w:t>
      </w:r>
      <w:r>
        <w:rPr/>
        <w:t xml:space="preserve">Když se ty pohotovosti budou financovat z krajského rozpočtu, Vy ty peníze potom si vyžádejte od pojišťoven? Nebo jak ty peníze následně dostanete zpět?</w:t>
      </w:r>
    </w:p>
    <w:p>
      <w:pPr/>
      <w:r>
        <w:rPr>
          <w:b w:val="1"/>
          <w:bCs w:val="1"/>
        </w:rPr>
        <w:t xml:space="preserve">Josef Bělica (ANO), hejtman MS kraje: </w:t>
      </w:r>
      <w:r>
        <w:rPr/>
        <w:t xml:space="preserve">My je zpět nedostaneme, to je služba obyvatelům a my to děláme nad rámec našich povinností. Prostě si nedovedu představit, že bychom občany Moravskoslezského kraje měli vystavit tomu riziku, že nebude dostupná lékařská pohotovostní služba.</w:t>
      </w:r>
    </w:p>
    <w:p>
      <w:pPr/>
      <w:r>
        <w:rPr>
          <w:b w:val="1"/>
          <w:bCs w:val="1"/>
        </w:rPr>
        <w:t xml:space="preserve">Renáta Eleonora Orlíková, TV POLAR: </w:t>
      </w:r>
      <w:r>
        <w:rPr/>
        <w:t xml:space="preserve">Pojďme k některým konkrétním službám. Znamená to, že například ostravská zubní pohotovost, kam lidé s bolavými zuby vloni docházeli, skončila? Podle toho, co říkáte, nikoli.</w:t>
      </w:r>
    </w:p>
    <w:p>
      <w:pPr/>
      <w:r>
        <w:rPr>
          <w:b w:val="1"/>
          <w:bCs w:val="1"/>
        </w:rPr>
        <w:t xml:space="preserve">Josef Bělica (ANO), hejtman MS kraje: </w:t>
      </w:r>
      <w:r>
        <w:rPr/>
        <w:t xml:space="preserve">Ne, neskončila. My jsme dohodnuti na tom, že bude provozována dále a my budeme sledovat, jakým způsobem to pojišťovny převezmou. Lékařská pohotovostní služba, tak jak byli lidé v Ostravě zvyklí, zatím bude fungovat dál.</w:t>
      </w:r>
    </w:p>
    <w:p>
      <w:pPr/>
      <w:r>
        <w:rPr>
          <w:b w:val="1"/>
          <w:bCs w:val="1"/>
        </w:rPr>
        <w:t xml:space="preserve">Renáta Eleonora Orlíková, TV POLAR: </w:t>
      </w:r>
      <w:r>
        <w:rPr/>
        <w:t xml:space="preserve">Vy jste určitě s pojišťovnami jednali. Ta vaše nabídka je vůči moravskoslezským občanům velmi vstřícná, protože pohotovost je zajištěna, i přestože by ji měly provozovat pojišťovny. Co na tuto podanou ruku Moravskoslezského kraje říkají pojišťovny?</w:t>
      </w:r>
    </w:p>
    <w:p>
      <w:pPr/>
      <w:r>
        <w:rPr>
          <w:b w:val="1"/>
          <w:bCs w:val="1"/>
        </w:rPr>
        <w:t xml:space="preserve">Josef Bělica (ANO), hejtman MS kraje: </w:t>
      </w:r>
      <w:r>
        <w:rPr/>
        <w:t xml:space="preserve">Pojišťovny se k tomu staví velmi chladně. Ony tak nějak nejsou v tom prostředí pod tlakem zájmu, takže je ani mediální tlak nijak nenutí tu situaci řešit. My jsme to prostě udělali proto, že je to potřeba, a proto to děláme. A samozřejmě s těmi pojišťovnami dál budeme jednat o rozsahu té péče.</w:t>
      </w:r>
    </w:p>
    <w:p>
      <w:pPr/>
      <w:r>
        <w:rPr>
          <w:b w:val="1"/>
          <w:bCs w:val="1"/>
        </w:rPr>
        <w:t xml:space="preserve">Renáta Eleonora Orlíková, TV POLAR: </w:t>
      </w:r>
      <w:r>
        <w:rPr/>
        <w:t xml:space="preserve">Když říkáte, že například zubní pohotovost pojede pod taktovkou zatím teda Moravskoslezského kraje, jak ostatní pohotovosti?</w:t>
      </w:r>
    </w:p>
    <w:p>
      <w:pPr/>
      <w:r>
        <w:rPr>
          <w:b w:val="1"/>
          <w:bCs w:val="1"/>
        </w:rPr>
        <w:t xml:space="preserve">Josef Bělica (ANO), hejtman MS kraje: </w:t>
      </w:r>
      <w:r>
        <w:rPr/>
        <w:t xml:space="preserve">Obecně se dá říci, že to bude nastaveno tak, že kde jsou urgentní příjmy, tam bude lékařská pohotovostní služba pro dospělé. A tam, kde jsou v krajských nemocnicích dětská oddělení, tam bude lékařská pohotovostní služba pro děti.</w:t>
      </w:r>
    </w:p>
    <w:p>
      <w:pPr/>
      <w:r>
        <w:rPr>
          <w:b w:val="1"/>
          <w:bCs w:val="1"/>
        </w:rPr>
        <w:t xml:space="preserve">Renáta Eleonora Orlíková, TV POLAR: </w:t>
      </w:r>
      <w:r>
        <w:rPr/>
        <w:t xml:space="preserve">Jak přechod těch kompetencí z krajů na pojišťovny bude probíhat?</w:t>
      </w:r>
    </w:p>
    <w:p>
      <w:pPr/>
      <w:r>
        <w:rPr>
          <w:b w:val="1"/>
          <w:bCs w:val="1"/>
        </w:rPr>
        <w:t xml:space="preserve">Josef Bělica (ANO), hejtman MS kraje: </w:t>
      </w:r>
      <w:r>
        <w:rPr/>
        <w:t xml:space="preserve">Probíhá tím pádem průběžně. Chtěl bych ještě všechny občany upozornit, pokud budou potřebovat využít služeb pohotovostní služby, aby si předem ověřili, že pohotovostní služba opravdu v tom jejich místě funguje tak, jak byli zvyklí, a to buď na stránkách Moravskoslezského kraje, kde budou odkázáni na stránky pojišťoven, anebo přímo na stránkách těch pojišťoven.</w:t>
      </w:r>
    </w:p>
    <w:p>
      <w:pPr/>
      <w:r>
        <w:rPr>
          <w:b w:val="1"/>
          <w:bCs w:val="1"/>
        </w:rPr>
        <w:t xml:space="preserve">Renáta Eleonora Orlíková, TV POLAR: </w:t>
      </w:r>
      <w:r>
        <w:rPr/>
        <w:t xml:space="preserve">Poznají obyvatelé Moravskoslezského kraje nějaké změny, a to už teď? Buď to bude pod taktovkou Moravskoslezského kraje, anebo, když ta pohotovostní služba přejde pod pojišťovny, dozná ta služba nějaké změny?</w:t>
      </w:r>
    </w:p>
    <w:p>
      <w:pPr/>
      <w:r>
        <w:rPr>
          <w:b w:val="1"/>
          <w:bCs w:val="1"/>
        </w:rPr>
        <w:t xml:space="preserve">Josef Bělica (ANO), hejtman MS kraje: </w:t>
      </w:r>
      <w:r>
        <w:rPr/>
        <w:t xml:space="preserve">Já věřím tomu, že ne. Jak to bude ve skutečnosti fungovat, ověří praxe. Tam je nutno ještě říci, že touto legislativní změnou došlo i k tomu, že praktičtí lékaři dnes nejsou ze zákona nuceni ty pohotovosti sloužit, což je problém a bude na pojišťovnách, jak tento problém vyřeší. Jestli to bude formou nějakých speciálních bonusů pro lékaře, nebo jakým způsobem to budou řešit.</w:t>
      </w:r>
    </w:p>
    <w:p>
      <w:pPr/>
      <w:r>
        <w:rPr>
          <w:b w:val="1"/>
          <w:bCs w:val="1"/>
        </w:rPr>
        <w:t xml:space="preserve">Renáta Eleonora Orlíková, TV POLAR: </w:t>
      </w:r>
      <w:r>
        <w:rPr/>
        <w:t xml:space="preserve">A teď ke krajským nemocnicím, které budou zajišťovat pohotovosti – tedy k těm, které mají urgentní příjem a tím pádem budou pohotovosti zajišťovat. Jsou na to personálně připraveny?</w:t>
      </w:r>
    </w:p>
    <w:p>
      <w:pPr/>
      <w:r>
        <w:rPr>
          <w:b w:val="1"/>
          <w:bCs w:val="1"/>
        </w:rPr>
        <w:t xml:space="preserve">Josef Bělica (ANO), hejtman MS kraje: </w:t>
      </w:r>
      <w:r>
        <w:rPr/>
        <w:t xml:space="preserve">Krajské nemocnice na to personálně připraveny jsou. Samozřejmě, pokud to má v kompetenci Moravskoslezský kraj, tak budeme tu službu schopni zajistit. A jak to bude o státních svátcích, především u těch zubních pohotovostí v režii pojišťoven? No to uvidíme. Zatím, jak jsem říkal, Moravskoslezský kraj tu službu bude sanovat a uvidíme, jak se s tím popasují pojišťovny.</w:t>
      </w:r>
    </w:p>
    <w:p>
      <w:pPr/>
      <w:r>
        <w:rPr>
          <w:b w:val="1"/>
          <w:bCs w:val="1"/>
        </w:rPr>
        <w:t xml:space="preserve">Renáta Eleonora Orlíková, TV POLAR: </w:t>
      </w:r>
      <w:r>
        <w:rPr/>
        <w:t xml:space="preserve">Nedostatek stomatologů, to je téma už dlouhodobé. Jak jsme na tom teď aktuálně v Moravskoslezském kraji? Protože za tu dobu, co se ta situace řeší, bylo otevřeno mnoho stomatologických ordinací a i některé nemocnice se v tomto směru snaží. Lékařská fakulta vychovává nové stomatology. Jaká je teď skutečná aktuální situace?</w:t>
      </w:r>
    </w:p>
    <w:p>
      <w:pPr/>
      <w:r>
        <w:rPr>
          <w:b w:val="1"/>
          <w:bCs w:val="1"/>
        </w:rPr>
        <w:t xml:space="preserve">Josef Bělica (ANO), hejtman MS kraje: </w:t>
      </w:r>
      <w:r>
        <w:rPr/>
        <w:t xml:space="preserve">Já bych také na úvod rád řekl, že to není zodpovědností Moravskoslezského kraje, byť se teda o to velmi intenzívně snažíme a pomáháme to řešit, tak je to primárně opět zodpovědnost zdravotních pojišťoven. Chtěl bych připomenout každému, kdo má problém se zajištěním, ať už zubaře nebo jakékoliv odbornosti lékařské, aby se primárně obracel na zdravotní pojišťovny, protože ony jsou ze zákona povinny k tomu tu službu zajistit. Moravskoslezský kraj velmi intenzivně v tomto směru pomáhá a musím říct, že to je nad rámec povinností Moravskoslezského kraje. My jsme v minulosti přispěli na otevření zubních ambulancí, ať už v Chuchelné. Přispíváme Lékařské fakultě Ostravské univerzity na provoz stomatologie a na vybavení ordinací. A velmi intenzivně se o tuto problematiku zajímáme. Nicméně, jak říkám, toto řešení není v krátkodobém horizontu. Lékařská fakulta bude produkovat zubaře, kteří s největší pravděpodobností zůstanou v Moravskoslezském kraji, ale než ten student absolvuje celý program, tak je to šest let a to prostě trvá. Takže první absolventi, jestli se nepletu, budou za tři roky. Já věřím, že ta situace se potom diametrálním způsobem změní, ale musím říci, že Moravskoslezský kraj velmi intenzivně pomohl už na začátku tohoto stomatologického oboru a šlo tam více než 14 milionů korun na vybavení v rámci univerzity a potom dalších 20 milionů korun na to, aby se podařilo stabilizovat personál vyučujících, tedy pedagogický sbor na univerzitě.</w:t>
      </w:r>
    </w:p>
    <w:p>
      <w:pPr/>
      <w:r>
        <w:rPr>
          <w:b w:val="1"/>
          <w:bCs w:val="1"/>
        </w:rPr>
        <w:t xml:space="preserve">Renáta Eleonora Orlíková, TV POLAR: </w:t>
      </w:r>
      <w:r>
        <w:rPr/>
        <w:t xml:space="preserve">Já ještě dodám, že také Moravskoslezský kraj na podzim loňského roku zajížděl se speciální stomatologickou ambulancí na kolech, takzvanou "Sanitkou", za dětmi do škol a zjišťoval, které děti mají zubaře a jak na tom jsou, případně v jakém stavu mají chrup.</w:t>
      </w:r>
    </w:p>
    <w:p>
      <w:pPr/>
      <w:r>
        <w:rPr>
          <w:b w:val="1"/>
          <w:bCs w:val="1"/>
        </w:rPr>
        <w:t xml:space="preserve">Josef Bělica (ANO), hejtman MS kraje: </w:t>
      </w:r>
      <w:r>
        <w:rPr/>
        <w:t xml:space="preserve">Ano, to byl pilotní projekt, který byl velmi úspěšný a setkal se s obrovskou pozitivní odezvou jak ze strany škol, tak ze strany rodičů. Momentálně budeme připravovat rozjetí celého projektu tak, abychom byli schopni stomatologické ambulance na kolech zajistit v rámci Moravskoslezského kraje stabilně. Musím také říci, že je důležité jednat s ministerstvem zdravotnictví o legislativních změnách tak, aby to bylo možné, protože se v prvotní fázi jednalo o prevenci, jelikož legislativa zatím neumožňuje mít stomatologickou ambulanci na kolech a provozovat v ní výkony přímo v tom autě. Takže my o tomto budeme jednat i s ministerstvem zdravotnictví, aby se to legislativně změnilo. A pokud bude ta ambulance na kolech fungovat pod nemocnicí, tak aby mohla provádět i základní výkony přímo na místě.</w:t>
      </w:r>
    </w:p>
    <w:p>
      <w:pPr/>
      <w:r>
        <w:rPr>
          <w:b w:val="1"/>
          <w:bCs w:val="1"/>
        </w:rPr>
        <w:t xml:space="preserve">Renáta Eleonora Orlíková, TV POLAR: </w:t>
      </w:r>
      <w:r>
        <w:rPr/>
        <w:t xml:space="preserve">Pane hejtmane, já Vám děkuji za užitečné informace pro naše diváky. Vám děkuji za pozornost. Moravskoslezský expres pro tentokrát končí. Už teď pro vás připravujeme další témata, tak zůstaňte s námi.</w:t>
      </w:r>
    </w:p>
    <w:p>
      <w:pPr/>
      <w:r>
        <w:rPr>
          <w:b w:val="1"/>
          <w:bCs w:val="1"/>
        </w:rPr>
        <w:t xml:space="preserve">Josef Bělica (ANO), hejtman MS kraje: </w:t>
      </w:r>
      <w:r>
        <w:rPr/>
        <w:t xml:space="preserve">Krásný den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2026-02-20T00:59:58+01:00</dcterms:created>
  <dcterms:modified xsi:type="dcterms:W3CDTF">2026-02-20T00:59:58+01:00</dcterms:modified>
</cp:coreProperties>
</file>

<file path=docProps/custom.xml><?xml version="1.0" encoding="utf-8"?>
<Properties xmlns="http://schemas.openxmlformats.org/officeDocument/2006/custom-properties" xmlns:vt="http://schemas.openxmlformats.org/officeDocument/2006/docPropsVTypes"/>
</file>