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Glow Up University Tour navštívila Frýdek-Místek</w:t>
      </w:r>
    </w:p>
    <w:p>
      <w:pPr/>
      <w:r>
        <w:rPr>
          <w:b w:val="1"/>
          <w:bCs w:val="1"/>
        </w:rPr>
        <w:t xml:space="preserve">Cílem Glow Up University Tour je přesvědčit středoškoláky, aby se nestěhovali do jiných měst, ale studovali vysokou školu v Moravskoslezském kraji. Další díl putovního veletrhu univerzit navštívil Národní dům ve Frýdku-Místku.</w:t>
      </w:r>
    </w:p>
    <w:p>
      <w:pPr/>
      <w:r>
        <w:rPr/>
        <w:t xml:space="preserve">Univerzity Tour detailně představuje středoškolákům nabídku vysokých škol v našem kraji.</w:t>
      </w:r>
    </w:p>
    <w:p>
      <w:pPr/>
      <w:r>
        <w:rPr>
          <w:b w:val="1"/>
          <w:bCs w:val="1"/>
        </w:rPr>
        <w:t xml:space="preserve">Martin Navrátil, ředitel, MS pakt zaměstnanosti:</w:t>
      </w:r>
      <w:r>
        <w:rPr/>
        <w:t xml:space="preserve"> "Oborů je obrovská spousta a taky za nimi stojí spousta nových a nových profesí. A od toho jsme tady my jako Moravskoslezský pakt zaměstnanosti, abychom studentům ukázali nejenom, co se dá studovat, ale jaké uplatnění se potom za tím studiem může odehrávat, když zůstanou v našem regionu."</w:t>
      </w:r>
    </w:p>
    <w:p>
      <w:pPr/>
      <w:r>
        <w:rPr>
          <w:b w:val="1"/>
          <w:bCs w:val="1"/>
        </w:rPr>
        <w:t xml:space="preserve">Josef Bělica (ANO), hejtman MSK:</w:t>
      </w:r>
      <w:r>
        <w:rPr/>
        <w:t xml:space="preserve"> "Nápad vzešel z Moravskoslezského kraje. Já jsem z toho nadšený. Celá ta túra a to putování po Moravskoslezském kraji se setkává s obrovským zájmem těch studentů středních škol. A myslím si, že tento formát se velmi povedl a do budoucna předpokládám, že bude pokračovat. My to samozřejmě na konci tohoto ročníku vyhodnotíme, prodiskutujeme to s vysokými školami, jestli i ony jsou s tím spokojeny, s tím formátem, a pokud to všechno do sebe zapadne, tak bychom rádi pokračovali."</w:t>
      </w:r>
    </w:p>
    <w:p>
      <w:pPr/>
      <w:r>
        <w:rPr/>
        <w:t xml:space="preserve">Pětice vysokých škol z našeho kraje má možnost prezentovat se na každé zastávce tour.</w:t>
      </w:r>
    </w:p>
    <w:p>
      <w:pPr/>
      <w:r>
        <w:rPr>
          <w:b w:val="1"/>
          <w:bCs w:val="1"/>
        </w:rPr>
        <w:t xml:space="preserve">Igor Ivan, rektor VŠB-TU Ostrava:</w:t>
      </w:r>
      <w:r>
        <w:rPr/>
        <w:t xml:space="preserve"> "Samozřejmě studentů techniky není nikdy dost, protože o absolventy technických studijních oborů je z praxe ohromný zájem, a kdybychom měli dvojnásobný počet studentů, tak i dvojnásobný počet absolventů by byl bez problémů uplatnitelný."</w:t>
      </w:r>
    </w:p>
    <w:p>
      <w:pPr/>
      <w:r>
        <w:rPr>
          <w:b w:val="1"/>
          <w:bCs w:val="1"/>
        </w:rPr>
        <w:t xml:space="preserve">Romana Císařová, tisková mluvčí Slezské univerzity:</w:t>
      </w:r>
      <w:r>
        <w:rPr/>
        <w:t xml:space="preserve"> "Určitě je fajn a vítáme to. Takže jsme se aktivně zapojili a myslím, že ta akce má potenciál do budoucna."</w:t>
      </w:r>
    </w:p>
    <w:p>
      <w:pPr/>
      <w:r>
        <w:rPr/>
        <w:t xml:space="preserve">Glow Up University Tour podpořilo i město Frýdek-Místek.</w:t>
      </w:r>
    </w:p>
    <w:p>
      <w:pPr/>
      <w:r>
        <w:rPr>
          <w:b w:val="1"/>
          <w:bCs w:val="1"/>
        </w:rPr>
        <w:t xml:space="preserve">Petr Korč (Naše Město F-M), primátor Frýdku-Místku:</w:t>
      </w:r>
      <w:r>
        <w:rPr/>
        <w:t xml:space="preserve"> "Obecně je velmi dobře, že chceme, aby chytří lidé zůstávali v kraji, zůstávali ve městě, tak jako my. Ve městě se snažíme, aby absolventi základních škol chodili do středních škol, které jsou u nás ve městě. Zřizuje je kraj, tak samozřejmě tuto aktivitu kraje velmi vítám a myslím si, že je dobře, abychom si opravdu udrželi ty chytré mozky, udrželi mladé perspektivní lidi, protože na nich stojí celá budoucnost kraje, a myslím si, že to je velmi přínosná aktivita."</w:t>
      </w:r>
    </w:p>
    <w:p>
      <w:pPr/>
      <w:r>
        <w:rPr/>
        <w:t xml:space="preserve">Je ten výběr vysokých škol v kraji dostačující z vašeho pohledu?</w:t>
      </w:r>
    </w:p>
    <w:p>
      <w:pPr/>
      <w:r>
        <w:rPr>
          <w:b w:val="1"/>
          <w:bCs w:val="1"/>
        </w:rPr>
        <w:t xml:space="preserve">Petr Korč (Naše Město F-M), primátor Frýdku-Místku:</w:t>
      </w:r>
      <w:r>
        <w:rPr/>
        <w:t xml:space="preserve"> "Já si myslím, že zejména v technických oborech, ale i obecně to, co nabízí Moravskoslezský kraj, je velmi kvalitní, a často se říká, že jsme to nejvzdálenější místo od Prahy, i okres Frýdek-Místek je nejvzdálenější, ale na tom vůbec nezáleží. Já si myslím, že my tady máme výhodu toho, že jsme opravdu blízko polských a slovenských hranic. Jsme takový informační uzel a myslím si, že to je velký potenciál a velká příležitost pro kraj."</w:t>
      </w:r>
    </w:p>
    <w:p>
      <w:pPr/>
      <w:r>
        <w:rPr>
          <w:b w:val="1"/>
          <w:bCs w:val="1"/>
        </w:rPr>
        <w:t xml:space="preserve">Romana Císařová, tisková mluvčí Slezské univerzity:</w:t>
      </w:r>
      <w:r>
        <w:rPr/>
        <w:t xml:space="preserve"> "Mám radost, že tady prezentuje pět vysokých škol z regionu. Ty právě mohou poskytnout podle mého úsudku veškeré, co oni potřebují. Uvažuji v tom kontextu, že město chce, aby naši obyvatelé zde pouze nebydleli, ale také se i realizovali, a pokud mají tu školu za rohem, tak mohou vystudovat školu. A když bude všechno v pořádku, vrátí se sem, založí rodinu, založí firmu, budou pracovat v našich místních podnicích. Taky bych měl i jeden vzkaz a prosbu rodičům, aby věřili tomu, že je dobré dát své děti na školy v našem kraji. Že to, co nabízela dříve jenom Praha nebo Brno, už nabízí i Ostrava."</w:t>
      </w:r>
    </w:p>
    <w:p>
      <w:pPr/>
      <w:r>
        <w:rPr/>
        <w:t xml:space="preserve">---</w:t>
      </w:r>
    </w:p>
    <w:p>
      <w:pPr>
        <w:pStyle w:val="Heading1"/>
      </w:pPr>
      <w:r>
        <w:rPr>
          <w:sz w:val="36"/>
          <w:szCs w:val="36"/>
        </w:rPr>
        <w:t xml:space="preserve">Lidé bez domova mohou využívat služby střediska Bethel</w:t>
      </w:r>
    </w:p>
    <w:p>
      <w:pPr/>
      <w:r>
        <w:rPr>
          <w:b w:val="1"/>
          <w:bCs w:val="1"/>
        </w:rPr>
        <w:t xml:space="preserve">Mrazivé počasí je náročné pro všechny, ale pro lidi bez domova obzvláště. V následující reportáži si řekneme, jaké služby těmto lidem město nabízí.</w:t>
      </w:r>
    </w:p>
    <w:p>
      <w:pPr/>
      <w:r>
        <w:rPr/>
        <w:t xml:space="preserve">Středisko Slezské diakonie Bethel Frýdek-Místek nabízí čtyři základní služby pro lidi bez domova.</w:t>
      </w:r>
    </w:p>
    <w:p>
      <w:pPr/>
      <w:r>
        <w:rPr>
          <w:b w:val="1"/>
          <w:bCs w:val="1"/>
        </w:rPr>
        <w:t xml:space="preserve">Jan Savický, vedoucí střediska Bethel Frýdek-Místek:</w:t>
      </w:r>
      <w:r>
        <w:rPr/>
        <w:t xml:space="preserve"> "Pobytovou službu, azylový dům, kde mohou klienti být celý den, noclehárnu, která je přes noc, denní centrum, které je od osmi do sedmi večer, a potom terénní program, kde terénní pracovníci chodí do terénu a mluví s klienty. Přes zimu nabízíme ještě takovou službu navíc. Říkáme tomu "teplá židle", kde klienti mohou zdarma přečkat mrazivé noci. Tuto zimu jsme měli otevřeno asi osmnáct nocí a využilo ji něco přes 10 klientů. Padesát přespání už bylo. Předpovědi teď hlásí ještě nějakých čtrnáct dní mrazivých nocí, takže teď budeme asi mít tu teplou židli otevřenou 14 dní v kuse."</w:t>
      </w:r>
    </w:p>
    <w:p>
      <w:pPr/>
      <w:r>
        <w:rPr>
          <w:b w:val="1"/>
          <w:bCs w:val="1"/>
        </w:rPr>
        <w:t xml:space="preserve">Marcel Sikora (KDU-ČSL/SPOLU), náměstek primátora Frýdku-Místku:</w:t>
      </w:r>
      <w:r>
        <w:rPr/>
        <w:t xml:space="preserve"> "My lidem, kteří jsou bez domova a kteří potřebují pomoc, tak město Frýdek-Místek se Slezskou diakonií vlastně spolupracuje a financuje tyto služby, jako je azylový dům, jako je noclehárna, denní centrum. A právě i tady, v těchto mrazivých dnech, je to vlastně tzv. teplá židle, kdy osoby, které jsou na ulici, tak tady mohou přespat. Je to taková prosba na občany města, aby nedávali lidem bez domova finance, protože město Frýdek-Místek jim dokáže pomoct, ať už co se týká přespání, nebo máme také výdejnu potravinové pomoci a sociální šatník. Takže opravdu těch věcí, kterými pomáháme, je spousta. Takže pokud by vás třeba oslovili lidé bez domova na ulici, že by chtěli finance, tak prosím, spíš jim nabídněte, že se mohou třeba tady teď i v těchto mrazivých dnech odebrat do Bethelu, kde jim bude zajištěno přespání."</w:t>
      </w:r>
    </w:p>
    <w:p>
      <w:pPr/>
      <w:r>
        <w:rPr/>
        <w:t xml:space="preserve">I lidé bez domova však musí dodržovat určitá pravidla.</w:t>
      </w:r>
    </w:p>
    <w:p>
      <w:pPr/>
      <w:r>
        <w:rPr>
          <w:b w:val="1"/>
          <w:bCs w:val="1"/>
        </w:rPr>
        <w:t xml:space="preserve">Jan Savický, vedoucí střediska Bethel Frýdek-Místek:</w:t>
      </w:r>
      <w:r>
        <w:rPr/>
        <w:t xml:space="preserve"> "My se snažíme být co nejméně prahoví a úplně neřešíme, jestli jsou klienti pod vlivem. Pokud je člověk schopný komunikovat a není agresivní, tak může k nám přijít a využít jakoukoliv naši službu. Je to, když to hodně zjednoduším, o agresivitě. Pokud je klient v pohodě, tak tady může být. Samozřejmě máme pravidla, že nemohou tady kouřit, nemohou konzumovat nějaké návykové látky uvnitř, tak se s nimi snažíme domluvit, že buď přestanou, nebo odejdou. Většinou se domluvíme."</w:t>
      </w:r>
    </w:p>
    <w:p>
      <w:pPr/>
      <w:r>
        <w:rPr/>
        <w:t xml:space="preserve">---</w:t>
      </w:r>
    </w:p>
    <w:p>
      <w:pPr>
        <w:pStyle w:val="Heading1"/>
      </w:pPr>
      <w:r>
        <w:rPr>
          <w:sz w:val="36"/>
          <w:szCs w:val="36"/>
        </w:rPr>
        <w:t xml:space="preserve">Svoz vánočních stromků ve Frýdku-Místku potrvá do konce února</w:t>
      </w:r>
    </w:p>
    <w:p>
      <w:pPr/>
      <w:r>
        <w:rPr>
          <w:b w:val="1"/>
          <w:bCs w:val="1"/>
        </w:rPr>
        <w:t xml:space="preserve">S novým rokem začal tradičně i ve Frýdku-Místku svoz vánočních stromků, které lidé mohou odkládat nejen u nádob na bioodpad, ale i u kontejnerů na směsný komunální odpad.</w:t>
      </w:r>
    </w:p>
    <w:p>
      <w:pPr/>
      <w:r>
        <w:rPr/>
        <w:t xml:space="preserve">Pracovníci frýdecké skládky vánoční stromky již začali průběžně odvážet na městskou kompostárnu. Přesný harmonogram svozu není pro letošní rok stanoven. Po zkušenostech z loňského roku probíhá podle aktuální potřeby a dle klimatických podmínek, a to až do konce února.</w:t>
      </w:r>
    </w:p>
    <w:p>
      <w:pPr/>
      <w:r>
        <w:rPr>
          <w:b w:val="1"/>
          <w:bCs w:val="1"/>
        </w:rPr>
        <w:t xml:space="preserve">Petr Bezruč, vedoucí Frýdecké skládky a kompostárny F-M:</w:t>
      </w:r>
      <w:r>
        <w:rPr/>
        <w:t xml:space="preserve"> "Teď je trošku horší počasí, takže je to náročnější pro naše zaměstnance. Ale jinak veškeré stromky se sváží tady na naši kompostárnu, kde následně dochází k štěpkování. Ta štěpka je potom používána k výrobě kompostu a následně jako nový substrát pro zem."</w:t>
      </w:r>
    </w:p>
    <w:p>
      <w:pPr/>
      <w:r>
        <w:rPr/>
        <w:t xml:space="preserve">To všechno se děje tady u vás?</w:t>
      </w:r>
    </w:p>
    <w:p>
      <w:pPr/>
      <w:r>
        <w:rPr>
          <w:b w:val="1"/>
          <w:bCs w:val="1"/>
        </w:rPr>
        <w:t xml:space="preserve">Petr Bezruč, vedoucí Frýdecké skládky a kompostárny F-M:</w:t>
      </w:r>
      <w:r>
        <w:rPr/>
        <w:t xml:space="preserve"> "To všechno se děje tady u nás. V dálce jsou vidět stroje, které jsou připravené, a jakmile bude svoz ukončen, tak začne výroba."</w:t>
      </w:r>
    </w:p>
    <w:p>
      <w:pPr/>
      <w:r>
        <w:rPr/>
        <w:t xml:space="preserve">Jak ten svoz funguje? Když bydlím někde na sídlišti a mám doma stromek, co mám udělat?</w:t>
      </w:r>
    </w:p>
    <w:p>
      <w:pPr/>
      <w:r>
        <w:rPr>
          <w:b w:val="1"/>
          <w:bCs w:val="1"/>
        </w:rPr>
        <w:t xml:space="preserve">Petr Bezruč, vedoucí Frýdecké skládky a kompostárny F-M:</w:t>
      </w:r>
      <w:r>
        <w:rPr/>
        <w:t xml:space="preserve"> "Stromky se předávají na stanovená místa k popelnicím a naše firma to sváží víceméně při svozech bio. Nebo potom jsou určené mimořádné svozy v těch termínech, kdy se nejvíce ty stromky odstraňují."</w:t>
      </w:r>
    </w:p>
    <w:p>
      <w:pPr/>
      <w:r>
        <w:rPr>
          <w:b w:val="1"/>
          <w:bCs w:val="1"/>
        </w:rPr>
        <w:t xml:space="preserve">Lukáš Slíva (SPOLU/KDU-ČSL), náměstek primátora F-M:</w:t>
      </w:r>
      <w:r>
        <w:rPr/>
        <w:t xml:space="preserve"> "My jsme samozřejmě za to moc a moc rádi. Už jenom z hlediska statistiky jde vidět, že za rok 2024 bylo svezeno přes 24 tun. V roce 2005 to bylo 25 tun vánočních stromků. A kvitujeme to určitě."</w:t>
      </w:r>
    </w:p>
    <w:p>
      <w:pPr/>
      <w:r>
        <w:rPr/>
        <w:t xml:space="preserve">Vy jste dělali pravidelné svozy, teď je to myslím trošku jinak.</w:t>
      </w:r>
    </w:p>
    <w:p>
      <w:pPr/>
      <w:r>
        <w:rPr>
          <w:b w:val="1"/>
          <w:bCs w:val="1"/>
        </w:rPr>
        <w:t xml:space="preserve">Lukáš Slíva (SPOLU/KDU-ČSL), náměstek primátora F-M:</w:t>
      </w:r>
      <w:r>
        <w:rPr/>
        <w:t xml:space="preserve"> "Tento svoz vánočních stromků je víceméně nepravidelný, probíhá od začátku ledna a potrvá do konce února a je to podle aktuálních klimatických podmínek a podle potřeby."</w:t>
      </w:r>
    </w:p>
    <w:p>
      <w:pPr/>
      <w:r>
        <w:rPr/>
        <w:t xml:space="preserve">Aby mohly být vánoční stromky správně zpracovány, je nutné z nich před jejich odložením u kontejnerů odstranit všechny ozdoby.</w:t>
      </w:r>
    </w:p>
    <w:p>
      <w:pPr/>
      <w:r>
        <w:rPr>
          <w:b w:val="1"/>
          <w:bCs w:val="1"/>
        </w:rPr>
        <w:t xml:space="preserve">Lukáš Slíva (SPOLU/KDU-ČSL), náměstek primátora F-M:</w:t>
      </w:r>
      <w:r>
        <w:rPr/>
        <w:t xml:space="preserve"> "Tady je velice dobré upozornit na to, aby opravdu ty vánoční stromky ještě před tím, než budou odloženy ke kontejnerům, byly zbaveny veškerých ozdob, závěsných háčků, dekorací apod., aby ty stromky mohly být správně technologicky zpracovány na ten kompost."</w:t>
      </w:r>
    </w:p>
    <w:p>
      <w:pPr/>
      <w:r>
        <w:rPr/>
        <w:t xml:space="preserve">Je to pro vás nutné zlo, nebo je to dobrý byznys?</w:t>
      </w:r>
    </w:p>
    <w:p>
      <w:pPr/>
      <w:r>
        <w:rPr>
          <w:b w:val="1"/>
          <w:bCs w:val="1"/>
        </w:rPr>
        <w:t xml:space="preserve">Petr Bezruč, vedoucí Frýdecké skládky a kompostárny F-M:</w:t>
      </w:r>
      <w:r>
        <w:rPr/>
        <w:t xml:space="preserve"> "Potom ta štěpka je docela dobrý materiál pro výrobu kompostu, takže nejde vyrobit kompost jen z nějaké zelené trávy. Je třeba tam dát i něco suchého, jako jsou piliny, štěpka z takových stromků. Takže jsme rádi, že se to tady dostane, a jsme rádi, že to je víceméně čisté, že nemusíme už s tím nic moc dělat."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2026-01-25T00:20:44+01:00</dcterms:created>
  <dcterms:modified xsi:type="dcterms:W3CDTF">2026-01-25T00:20:44+01:00</dcterms:modified>
</cp:coreProperties>
</file>

<file path=docProps/custom.xml><?xml version="1.0" encoding="utf-8"?>
<Properties xmlns="http://schemas.openxmlformats.org/officeDocument/2006/custom-properties" xmlns:vt="http://schemas.openxmlformats.org/officeDocument/2006/docPropsVTypes"/>
</file>