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Na téma z příspěvku navážeme i rozhovorem ve studiu, ve kterém vítám místostarostu ostravského Jihu Radima Ivana. Dobrý den, vítejte u nás.</w:t>
      </w:r>
    </w:p>
    <w:p>
      <w:pPr/>
      <w:r>
        <w:rPr>
          <w:b w:val="1"/>
          <w:bCs w:val="1"/>
        </w:rPr>
        <w:t xml:space="preserve">Radim Ivan (ODS/SPOLU), místostarosta MOb Ostrava-Jih: </w:t>
      </w:r>
      <w:r>
        <w:rPr/>
        <w:t xml:space="preserve">Dobrý den.</w:t>
      </w:r>
    </w:p>
    <w:p>
      <w:pPr/>
      <w:r>
        <w:rPr>
          <w:b w:val="1"/>
          <w:bCs w:val="1"/>
        </w:rPr>
        <w:t xml:space="preserve">Renáta Eleonora Orlíková, TV POLAR: </w:t>
      </w:r>
      <w:r>
        <w:rPr/>
        <w:t xml:space="preserve">Pane místostarosto, dva ročníky School Games máte již za sebou. Vraťme se úplně na začátek. Proč jste s tímto projektem začínali? Co bylo tím hlavním impulsem?</w:t>
      </w:r>
    </w:p>
    <w:p>
      <w:pPr/>
      <w:r>
        <w:rPr>
          <w:b w:val="1"/>
          <w:bCs w:val="1"/>
        </w:rPr>
        <w:t xml:space="preserve">Radim Ivan (ODS/SPOLU), místostarosta MOb Ostrava-Jih: </w:t>
      </w:r>
      <w:r>
        <w:rPr/>
        <w:t xml:space="preserve">Já jsem sportovec a mám kolem sebe hodně sportovců. A vlastně ten impuls byl zhoršující se stav sportování dětí a žáků a chtěli jsme s tím něco udělat. Přiznám se, že na začátku jsme nevěděli úplně co. Tak jsme něco začali tvořit a ono se to postupně vyvíjí a zlepšuje. Takže to byla ta primární motivace, aby více dětí sportovalo, než tomu bylo doposud. Musíme zohledňovat, že to je ta generace, která prošla covidem a obdobím zavřených škol, takže o to větší tam byl deficit, který se teď projevuje.</w:t>
      </w:r>
    </w:p>
    <w:p>
      <w:pPr/>
      <w:r>
        <w:rPr>
          <w:b w:val="1"/>
          <w:bCs w:val="1"/>
        </w:rPr>
        <w:t xml:space="preserve">Renáta Eleonora Orlíková, TV POLAR: </w:t>
      </w:r>
      <w:r>
        <w:rPr/>
        <w:t xml:space="preserve">Říkáte více sportovat, málo sportují. Máte i nějaká uchopitelná data nebo statistiky, od kterých jste se také odpíchli?</w:t>
      </w:r>
    </w:p>
    <w:p>
      <w:pPr/>
      <w:r>
        <w:rPr>
          <w:b w:val="1"/>
          <w:bCs w:val="1"/>
        </w:rPr>
        <w:t xml:space="preserve">Radim Ivan (ODS/SPOLU), místostarosta MOb Ostrava-Jih: </w:t>
      </w:r>
      <w:r>
        <w:rPr/>
        <w:t xml:space="preserve">Ano, my jsme na tom začátku vycházeli z dat, která jsou k dispozici pro celou společnost. Ale hned od začátku jsme vlastně ten projekt – a já mu říkám spíš platforma, protože se do toho pořád přidávají nové prvky – postavili tak, že jsme chtěli sbírat data o té dětské populaci. A jelikož my máme zhruba 7 000 dětí v našich školách, tak jsme si stanovili několik cílů, a to sice, že chceme, aby se do toho zapojila alespoň polovina, což se nám už teď povedlo, a zároveň jsme chtěli mít relevantní vzorek, na kterém budeme testovat.</w:t>
      </w:r>
    </w:p>
    <w:p>
      <w:pPr/>
      <w:r>
        <w:rPr>
          <w:b w:val="1"/>
          <w:bCs w:val="1"/>
        </w:rPr>
        <w:t xml:space="preserve">Renáta Eleonora Orlíková, TV POLAR: </w:t>
      </w:r>
      <w:r>
        <w:rPr/>
        <w:t xml:space="preserve">Od těch dětí, tedy z těch dětských vzorků, jak říkáte, co se od nich dozvídáte, když jste přímo v akci, když projekt probíhá?</w:t>
      </w:r>
    </w:p>
    <w:p>
      <w:pPr/>
      <w:r>
        <w:rPr>
          <w:b w:val="1"/>
          <w:bCs w:val="1"/>
        </w:rPr>
        <w:t xml:space="preserve">Radim Ivan (ODS/SPOLU), místostarosta MOb Ostrava-Jih: </w:t>
      </w:r>
      <w:r>
        <w:rPr/>
        <w:t xml:space="preserve">Oni samozřejmě sportují, mají tam program a u toho postupně chodí k jednotlivým stanům, kde je zkoumáme, jak jsou na tom se závislostmi, protože to je také důležité, dále se sportovními návyky a celkovým přístupem ke zdravému životnímu stylu a dalšími oblastmi.</w:t>
      </w:r>
    </w:p>
    <w:p>
      <w:pPr/>
      <w:r>
        <w:rPr>
          <w:b w:val="1"/>
          <w:bCs w:val="1"/>
        </w:rPr>
        <w:t xml:space="preserve">Renáta Eleonora Orlíková, TV POLAR: </w:t>
      </w:r>
      <w:r>
        <w:rPr/>
        <w:t xml:space="preserve">Co se od nich dozvídáte, je něco konkrétního?</w:t>
      </w:r>
    </w:p>
    <w:p>
      <w:pPr/>
      <w:r>
        <w:rPr>
          <w:b w:val="1"/>
          <w:bCs w:val="1"/>
        </w:rPr>
        <w:t xml:space="preserve">Radim Ivan (ODS/SPOLU), místostarosta MOb Ostrava-Jih: </w:t>
      </w:r>
      <w:r>
        <w:rPr/>
        <w:t xml:space="preserve">Dozvídáme se, že roste nám třeba u těch závislostí nabídka vapování a podobných věcí, elektronických cigaret od kamarádů, že alkohol je vlastně normou v rodinách, že méně sportují, více sedí a vidíme to v průběhu let. Takže když jsme to měřili poprvé, tak jsme měli nějaká čísla, která nám nemusela nic říct, protože jsme neměli to srovnání. Ale teď už při druhém ročníku jsme viděli, které věci se posunuly k lepšímu a které k horšímu.</w:t>
      </w:r>
    </w:p>
    <w:p>
      <w:pPr/>
      <w:r>
        <w:rPr>
          <w:b w:val="1"/>
          <w:bCs w:val="1"/>
        </w:rPr>
        <w:t xml:space="preserve">Renáta Eleonora Orlíková, TV POLAR: </w:t>
      </w:r>
      <w:r>
        <w:rPr/>
        <w:t xml:space="preserve">Nemají děti obavy sdělovat takové citlivé informace?</w:t>
      </w:r>
    </w:p>
    <w:p>
      <w:pPr/>
      <w:r>
        <w:rPr>
          <w:b w:val="1"/>
          <w:bCs w:val="1"/>
        </w:rPr>
        <w:t xml:space="preserve">Radim Ivan (ODS/SPOLU), místostarosta MOb Ostrava-Jih: </w:t>
      </w:r>
      <w:r>
        <w:rPr/>
        <w:t xml:space="preserve">Samozřejmě některé ano, ale dělá se to takovou hravou formou, spíše jako pokec s kamarádem a my nikde neuvádíme jejich jména ani nic takového. To znamená, nejdeme úplně do jejich soukromí. Plus tam samozřejmě měříme ještě InBody. Jak jsou na tom s tělesným tukem. Tam taky vidíme, že nám ta obezita bohužel roste a máme tam i trenéry, kteří hodnotí dřep. To znamená od jedničky do trojky. Takže máme průměrnou známku, jak jsou schopny děti udělat dřep, což je takový vypovídající cvik.</w:t>
      </w:r>
    </w:p>
    <w:p>
      <w:pPr/>
      <w:r>
        <w:rPr>
          <w:b w:val="1"/>
          <w:bCs w:val="1"/>
        </w:rPr>
        <w:t xml:space="preserve">Renáta Eleonora Orlíková, TV POLAR: </w:t>
      </w:r>
      <w:r>
        <w:rPr/>
        <w:t xml:space="preserve">Jak a nebo kolik?</w:t>
      </w:r>
    </w:p>
    <w:p>
      <w:pPr/>
      <w:r>
        <w:rPr>
          <w:b w:val="1"/>
          <w:bCs w:val="1"/>
        </w:rPr>
        <w:t xml:space="preserve">Radim Ivan (ODS/SPOLU), místostarosta MOb Ostrava-Jih: </w:t>
      </w:r>
      <w:r>
        <w:rPr/>
        <w:t xml:space="preserve">Jenom jak, prostě technika. Tam se hned na tom pozná, jestli jsou tam nějaké limity, prostě toho pohybu a tak dále.</w:t>
      </w:r>
    </w:p>
    <w:p>
      <w:pPr/>
      <w:r>
        <w:rPr>
          <w:b w:val="1"/>
          <w:bCs w:val="1"/>
        </w:rPr>
        <w:t xml:space="preserve">Renáta Eleonora Orlíková, TV POLAR: </w:t>
      </w:r>
      <w:r>
        <w:rPr/>
        <w:t xml:space="preserve">Pane místostarosto, když máte ta data a ty odpovědi, zřejmě tedy anonymní, jak jste naznačil, pracujete s nimi i ve vztahu k rodičům?</w:t>
      </w:r>
    </w:p>
    <w:p>
      <w:pPr/>
      <w:r>
        <w:rPr>
          <w:b w:val="1"/>
          <w:bCs w:val="1"/>
        </w:rPr>
        <w:t xml:space="preserve">Radim Ivan (ODS/SPOLU), místostarosta MOb Ostrava-Jih: </w:t>
      </w:r>
      <w:r>
        <w:rPr/>
        <w:t xml:space="preserve">Ano, pracujeme. Mají to za úkol, samozřejmě školy. My to hlavně prezentujeme a upozorňujeme na ty problémy. Takže i pokud můžu toho dneska využít, tak budeme rádi, když i rodiny, především rodiny, když budou motivovat k pohybu děti nebo k nějakému zájmu. Ten sport, to nemusí být jenom běhání po ovále. Dneska jsou různé sporty od Hobby horse, šipky atd. Všechno to je sport. Takže apelujeme na rodiče, aby děti více podporovali v těchto zájmech. Máme k tomu samozřejmě i korekční program, který mohou využít. A ty další věci, to je spíš o změně nějaké společenské nálady, že? Prostě třeba u alkoholu – hraje tu roli vlastně v každodenním životě, když má někdo narozeniny, je pro nás přirozené přinést lahev atd. Ty děti to vidí. A už se vlastně tvoří určitý normativ chování, že to berou jako normální a samozřejmé.</w:t>
      </w:r>
    </w:p>
    <w:p>
      <w:pPr/>
      <w:r>
        <w:rPr>
          <w:b w:val="1"/>
          <w:bCs w:val="1"/>
        </w:rPr>
        <w:t xml:space="preserve">Renáta Eleonora Orlíková, TV POLAR: </w:t>
      </w:r>
      <w:r>
        <w:rPr/>
        <w:t xml:space="preserve">Bavíme se o projektu School Games. Jak se za ty dva ročníky, a teď při přípravě třetího, který proběhne na jaře, změnil?</w:t>
      </w:r>
    </w:p>
    <w:p>
      <w:pPr/>
      <w:r>
        <w:rPr>
          <w:b w:val="1"/>
          <w:bCs w:val="1"/>
        </w:rPr>
        <w:t xml:space="preserve">Radim Ivan (ODS/SPOLU), místostarosta MOb Ostrava-Jih: </w:t>
      </w:r>
      <w:r>
        <w:rPr/>
        <w:t xml:space="preserve">Vyhodnocujeme pravidelně zpětnou vazbu především od učitelů tělocviku, samozřejmě i od dětí. A změnil se v tom, že trošku upravujeme disciplíny, každý rok upravujeme způsob měření, ale upravujeme i ty studie. A co se změnilo nejvíce? V prvním roce to bylo čistě Ostrava-Jih a pár spřátelených městských obvodů. Letos jsme měli partnera Wodzisław Śląski, což je naše partnerské město. A přijelo k nám asi 115 dětí z Polska, což bylo skvělé.</w:t>
      </w:r>
    </w:p>
    <w:p>
      <w:pPr/>
      <w:r>
        <w:rPr>
          <w:b w:val="1"/>
          <w:bCs w:val="1"/>
        </w:rPr>
        <w:t xml:space="preserve">Renáta Eleonora Orlíková, TV POLAR: </w:t>
      </w:r>
      <w:r>
        <w:rPr/>
        <w:t xml:space="preserve">Myslíte si, že by se projekt mohl rozšířit i na jiné obvody tady v rámci Ostravy?</w:t>
      </w:r>
    </w:p>
    <w:p>
      <w:pPr/>
      <w:r>
        <w:rPr>
          <w:b w:val="1"/>
          <w:bCs w:val="1"/>
        </w:rPr>
        <w:t xml:space="preserve">Radim Ivan (ODS/SPOLU), místostarosta MOb Ostrava-Jih: </w:t>
      </w:r>
      <w:r>
        <w:rPr/>
        <w:t xml:space="preserve">Určitě, nyní bychom tam měli mít i Vítkovice. Teď si nevzpomenu, koho dalšího. Přiznám se, možná i Mariánské Hory a určitě to chceme, aby se to rozrůstalo a nabízíme to i každému jinému městu, že si to klidně může převzít a udělat také. Chceme to takto rozšiřovat. Ať je tam samozřejmě i zjišťování těch věcí u dětské populace a pak mají díky tomu přehled o tom, co se v jejich městě děje.</w:t>
      </w:r>
    </w:p>
    <w:p>
      <w:pPr/>
      <w:r>
        <w:rPr>
          <w:b w:val="1"/>
          <w:bCs w:val="1"/>
        </w:rPr>
        <w:t xml:space="preserve">Renáta Eleonora Orlíková, TV POLAR: </w:t>
      </w:r>
      <w:r>
        <w:rPr/>
        <w:t xml:space="preserve">Pojďme ještě k těm disciplínám, které jste zmínil, první ročník měl jiné disciplíny než druhý a než ten, který chystáte. Která je třeba pro děti nejtěžší, nebo naopak překvapivě která je třeba největším tahákem?</w:t>
      </w:r>
    </w:p>
    <w:p>
      <w:pPr/>
      <w:r>
        <w:rPr>
          <w:b w:val="1"/>
          <w:bCs w:val="1"/>
        </w:rPr>
        <w:t xml:space="preserve">Radim Ivan (ODS/SPOLU), místostarosta MOb Ostrava-Jih: </w:t>
      </w:r>
      <w:r>
        <w:rPr/>
        <w:t xml:space="preserve">Myslím si, že největší tahák jsou formule. To je totiž přímo nápad poskytovatele služby, nebo toho, kdo to pro nás dělá. A tam opravdu před sebou děti tlačí formule. Je to něco jako silové saně. Jeden řídí, u toho musí týmově spolupracovat, měnit kolečka, dolévat vodu jako ve formuli. Takže je to hodně týmové a hodně je to baví. Ale máme tam třeba i in-line biatlon. Snažíme se to mít pestré.</w:t>
      </w:r>
    </w:p>
    <w:p>
      <w:pPr/>
      <w:r>
        <w:rPr>
          <w:b w:val="1"/>
          <w:bCs w:val="1"/>
        </w:rPr>
        <w:t xml:space="preserve">Renáta Eleonora Orlíková, TV POLAR: </w:t>
      </w:r>
      <w:r>
        <w:rPr/>
        <w:t xml:space="preserve">Já Vám děkuji za odpovědi, které jste věnoval tomuto tématu i čas, který jste věnoval tomuto pořadu. Děkujeme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3-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2026-04-25T04:03:27+02:00</dcterms:created>
  <dcterms:modified xsi:type="dcterms:W3CDTF">2026-04-25T04:03:27+02:00</dcterms:modified>
</cp:coreProperties>
</file>

<file path=docProps/custom.xml><?xml version="1.0" encoding="utf-8"?>
<Properties xmlns="http://schemas.openxmlformats.org/officeDocument/2006/custom-properties" xmlns:vt="http://schemas.openxmlformats.org/officeDocument/2006/docPropsVTypes"/>
</file>