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4 Tenoři vyprodali Novoroční koncert rekordním tempem</w:t>
      </w:r>
    </w:p>
    <w:p>
      <w:pPr/>
      <w:r>
        <w:rPr>
          <w:b w:val="1"/>
          <w:bCs w:val="1"/>
        </w:rPr>
        <w:t xml:space="preserve">Porubský Novoroční koncert v pustkoveckém kostele svatých Cyrila a Metoděje opět potvrdil pověst jedné z nejoblíbenějších kulturních akcí roku. Hvězdami letošního, už 9. ročníku, byli 4 Tenoři.</w:t>
      </w:r>
    </w:p>
    <w:p>
      <w:pPr/>
      <w:r>
        <w:rPr/>
        <w:t xml:space="preserve">Městský obvod Poruba pořádá Novoroční koncert už od roku 2017. Drobnou pauzu si vynutil jen covid. Za tu dobu si koncert získal publikum a už od druhého ročníku bývá vyprodaný. Letošní hvězdy, 4 Tenoři, přilákaly publikum rekordním tempem. </w:t>
      </w:r>
    </w:p>
    <w:p>
      <w:pPr/>
      <w:r>
        <w:rPr>
          <w:b w:val="1"/>
          <w:bCs w:val="1"/>
        </w:rPr>
        <w:t xml:space="preserve">Lucie Baránková Vilamová (ANO), starostka Ostravy-Poruby: </w:t>
      </w:r>
      <w:r>
        <w:rPr>
          <w:i w:val="1"/>
          <w:iCs w:val="1"/>
        </w:rPr>
        <w:t xml:space="preserve">,,Za těch 9 let se nám tady vystřídalo</w:t>
      </w:r>
      <w:r>
        <w:rPr>
          <w:i w:val="1"/>
          <w:iCs w:val="1"/>
        </w:rPr>
        <w:t xml:space="preserve">celkem 12 hlavních hvězd. My to každý rok počítáme, každý rok bilancujeme, koho jsme tady měli a koho ještě bychom tady mohli mít. Za celých 9 let se prodalo 2733 vstupenek. My si toho moc vážíme a děkujeme, že nám lidi zachovávají takovou přízeň.” </w:t>
      </w:r>
    </w:p>
    <w:p>
      <w:pPr/>
      <w:r>
        <w:rPr>
          <w:b w:val="1"/>
          <w:bCs w:val="1"/>
        </w:rPr>
        <w:t xml:space="preserve">Štěpánka Ostárková, </w:t>
      </w:r>
      <w:r>
        <w:rPr>
          <w:b w:val="1"/>
          <w:bCs w:val="1"/>
        </w:rPr>
        <w:t xml:space="preserve">odbor kultury a prezentace, MOb Ostrava-Poruba:</w:t>
      </w:r>
      <w:r>
        <w:rPr>
          <w:i w:val="1"/>
          <w:iCs w:val="1"/>
        </w:rPr>
        <w:t xml:space="preserve">,,Určitě oslovit takový kolos, jaký jsou 4 Tenoři, bylo velmi náročné. Takže jsme byli rádi, že se nám to po roce a půl podařilo. Každé místečko je obsazeno, takže jsme velmi rádi a doufáme, že naši posluchači, kteří dneska přijdou do kostela, budou nadšení. Koncert 4 Tenorů a Unique Quartet byl vyprodán během hodiny a půl, což se nám ještě v minulosti nepodařilo.” </w:t>
      </w:r>
    </w:p>
    <w:p>
      <w:pPr/>
      <w:r>
        <w:rPr/>
        <w:t xml:space="preserve">4 Tenoři se na ostravské publikum moc těšili. A koncerty v kostelech jsou pro ně vždy velkým svátkem.</w:t>
      </w:r>
    </w:p>
    <w:p>
      <w:pPr/>
      <w:r>
        <w:rPr>
          <w:b w:val="1"/>
          <w:bCs w:val="1"/>
        </w:rPr>
        <w:t xml:space="preserve">Jan Kříž, 4 Tenoři: </w:t>
      </w:r>
      <w:r>
        <w:rPr>
          <w:i w:val="1"/>
          <w:iCs w:val="1"/>
        </w:rPr>
        <w:t xml:space="preserve">,,Já jsem tady nějaký čas strávil, protože jsem tady nazkoušel muzikál Elisabeth. Když člověk srovná divadelní prostor a kostel, je to velký rozdíl. Je to velký rozdíl samozřejmě i ve volbě repertoáru, protože ne všechno se do kostela hodí. Ale my si užíváme tu velkou nosnou akustiku, ten duchovní prostor. Protože ty lidi automaticky, když vejdou, tak mají pocit, že jsou ve speciálním prostoru, ve speciální atmosféře.” </w:t>
      </w:r>
    </w:p>
    <w:p>
      <w:pPr/>
      <w:r>
        <w:rPr>
          <w:b w:val="1"/>
          <w:bCs w:val="1"/>
        </w:rPr>
        <w:t xml:space="preserve">Lucie Baránková Vilamová (ANO), starostka Ostravy-Poruby: </w:t>
      </w:r>
      <w:r>
        <w:rPr>
          <w:i w:val="1"/>
          <w:iCs w:val="1"/>
        </w:rPr>
        <w:t xml:space="preserve">,,Já se na ně dneska moc těším, protože to bude opravdu velký zážitek. Děkujeme i za tipy lidí, protože lidé nám vždy píšou, koho by v těch následujících ročnících chtěli vidět. A já si myslím, že 4 Tenoři je opravdu dobrá volba.” </w:t>
      </w:r>
    </w:p>
    <w:p>
      <w:pPr/>
      <w:r>
        <w:rPr>
          <w:b w:val="1"/>
          <w:bCs w:val="1"/>
        </w:rPr>
        <w:t xml:space="preserve">návštěvníci Novoročního koncertu: </w:t>
      </w:r>
      <w:r>
        <w:rPr>
          <w:i w:val="1"/>
          <w:iCs w:val="1"/>
        </w:rPr>
        <w:t xml:space="preserve">,,Těšila</w:t>
      </w:r>
      <w:r>
        <w:rPr>
          <w:i w:val="1"/>
          <w:iCs w:val="1"/>
        </w:rPr>
        <w:t xml:space="preserve"> jsem se hrozně moc. Jdu na tento koncert poprvé. Něco jsem si naposlouchala, takže snad to bude krásný zážitek.” </w:t>
      </w:r>
    </w:p>
    <w:p>
      <w:pPr/>
      <w:r>
        <w:rPr>
          <w:i w:val="1"/>
          <w:iCs w:val="1"/>
        </w:rPr>
        <w:t xml:space="preserve">,,Těšili jsme se na koncert, už jsme je slyšeli, takže jsme byli na ně zvědaví, jak to bude, jaká bude atmosféra v kostele.” </w:t>
      </w:r>
    </w:p>
    <w:p>
      <w:pPr/>
      <w:r>
        <w:rPr/>
        <w:t xml:space="preserve">Pokud jste 4 Tenory nestihli v rámci porubského Novoročního koncertu, budete mít v Ostravě ještě další možnost.</w:t>
      </w:r>
    </w:p>
    <w:p>
      <w:pPr/>
      <w:r>
        <w:rPr>
          <w:b w:val="1"/>
          <w:bCs w:val="1"/>
        </w:rPr>
        <w:t xml:space="preserve">Jan Kříž, 4 Tenoři: </w:t>
      </w:r>
      <w:r>
        <w:rPr>
          <w:i w:val="1"/>
          <w:iCs w:val="1"/>
        </w:rPr>
        <w:t xml:space="preserve">,,Například 30. ledna se vracíme do Gongu. A máme s ostravským publikem jen ty nejlepší zkušenosti. Je to velmi srdečné publikum, hlasité, což se nám líbí, že nám vrací hodně energie.” </w:t>
      </w:r>
    </w:p>
    <w:p>
      <w:pPr/>
      <w:r>
        <w:rPr/>
        <w:t xml:space="preserve">Na porubský Novoroční koncert a další hvězdu se můžete těšit i příští rok.</w:t>
      </w:r>
    </w:p>
    <w:p>
      <w:pPr/>
      <w:r>
        <w:rPr/>
        <w:t xml:space="preserve">---</w:t>
      </w:r>
    </w:p>
    <w:p>
      <w:pPr>
        <w:pStyle w:val="Heading1"/>
      </w:pPr>
      <w:r>
        <w:rPr>
          <w:sz w:val="36"/>
          <w:szCs w:val="36"/>
        </w:rPr>
        <w:t xml:space="preserve">Děti z MŠ vyrazily díky porubské radnici opět na led</w:t>
      </w:r>
    </w:p>
    <w:p>
      <w:pPr/>
      <w:r>
        <w:rPr>
          <w:b w:val="1"/>
          <w:bCs w:val="1"/>
        </w:rPr>
        <w:t xml:space="preserve">Poruba podporuje sportovní aktivity dětí už od těch nejmenších v mateřských školách. Pro rok 2025 pro ně měla vyčleněno 1,2 milionu korun. Ve spolupráci s hokejovým klubem RT TORAX PORUBA proto opět připravila také kurzy bruslení.</w:t>
      </w:r>
    </w:p>
    <w:p>
      <w:pPr/>
      <w:r>
        <w:rPr/>
        <w:t xml:space="preserve">Děti z porubských mateřských škol se učí bruslit na zimním stadionu pod vedením profesionálních hokejových trenérů. Mezi školkami, a hlavně dětmi, je o bruslení velký zájem. Na ledě se jich střídají desítky. </w:t>
      </w:r>
    </w:p>
    <w:p>
      <w:pPr/>
      <w:r>
        <w:rPr>
          <w:b w:val="1"/>
          <w:bCs w:val="1"/>
        </w:rPr>
        <w:t xml:space="preserve">Martina Dušková (PIRÁTI), místostarostka Ostravy-Poruby:</w:t>
      </w:r>
      <w:r>
        <w:rPr>
          <w:i w:val="1"/>
          <w:iCs w:val="1"/>
        </w:rPr>
        <w:t xml:space="preserve"> ,,Všechny mateřské školy využívají možnost bruslení. Pro rodiče to má tu výhodu, že už nemusí nic doplácet. A v rámci vlastně té výuky se děti zúčastní toho kurzu bruslení. MOb Poruba má celkem 10 mateřských škol na 19 pracovištích a možnost toho bruslení s radostí využívají všechny mateřské školy.” </w:t>
      </w:r>
    </w:p>
    <w:p>
      <w:pPr/>
      <w:r>
        <w:rPr/>
        <w:t xml:space="preserve">Mateřské školy dochází bruslit na zimní stadion od října až do té doby, kdy je k dispozici led, tedy většinou do konce dubna.</w:t>
      </w:r>
    </w:p>
    <w:p>
      <w:pPr/>
      <w:r>
        <w:rPr>
          <w:b w:val="1"/>
          <w:bCs w:val="1"/>
        </w:rPr>
        <w:t xml:space="preserve">Jan Dresler, </w:t>
      </w:r>
      <w:r>
        <w:rPr>
          <w:b w:val="1"/>
          <w:bCs w:val="1"/>
        </w:rPr>
        <w:t xml:space="preserve">manažer RT TORAX PORUBA: </w:t>
      </w:r>
      <w:r>
        <w:rPr>
          <w:i w:val="1"/>
          <w:iCs w:val="1"/>
        </w:rPr>
        <w:t xml:space="preserve">,,Každý den v týdnu se prostřídá nějaká školka. Plán je dlouhodobý. Jako trenéři se tady prostřídáváme, abychom dětem předali základy. A doufám, že některé se i potom hlásí do klubu, ať už k nám nebo do Vítkovic nebo do klubu krasobruslařského. Součástí našich služeb je, že dětem půjčíme jak brusle, tak helmy a i překážky na tlačení, takže mají veškerý servis.” </w:t>
      </w:r>
    </w:p>
    <w:p>
      <w:pPr/>
      <w:r>
        <w:rPr>
          <w:b w:val="1"/>
          <w:bCs w:val="1"/>
        </w:rPr>
        <w:t xml:space="preserve">Vladimír Smyček, trenér mládeže RT TORAX PORUBA: </w:t>
      </w:r>
      <w:r>
        <w:rPr>
          <w:i w:val="1"/>
          <w:iCs w:val="1"/>
        </w:rPr>
        <w:t xml:space="preserve">,,Seznámíme je s ledem, </w:t>
      </w:r>
      <w:r>
        <w:rPr>
          <w:i w:val="1"/>
          <w:iCs w:val="1"/>
        </w:rPr>
        <w:t xml:space="preserve">učíme je vstávat z ledu. Učíme je stát pěkně, rovně. A hlavně, jak mají chodit po ledě. Používáme překážky, aby se jich pěkně chytli. Aby je to donutilo dát ten zadeček dolů a cupkat a zvedat ty nožičky. Někteří se těší moc, někteří z toho mají trošku obavy, ale jak se dostanou na led, tak jsou v pohodě.” </w:t>
      </w:r>
    </w:p>
    <w:p>
      <w:pPr/>
      <w:r>
        <w:rPr/>
        <w:t xml:space="preserve">Některé děti se na lední brusle díky projektu postaví vůbec poprvé. </w:t>
      </w:r>
    </w:p>
    <w:p>
      <w:pPr/>
      <w:r>
        <w:rPr>
          <w:b w:val="1"/>
          <w:bCs w:val="1"/>
        </w:rPr>
        <w:t xml:space="preserve">Radka Toráčová, učitelka MŠ Oty Synka: </w:t>
      </w:r>
      <w:r>
        <w:rPr>
          <w:i w:val="1"/>
          <w:iCs w:val="1"/>
        </w:rPr>
        <w:t xml:space="preserve">,,My jako mateřská škola Oty Synka již chodíme několik let na zimní stadion. Tento rok se nám přihlásilo velké množství dětí, takže chodíme s opravdu velkou skupinou. Ze školky jezdíme autobusem, městskou hromadnou dopravou a dá se to zvládnout, děti jsou šikovné. Vždy nejhorší je ty děti převléct. Zabere nám to nejvíce času.” </w:t>
      </w:r>
    </w:p>
    <w:p>
      <w:pPr/>
      <w:r>
        <w:rPr>
          <w:b w:val="1"/>
          <w:bCs w:val="1"/>
        </w:rPr>
        <w:t xml:space="preserve">děti z MŠ Oty Synka: </w:t>
      </w:r>
      <w:r>
        <w:rPr>
          <w:i w:val="1"/>
          <w:iCs w:val="1"/>
        </w:rPr>
        <w:t xml:space="preserve">,,Těším se. Bruslení mi jde dobře. Už jsem bruslila třikrát.” </w:t>
      </w:r>
    </w:p>
    <w:p>
      <w:pPr/>
      <w:r>
        <w:rPr>
          <w:i w:val="1"/>
          <w:iCs w:val="1"/>
        </w:rPr>
        <w:t xml:space="preserve">,,Na bruslení chodím moc rád. Pan trenér nás učí bruslit. Používáme takové držátka. Na ledě i trochu padám.” </w:t>
      </w:r>
    </w:p>
    <w:p>
      <w:pPr/>
      <w:r>
        <w:rPr>
          <w:i w:val="1"/>
          <w:iCs w:val="1"/>
        </w:rPr>
        <w:t xml:space="preserve">,,Ještě bruslím s brankou a líbí se mi to tu. Trenéři jsou hodně hodní.”</w:t>
      </w:r>
    </w:p>
    <w:p>
      <w:pPr/>
      <w:r>
        <w:rPr/>
        <w:t xml:space="preserve">Bruslení na zimním stadionu není jedinou aktivitou, kterou porubská radnice podporuje. Mezi další patří plavání a cvičení ve fitness centrech. Děti jsou tak vedeny nejen k pohybu, ale učí se i sociálním dovednostem. </w:t>
      </w:r>
    </w:p>
    <w:p>
      <w:pPr/>
      <w:r>
        <w:rPr/>
        <w:t xml:space="preserve">---</w:t>
      </w:r>
    </w:p>
    <w:p>
      <w:pPr>
        <w:pStyle w:val="Heading1"/>
      </w:pPr>
      <w:r>
        <w:rPr>
          <w:sz w:val="36"/>
          <w:szCs w:val="36"/>
        </w:rPr>
        <w:t xml:space="preserve">Čestné uznání v anketě Senior roku získal občan Poruby</w:t>
      </w:r>
    </w:p>
    <w:p>
      <w:pPr/>
      <w:r>
        <w:rPr>
          <w:b w:val="1"/>
          <w:bCs w:val="1"/>
        </w:rPr>
        <w:t xml:space="preserve">Ostrava ocenila seniory, kteří i ve vyšším věku zůstávají aktivní a inspirují své okolí. Město udělilo také dvě čestná uznání. Jedno z nich zamířilo do Poruby. Oceněn byl Konstantin Papasavoglu - dlouholetý předseda Řecké obce v Ostravě.</w:t>
      </w:r>
    </w:p>
    <w:p>
      <w:pPr/>
      <w:r>
        <w:rPr/>
        <w:t xml:space="preserve">Ostrava už po devatenácté ocenila seniory, kteří svými aktivitami dlouhodobě přispívají ke zlepšování života ve městě. Titul si odnesla Milada Němcová za mimořádné nasazení během pomoci při povodních. Pracuje totiž stále pro Český červený kříž.</w:t>
      </w:r>
    </w:p>
    <w:p>
      <w:pPr/>
      <w:r>
        <w:rPr>
          <w:b w:val="1"/>
          <w:bCs w:val="1"/>
        </w:rPr>
        <w:t xml:space="preserve">Zbyněk Pražák (KDU-ČSL), náměstek primátora Ostravy:</w:t>
      </w:r>
      <w:r>
        <w:rPr/>
        <w:t xml:space="preserve"> "Bylo nominováno dvanáct osob. Dvanáct lidí, které doporučili buď jednotlivé organizace, nebo třeba i fyzické osoby. Z těch dvanácti jsme vybrali paní Němcovou, nesmírně aktivní paní."</w:t>
      </w:r>
    </w:p>
    <w:p>
      <w:pPr/>
      <w:r>
        <w:rPr/>
        <w:t xml:space="preserve">Město udělilo také dvě čestná uznání. Jedno převzala novinářka a kulturní pracovnice Bohdana Rywiková a druhé dlouholetý předseda Řecké obce v Ostravě, který žije a působí v Porubě, Konstantin Papasavoglu.</w:t>
      </w:r>
    </w:p>
    <w:p>
      <w:pPr/>
      <w:r>
        <w:rPr>
          <w:b w:val="1"/>
          <w:bCs w:val="1"/>
        </w:rPr>
        <w:t xml:space="preserve">Konstantin </w:t>
      </w:r>
      <w:r>
        <w:rPr>
          <w:b w:val="1"/>
          <w:bCs w:val="1"/>
          <w:i w:val="1"/>
          <w:iCs w:val="1"/>
        </w:rPr>
        <w:t xml:space="preserve">Papasavoglu</w:t>
      </w:r>
      <w:r>
        <w:rPr>
          <w:b w:val="1"/>
          <w:bCs w:val="1"/>
        </w:rPr>
        <w:t xml:space="preserve">, oceněný v anketě Senior roku:</w:t>
      </w:r>
      <w:r>
        <w:rPr/>
        <w:t xml:space="preserve"> "Už přes padesát let žijeme v Ostravě-Porubě. Od mládí jsem se staral nebo se zabýval organizováním řecké menšiny, která tady byla. Hlavně teda dětí v mládí. Dnes už ty zkušenosti, které jsem tehdy nabral, používám v Řecké obci, abychom mohli proniknout a prolnout od té české většiny."</w:t>
      </w:r>
    </w:p>
    <w:p>
      <w:pPr/>
      <w:r>
        <w:rPr/>
        <w:t xml:space="preserve">Řecká obec působí v Ostravě od roku 1996. Konstantin Papasavoglu je jejím předsedou posledních deset let. Zázemí má Řecká obec v Porubě na ulici Bohuslava Martinů.</w:t>
      </w:r>
    </w:p>
    <w:p>
      <w:pPr/>
      <w:r>
        <w:rPr>
          <w:b w:val="1"/>
          <w:bCs w:val="1"/>
        </w:rPr>
        <w:t xml:space="preserve">Konstantin </w:t>
      </w:r>
      <w:r>
        <w:rPr>
          <w:b w:val="1"/>
          <w:bCs w:val="1"/>
          <w:i w:val="1"/>
          <w:iCs w:val="1"/>
        </w:rPr>
        <w:t xml:space="preserve">Papasavoglu</w:t>
      </w:r>
      <w:r>
        <w:rPr>
          <w:b w:val="1"/>
          <w:bCs w:val="1"/>
        </w:rPr>
        <w:t xml:space="preserve">, oceněný v anketě Senior roku: </w:t>
      </w:r>
      <w:r>
        <w:rPr/>
        <w:t xml:space="preserve">"Jsou to dvě místnosti, které máme jako kulturně kontaktní místo nejen pro Řeky, co tady žijí, ale samozřejmě i pro české občany. Vyučuji ve dvou kurzech řeckého jazyka. Kdokoliv je vítán, budeme jen rádi."</w:t>
      </w:r>
    </w:p>
    <w:p>
      <w:pPr/>
      <w:r>
        <w:rPr/>
        <w:t xml:space="preserve">Kromě kurzů pořádá Řecká obec také výuku tanců a mnoho dalších kulturně-společenských akcí pro širokou veřejnost.</w:t>
      </w:r>
    </w:p>
    <w:p>
      <w:pPr/>
      <w:r>
        <w:rPr>
          <w:b w:val="1"/>
          <w:bCs w:val="1"/>
        </w:rPr>
        <w:t xml:space="preserve">Konstantin </w:t>
      </w:r>
      <w:r>
        <w:rPr>
          <w:b w:val="1"/>
          <w:bCs w:val="1"/>
          <w:i w:val="1"/>
          <w:iCs w:val="1"/>
        </w:rPr>
        <w:t xml:space="preserve">Papasavoglu</w:t>
      </w:r>
      <w:r>
        <w:rPr>
          <w:b w:val="1"/>
          <w:bCs w:val="1"/>
        </w:rPr>
        <w:t xml:space="preserve">, oceněný v anketě Senior roku: </w:t>
      </w:r>
      <w:r>
        <w:rPr/>
        <w:t xml:space="preserve">"Chodí do tanečních kurzů, které tady máme každý čtvrtek v Porubě. Máme to na škole Porubské. Tam přicházejí nejen Řekové, ti tam jsou dva, tři a jinak tam jsou Češi. Dokonce tam jezdí i jedna paní z Polska. A pokud máme větší akce, tak děláme řecké zábavy, slavíme výročí státních svátků v Řecku, a to v Domě kultury Poklad."</w:t>
      </w:r>
    </w:p>
    <w:p>
      <w:pPr/>
      <w:r>
        <w:rPr>
          <w:b w:val="1"/>
          <w:bCs w:val="1"/>
        </w:rPr>
        <w:t xml:space="preserve">Lucie Baránková Vilamová (ANO), starostka Ostravy-Poruby: </w:t>
      </w:r>
      <w:r>
        <w:rPr/>
        <w:t xml:space="preserve">"Mě velmi těší ocenění dalšího porubského občana v této poměrně důležité městské anketě. Už v minulosti byli vyhlášeni naši senioři, protože jsou velmi aktivní, dělají spoustu věcí pro své okolí. My si toho velmi vážíme, protože jsou důležitou součástí našeho městského obvodu. Protože je tento pán také členem řecké komunity, tak je potřeba říci, že s touto komunitou dlouhodobě spolupracujeme, rádi podporujeme jejich akce, rádi se i účastníme a věřím, že to budeme mít takto pěkně nastaveno i do budoucna."</w:t>
      </w:r>
    </w:p>
    <w:p>
      <w:pPr/>
      <w:r>
        <w:rPr/>
        <w:t xml:space="preserve">Anketa Senior roku připomíná, že aktivní přístup k životu není otázkou věku, ale energie a chuti být užitečný. Pokud máte ve svém okolí někoho takového, můžete jej přihlásit do dalšího ročníku.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5-01-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2026-07-16T07:11:35+02:00</dcterms:created>
  <dcterms:modified xsi:type="dcterms:W3CDTF">2026-07-16T07:11:35+02:00</dcterms:modified>
</cp:coreProperties>
</file>

<file path=docProps/custom.xml><?xml version="1.0" encoding="utf-8"?>
<Properties xmlns="http://schemas.openxmlformats.org/officeDocument/2006/custom-properties" xmlns:vt="http://schemas.openxmlformats.org/officeDocument/2006/docPropsVTypes"/>
</file>