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padl další rekord v nepřetržité resuscitaci</w:t>
      </w:r>
    </w:p>
    <w:p>
      <w:pPr/>
      <w:r>
        <w:rPr>
          <w:b w:val="1"/>
          <w:bCs w:val="1"/>
        </w:rPr>
        <w:t xml:space="preserve">Havířovské školy opět ukázaly, že praktická výuka může mít obrovský dopad. Žáci druhého stupně tentokrát zvládli nejen prokázat své dovednosti v první pomoci, ale dokázali také vytvořit nový český rekord v nepřetržité resuscitaci s použitím defibrilátoru.</w:t>
      </w:r>
    </w:p>
    <w:p>
      <w:pPr/>
      <w:r>
        <w:rPr/>
        <w:t xml:space="preserve">Naučit se správně reagovat v krizových situacích a ještě překonat český rekord. To byla hlavní myšlenka soutěže v nepřetržité resuscitaci, do které se zapojili žáci druhého stupně ze ZŠ K. Světlé a Žákovské v Havířově.</w:t>
      </w:r>
    </w:p>
    <w:p>
      <w:pPr/>
      <w:r>
        <w:rPr>
          <w:b w:val="1"/>
          <w:bCs w:val="1"/>
        </w:rPr>
        <w:t xml:space="preserve">Petr Ptáček, ředitel ZŠ K. Světlé Havířov:</w:t>
      </w:r>
      <w:r>
        <w:rPr/>
        <w:t xml:space="preserve"> „Naše škola se vyznačuje tím, že se snažíme žáky učit zážitkovými metodami. A toto plně spadá do této naší koncepce. Žáci se poměrně zábavnou formou naučí to, co v životě možná budou potřebovat. A tím, že je učíme první pomoc, tak si myslím, že je to pro život velmi důležité. A když je k tomu ještě přidána soutěž nebo zážitková metoda, tak je to určitě velmi dobré.“</w:t>
      </w:r>
    </w:p>
    <w:p>
      <w:pPr/>
      <w:r>
        <w:rPr/>
        <w:t xml:space="preserve">Soutěž v nepřetržité resuscitaci se konala již v minulém roce na ZŠ Žákovská. Letos ji organizátoři posunuli ještě dál.</w:t>
      </w:r>
    </w:p>
    <w:p>
      <w:pPr/>
      <w:r>
        <w:rPr>
          <w:b w:val="1"/>
          <w:bCs w:val="1"/>
        </w:rPr>
        <w:t xml:space="preserve">Petr Goldmann, předseda spolku Sportovní-klub.cz:</w:t>
      </w:r>
      <w:r>
        <w:rPr/>
        <w:t xml:space="preserve"> „Na dnešním rekordu v nepřetržité resuscitaci zapojujeme i autodefibrilátor, takzvané AED, kdy se děti učí, jak se podává výboj, že se toho nemusí bát. Osvojujeme si veškeré dovednosti – od člověka v bezvědomí, který dýchá, přes nedýchajícího vyžadujícího nepřímou srdeční masáž s použitím autodefibrilátoru. Dnes jde o rekord v nepřetržité resuscitaci s použitím AED, tedy o pokus o nový český rekord.“</w:t>
      </w:r>
    </w:p>
    <w:p>
      <w:pPr/>
      <w:r>
        <w:rPr/>
        <w:t xml:space="preserve">Žáci nejprve prošli workshopem, kde se učili správnou techniku uvolnění dýchacích cest i srdeční masáže.</w:t>
      </w:r>
    </w:p>
    <w:p>
      <w:pPr/>
      <w:r>
        <w:rPr>
          <w:b w:val="1"/>
          <w:bCs w:val="1"/>
        </w:rPr>
        <w:t xml:space="preserve">Petr Goldmann, předseda spolku Sportovní-klub.cz:</w:t>
      </w:r>
      <w:r>
        <w:rPr/>
        <w:t xml:space="preserve"> „V druhé třídě si studenti ukotvují získané dovednosti tím, že procházejí simulací úrazu elektrickým proudem, důraz na vlastní bezpečnost, na člověka v bezvědomí, který dýchá či nedýchá, a co s tím.“</w:t>
      </w:r>
    </w:p>
    <w:p>
      <w:pPr/>
      <w:r>
        <w:rPr>
          <w:b w:val="1"/>
          <w:bCs w:val="1"/>
        </w:rPr>
        <w:t xml:space="preserve">anketa:</w:t>
      </w:r>
      <w:r>
        <w:rPr/>
        <w:t xml:space="preserve"> „Je to dobré, když se stane nějaká věc a někdo bude potřebovat pomoc.“ Myslíš si, že bys to v reálu zvládl?  „Jo, akorát možná s někým lehčím, se stokilovým bych asi nedal.“</w:t>
      </w:r>
    </w:p>
    <w:p>
      <w:pPr/>
      <w:r>
        <w:rPr>
          <w:b w:val="1"/>
          <w:bCs w:val="1"/>
        </w:rPr>
        <w:t xml:space="preserve">anketa:</w:t>
      </w:r>
      <w:r>
        <w:rPr/>
        <w:t xml:space="preserve"> „Tohle je super, že to učíme už v mladém věku. Budeme to umět a potřebujeme to do života. Třeba když se někdo utopí u bazénu, tak ho můžeme v pohodě resuscitovat.“ Jak dlouho bys to zvládl? „Záleží na síle, po chvíli bolí klouby, takže asi pět minut nejdéle.“ Co bys musel ještě udělat? „Zavolat sanitku a říct, kde jsme. Ty základní věci.“</w:t>
      </w:r>
    </w:p>
    <w:p>
      <w:pPr/>
      <w:r>
        <w:rPr>
          <w:b w:val="1"/>
          <w:bCs w:val="1"/>
        </w:rPr>
        <w:t xml:space="preserve">anketa:</w:t>
      </w:r>
      <w:r>
        <w:rPr/>
        <w:t xml:space="preserve"> „Určitě je fajn najít si parťáka, abychom se mohli střídat a dokázali se vyměnit, kdyby bylo potřeba někomu pomoci. Protože pak máte málo sil, tak ať se může člověk vystřídat.“</w:t>
      </w:r>
    </w:p>
    <w:p>
      <w:pPr/>
      <w:r>
        <w:rPr/>
        <w:t xml:space="preserve">Nepřetržitá resuscitace trvala sedm hodin a zapojilo se do ní 206 žáků. Rekord nyní posoudí agentura, která spravuje Českou knihu rekordů.</w:t>
      </w:r>
    </w:p>
    <w:p>
      <w:pPr/>
      <w:r>
        <w:rPr>
          <w:b w:val="1"/>
          <w:bCs w:val="1"/>
        </w:rPr>
        <w:t xml:space="preserve">Pavel Rapant, náměstek primátora Havířova: Školství jako jedna z priorit Havířova</w:t>
      </w:r>
    </w:p>
    <w:p>
      <w:pPr/>
      <w:r>
        <w:rPr>
          <w:b w:val="1"/>
          <w:bCs w:val="1"/>
        </w:rPr>
        <w:t xml:space="preserve">Renáta Eleonora Orlíková, TV POLAR: </w:t>
      </w:r>
      <w:r>
        <w:rPr/>
        <w:t xml:space="preserve">Havířovský expres pokračuje rozhovorem ve studiu, ve kterém už vítám Pavla Rapanta, náměstka primátora. Dobrý den, vítejte u nás.</w:t>
      </w:r>
    </w:p>
    <w:p>
      <w:pPr/>
      <w:r>
        <w:rPr>
          <w:b w:val="1"/>
          <w:bCs w:val="1"/>
        </w:rPr>
        <w:t xml:space="preserve">Pavel Rapant, náměstek primátora Havířova: </w:t>
      </w:r>
      <w:r>
        <w:rPr/>
        <w:t xml:space="preserve">Dobrý den vám i divákům a děkuji za pozvání.</w:t>
      </w:r>
    </w:p>
    <w:p>
      <w:pPr/>
      <w:r>
        <w:rPr>
          <w:b w:val="1"/>
          <w:bCs w:val="1"/>
        </w:rPr>
        <w:t xml:space="preserve">Renáta Eleonora Orlíková, TV POLAR: </w:t>
      </w:r>
      <w:r>
        <w:rPr/>
        <w:t xml:space="preserve">Pane náměstku, máme za sebou čerstvě rok 2025. Jaký byl z pohledu školství v Havířově? Jak se dařilo školství v průběhu roku 2025?</w:t>
      </w:r>
    </w:p>
    <w:p>
      <w:pPr/>
      <w:r>
        <w:rPr>
          <w:b w:val="1"/>
          <w:bCs w:val="1"/>
        </w:rPr>
        <w:t xml:space="preserve">Pavel Rapant, náměstek primátora Havířova: </w:t>
      </w:r>
      <w:r>
        <w:rPr/>
        <w:t xml:space="preserve">Já bych ten rok charakterizoval jako náročný, protože my jsme si naplánovali v průběhu roku opravy a rekonstrukce šesti základních škol a středisek volného času Asterix. Ty opravy musely probíhat v období prázdnin a díky úsilí učitelů a firem se to podařilo, za což bych chtěl všem poděkovat. Pro nás je bezpečnost ve školách na prvním místě. Proto byl pro nás ten rok taky plný očekávání, protože vzhledem k událostem z poslední doby, kdy došlo k nějakým problémům ve školách, tak jsme ve spolupráci s Policií České republiky zorganizovali školení zaměřené na agresivního útočníka. Na to jsem moc hrdý, že se to podařilo, protože ta školení proběhla na všech sedmnácti školách. Zúčastnilo se jich zhruba 1200 zaměstnanců škol. A co mám informace, tak v podobném rozsahu ta školení neproběhla nikde jinde v republice. Rok 2025 byl samozřejmě také slavnostní, protože v loňském roce město Havířov slavilo 70 let od výročí svého založení a všechny příspěvkové organizace, které pode mne spadají, což jsou základní školy, mateřské školy, městská knihovna i městské kulturní středisko, jakožto pořadatel většiny těch akcí, tak všichni se na těch oslavách podíleli, byli jejich součástí a za to jim také všem děkuji.</w:t>
      </w:r>
    </w:p>
    <w:p>
      <w:pPr/>
      <w:r>
        <w:rPr>
          <w:b w:val="1"/>
          <w:bCs w:val="1"/>
        </w:rPr>
        <w:t xml:space="preserve">Renáta Eleonora Orlíková, TV POLAR: </w:t>
      </w:r>
      <w:r>
        <w:rPr/>
        <w:t xml:space="preserve">Já bych se vrátila k tomu, co jste říkal, že probíhala školení, tentokrát s policií. Když jste zmínil, že ta školení měla takový úspěch u pedagogických a i u nepedagogických pracovníků, tak chystáte i pro letošní rok nějaká témata?</w:t>
      </w:r>
    </w:p>
    <w:p>
      <w:pPr/>
      <w:r>
        <w:rPr>
          <w:b w:val="1"/>
          <w:bCs w:val="1"/>
        </w:rPr>
        <w:t xml:space="preserve">Pavel Rapant, náměstek primátora Havířova: </w:t>
      </w:r>
      <w:r>
        <w:rPr/>
        <w:t xml:space="preserve">Chceme v tom určitě pokračovat a chceme navázat na ty úspěšné semináře z loňského roku. Tentokrát se chceme dohodnout se záchranáři a chceme to pojmout jako takzvanou zážitkovou první pomoc, kde by záchranáři prováděli praktické ukázky a učili pedagogy reagovat na situace, jako jsou stavy bezvědomí, resuscitace včetně použití automatického externího defibrilátoru v praxi. Ty chceme mimo jiné zakoupit a instalovat do všech základních škol.</w:t>
      </w:r>
    </w:p>
    <w:p>
      <w:pPr/>
      <w:r>
        <w:rPr>
          <w:b w:val="1"/>
          <w:bCs w:val="1"/>
        </w:rPr>
        <w:t xml:space="preserve">Renáta Eleonora Orlíková, TV POLAR: </w:t>
      </w:r>
      <w:r>
        <w:rPr/>
        <w:t xml:space="preserve">Pojďme se ještě vrátit k investicím do škol, které jste také lehce zmínil. Modernizujete školy – co konkrétně, zmiňte alespoň některé z nich.</w:t>
      </w:r>
    </w:p>
    <w:p>
      <w:pPr/>
      <w:r>
        <w:rPr>
          <w:b w:val="1"/>
          <w:bCs w:val="1"/>
        </w:rPr>
        <w:t xml:space="preserve">Pavel Rapant, náměstek primátora Havířova: </w:t>
      </w:r>
      <w:r>
        <w:rPr/>
        <w:t xml:space="preserve">Těch sto milionů směřovalo do datových sítí, technického vybavení škol a modernizace učeben. Máme to nastavené tak, že děti a školství jsou budoucností našeho města a my chceme vytvořit učitelům skvělé podmínky pro výuku a chceme, aby učili naše děti moderními způsoby.</w:t>
      </w:r>
    </w:p>
    <w:p>
      <w:pPr/>
      <w:r>
        <w:rPr>
          <w:b w:val="1"/>
          <w:bCs w:val="1"/>
        </w:rPr>
        <w:t xml:space="preserve">Renáta Eleonora Orlíková, TV POLAR: </w:t>
      </w:r>
      <w:r>
        <w:rPr/>
        <w:t xml:space="preserve">Investice do 17 škol – podařilo se je v loňském roce zrealizovat všechny? Nebo máte ještě nějaké modernizace či investice naplánované pro rok 2026?</w:t>
      </w:r>
    </w:p>
    <w:p>
      <w:pPr/>
      <w:r>
        <w:rPr>
          <w:b w:val="1"/>
          <w:bCs w:val="1"/>
        </w:rPr>
        <w:t xml:space="preserve">Pavel Rapant, náměstek primátora Havířova: </w:t>
      </w:r>
      <w:r>
        <w:rPr/>
        <w:t xml:space="preserve">Máme zpracovaný harmonogram dlouhodobý, který bude trvat až do roku 2029. Samozřejmě my v těch investicích chceme pokračovat a jsme tak dohodnuti. Plánujeme to i v rozpočtu, takže je to pravda. Budeme v tom pokračovat.</w:t>
      </w:r>
    </w:p>
    <w:p>
      <w:pPr/>
      <w:r>
        <w:rPr>
          <w:b w:val="1"/>
          <w:bCs w:val="1"/>
        </w:rPr>
        <w:t xml:space="preserve">Renáta Eleonora Orlíková, TV POLAR: </w:t>
      </w:r>
      <w:r>
        <w:rPr/>
        <w:t xml:space="preserve">Vy jste sám zmínil, že zastřešujete také kulturu a příspěvkové organizace, které se zabývají kulturou. Zmínil jste sedmdesáté výročí Havířova a spoustu akcí, které probíhaly. Máte zpětnou vazbu od občanů, jak vidí kulturu, tedy to, co jim ty kulturní organizace přinášejí, jak se jim to líbí a jak to hodnotí?</w:t>
      </w:r>
    </w:p>
    <w:p>
      <w:pPr/>
      <w:r>
        <w:rPr>
          <w:b w:val="1"/>
          <w:bCs w:val="1"/>
        </w:rPr>
        <w:t xml:space="preserve">Pavel Rapant, náměstek primátora Havířova: </w:t>
      </w:r>
      <w:r>
        <w:rPr/>
        <w:t xml:space="preserve">Já mám zpětnou vazbu od občanů vesměs pozitivní. Samozřejmě, vždy se najdou nějaké nedostatky, které nám občané vytýkají. Já razím tezi, že kultura by měla spojovat, ne rozdělovat. Proto se i těmi negativními připomínkami zabýváme a řešíme je.</w:t>
      </w:r>
    </w:p>
    <w:p>
      <w:pPr/>
      <w:r>
        <w:rPr>
          <w:b w:val="1"/>
          <w:bCs w:val="1"/>
        </w:rPr>
        <w:t xml:space="preserve">Renáta Eleonora Orlíková, TV POLAR: </w:t>
      </w:r>
      <w:r>
        <w:rPr/>
        <w:t xml:space="preserve">Na co se v letošním roce v oblasti kultury mohou lidé těšit? Těch akcí máte v Havířově hodně, tak zmiňte možná dvě tři, to bude stačit.</w:t>
      </w:r>
    </w:p>
    <w:p>
      <w:pPr/>
      <w:r>
        <w:rPr>
          <w:b w:val="1"/>
          <w:bCs w:val="1"/>
        </w:rPr>
        <w:t xml:space="preserve">Pavel Rapant, náměstek primátora Havířova: </w:t>
      </w:r>
      <w:r>
        <w:rPr/>
        <w:t xml:space="preserve">Jsou to klasické akce, které jsou každým rokem organizovány. Havířovské slavnosti, to už je akce, která přesáhla hranice města, se kterou počítáme, stejně jako Vánoční městečko, kde celý měsíc probíhají hudební vystoupení na náměstí. Já bych se chtěl v tomto roce více zaměřit na místní subjekty, tedy na spolky, hudební kluby, hudební skupiny, a tak mě napadlo oživit Hlavní třídu. Což by mělo znamenat, že na Hlavní třídě by na několika místech, na několika pódiích vystoupily hudební skupiny různých žánrů a tím bychom chtěli podpořit místní kulturu.</w:t>
      </w:r>
    </w:p>
    <w:p>
      <w:pPr/>
      <w:r>
        <w:rPr>
          <w:b w:val="1"/>
          <w:bCs w:val="1"/>
        </w:rPr>
        <w:t xml:space="preserve">Renáta Eleonora Orlíková, TV POLAR: </w:t>
      </w:r>
      <w:r>
        <w:rPr/>
        <w:t xml:space="preserve">Vraťme se ještě ke školství. Na sklonku loňského roku se řešilo, jaké finance a kde vezmou města financování na nepedagogické pracovníky. Jak jste to řešili v Havířově? Máte dostatek peněz na to, aby školy mohly být v klidu, že nebudou muset propouštět?</w:t>
      </w:r>
    </w:p>
    <w:p>
      <w:pPr/>
      <w:r>
        <w:rPr>
          <w:b w:val="1"/>
          <w:bCs w:val="1"/>
        </w:rPr>
        <w:t xml:space="preserve">Pavel Rapant, náměstek primátora Havířova: </w:t>
      </w:r>
      <w:r>
        <w:rPr/>
        <w:t xml:space="preserve">Financování nepedagogických pracovníků bude stát město Havířov v letošním roce zhruba 194 milionů korun. My s tím v rozpočtu počítáme. My jsme vytvořili pracovní skupinu z ředitelů základních škol, kde jsme několik měsíců hledali řešení, jak se s tím vypořádat. Já chci každopádně uklidnit ty stovky nepedagogických pracovníků, že jsme na to skutečně připraveni. Jsme připraveni na všechny situace a my si s tím poradíme. Čas ukáže, kolik financí nám nakonec během roku z rozpočtového určení daní přiteče.</w:t>
      </w:r>
    </w:p>
    <w:p>
      <w:pPr/>
      <w:r>
        <w:rPr>
          <w:b w:val="1"/>
          <w:bCs w:val="1"/>
        </w:rPr>
        <w:t xml:space="preserve">Renáta Eleonora Orlíková, TV POLAR: </w:t>
      </w:r>
      <w:r>
        <w:rPr/>
        <w:t xml:space="preserve">Pane náměstku, já vám děkuji za rozhovor i za vaše odpovědi. Vám děkuji za pozornost. Havířovský expres končí. Na viděnou u toho dalšího.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7-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2026-06-15T11:35:56+02:00</dcterms:created>
  <dcterms:modified xsi:type="dcterms:W3CDTF">2026-06-15T11:35:56+02:00</dcterms:modified>
</cp:coreProperties>
</file>

<file path=docProps/custom.xml><?xml version="1.0" encoding="utf-8"?>
<Properties xmlns="http://schemas.openxmlformats.org/officeDocument/2006/custom-properties" xmlns:vt="http://schemas.openxmlformats.org/officeDocument/2006/docPropsVTypes"/>
</file>