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 Vojáci z Krajského vojenského velitelství v Ostravě se svým projektovým dnem navštívili také Střední zdravotnickou školu Karviná a snažili se studentům vysvětlit a ukázat, jaká je působnost armády v České republice.</w:t>
      </w:r>
    </w:p>
    <w:p>
      <w:pPr/>
      <w:r>
        <w:rPr>
          <w:b w:val="1"/>
          <w:bCs w:val="1"/>
        </w:rPr>
        <w:t xml:space="preserve">Monika Kotyzová, zástupkyně ředitele SZŠ Karviná: </w:t>
      </w:r>
      <w:r>
        <w:rPr/>
        <w:t xml:space="preserve">"Rozhodli jsme se projektový den POKOS zařadit do výuky, protože si myslíme, že žáci se interaktivní a srozumitelnou formou lépe seznámí s otázkami bezpečnosti, jak se chovat v krizových situacích a podobně. Myslím si, že někteří studenti mohou pokračovat i v dalším studiu, třeba na vojenských fakultách v oblasti zdravotnictví taktéž."</w:t>
      </w:r>
    </w:p>
    <w:p>
      <w:pPr/>
      <w:r>
        <w:rPr>
          <w:b w:val="1"/>
          <w:bCs w:val="1"/>
        </w:rPr>
        <w:t xml:space="preserve">Tomáš Sova, starší pracovník štábu: </w:t>
      </w:r>
      <w:r>
        <w:rPr/>
        <w:t xml:space="preserve">"Tato akce se koná hlavně kvůli edukaci žáků. To znamená, jde o to, abychom je seznámili s tím, co dělá armáda, dali jim možnost nahlédnout do práce armády. Ukázali jsme jim, jakým způsobem armáda dokáže pomáhat nebo jak pomáhá vlastně i v rámci krizových stavů. A v neposlední řadě samozřejmě jim nabízíme možnost, že se mohou dále vzdělávat v rámci vojenského systému, to znamená vojenské střední školy a následně na Univerzitě obrany."</w:t>
      </w:r>
    </w:p>
    <w:p>
      <w:pPr/>
      <w:r>
        <w:rPr/>
        <w:t xml:space="preserve">Tím, že akce byla určena pro studenty středních škol, cílem bylo, aby se dozvěděli více o systému POKOS, což je zkratka pro Přípravu občanů k obraně státu. První částí tohoto projektového dne byly teoretické prezentace k zahraničním misím nebo k celkové legislativě. Poté se studenti vydali na jednotlivá stanoviště, kde si mohli sami na vlastní kůži vyzkoušet například to, jak složité je obléct se do speciální pláštěnky, která zabraňuje průniku látek při kontaminovaném prostředí. </w:t>
      </w:r>
    </w:p>
    <w:p>
      <w:pPr/>
      <w:r>
        <w:rPr>
          <w:b w:val="1"/>
          <w:bCs w:val="1"/>
        </w:rPr>
        <w:t xml:space="preserve">Tomáš Sova, starší pracovník štábu: </w:t>
      </w:r>
      <w:r>
        <w:rPr/>
        <w:t xml:space="preserve">"Nyní právě obchází studenti zdravotnické školy našimi řízenými pracovišti, kde si mohou studenti vyzkoušet prakticky činnost nebo seznámit se s praktickými zkušenostmi vojáků Armády České republiky. Máme tady pracoviště jako přežití a topografii, které zrovna řídím já. Dále je tady pracoviště zdravotnické přípravy."</w:t>
      </w:r>
    </w:p>
    <w:p>
      <w:pPr/>
      <w:r>
        <w:rPr>
          <w:b w:val="1"/>
          <w:bCs w:val="1"/>
        </w:rPr>
        <w:t xml:space="preserve">Amálie Slížová, studentka 2. ročníku: </w:t>
      </w:r>
      <w:r>
        <w:rPr/>
        <w:t xml:space="preserve">"Já třeba kdybych šla do armády, tak tam asi nevydržím. Takže jsou to fakt silní lidé."</w:t>
      </w:r>
    </w:p>
    <w:p>
      <w:pPr/>
      <w:r>
        <w:rPr>
          <w:b w:val="1"/>
          <w:bCs w:val="1"/>
        </w:rPr>
        <w:t xml:space="preserve">Lucie Švarcová, studentka 1. ročníku: </w:t>
      </w:r>
      <w:r>
        <w:rPr/>
        <w:t xml:space="preserve">"Určitě mě zaujala ta práce s tou buzolou a celkově, že nám tak hezky vysvětlil a i připravil nás, třeba kdyby se nám něco takového stalo, tak co je důležité a co dělat."</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Mládežnická rada diskutovala s Eurocentrem</w:t>
      </w:r>
    </w:p>
    <w:p>
      <w:pPr/>
      <w:r>
        <w:rPr>
          <w:b w:val="1"/>
          <w:bCs w:val="1"/>
        </w:rPr>
        <w:t xml:space="preserve">Mládežnická rada Karviná se pravidelně zapojuje do aktuálního dění ve městě a spolupracuje na spoustě projektů, nejen těch studentských. Po jednom ze svých setkání lidé z rady diskutovali se zástupcem Úřadu vlády.</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p>
      <w:pPr/>
      <w:r>
        <w:rPr/>
        <w:t xml:space="preserve">---</w:t>
      </w:r>
    </w:p>
    <w:p>
      <w:pPr>
        <w:pStyle w:val="Heading1"/>
      </w:pPr>
      <w:r>
        <w:rPr>
          <w:sz w:val="36"/>
          <w:szCs w:val="36"/>
        </w:rPr>
        <w:t xml:space="preserve">V zimě buďme ohleduplní k přírodě i fauně v ní</w:t>
      </w:r>
    </w:p>
    <w:p>
      <w:pPr/>
      <w:r>
        <w:rPr>
          <w:b w:val="1"/>
          <w:bCs w:val="1"/>
        </w:rPr>
        <w:t xml:space="preserve">Zima udeřila a spousta lidí přemýšlí, jakým způsobem se v zimě chovat v přírodě ohleduplně. Odborníci radí, abychom v přírodě respektovali především ticho a klid a nehleděli pouze na sebe a své pohodlí.</w:t>
      </w:r>
    </w:p>
    <w:p>
      <w:pPr/>
      <w:r>
        <w:rPr/>
        <w:t xml:space="preserve">V zimě mají lidé tendenci myslet na zvířátka, například ta v oborách, ale i na ta volně žijící. Spousta lidí ale nezná zákony přírody a neví, co je vlastně pro zvířata dobré a kdy se stává jejich dobrý úmysl naopak kontraproduktivním.</w:t>
      </w:r>
    </w:p>
    <w:p>
      <w:pPr/>
      <w:r>
        <w:rPr>
          <w:b w:val="1"/>
          <w:bCs w:val="1"/>
        </w:rPr>
        <w:t xml:space="preserve">Lumír Kolář, hospodář Mysliveckého spolku Karviná</w:t>
      </w:r>
      <w:r>
        <w:rPr>
          <w:b w:val="1"/>
          <w:bCs w:val="1"/>
        </w:rPr>
        <w:t xml:space="preserve">: </w:t>
      </w:r>
      <w:r>
        <w:rPr/>
        <w:t xml:space="preserve">"Lidé by neměli přihazovat nějaké sušené pečivo, cukroví z Vánoc a zbytky z kuchyně. To potom nabere vlhkost, plísní to a zvěř potom má problémy se zažíváním a může dojít i k úhynu."</w:t>
      </w:r>
    </w:p>
    <w:p>
      <w:pPr/>
      <w:r>
        <w:rPr>
          <w:b w:val="1"/>
          <w:bCs w:val="1"/>
        </w:rPr>
        <w:t xml:space="preserve">Lukáš Barchański, vedoucí Centra Přírodovědné stanice</w:t>
      </w:r>
      <w:r>
        <w:rPr>
          <w:b w:val="1"/>
          <w:bCs w:val="1"/>
        </w:rPr>
        <w:t xml:space="preserve">: </w:t>
      </w:r>
      <w:r>
        <w:rPr/>
        <w:t xml:space="preserve">"Pokud je to veřejně přístupná obora, tak si myslím, že většina z nich má nějaký provozní řád, ale určitě co by zvířata neměla dostávat, tak zbytky z kuchyně, prostě jako lidskou potravu, suché i čerstvé pečivo, ideálně ovoce, zeleninu nebo kaštany, seno."</w:t>
      </w:r>
    </w:p>
    <w:p>
      <w:pPr/>
      <w:r>
        <w:rPr/>
        <w:t xml:space="preserve">V lesích se často o zvěř starají místní myslivci. Nejinak je tomu i v Karviné.</w:t>
      </w:r>
    </w:p>
    <w:p>
      <w:pPr/>
      <w:r>
        <w:rPr>
          <w:b w:val="1"/>
          <w:bCs w:val="1"/>
        </w:rPr>
        <w:t xml:space="preserve">Lumír Kolář, hospodář Mysliveckého spolku Karviná</w:t>
      </w:r>
      <w:r>
        <w:rPr>
          <w:b w:val="1"/>
          <w:bCs w:val="1"/>
        </w:rPr>
        <w:t xml:space="preserve">: </w:t>
      </w:r>
      <w:r>
        <w:rPr/>
        <w:t xml:space="preserve">"Krmí se tady tím objemným krmivem, jaderným a dužnatým. To jsou takové základní potraviny pro srnčí zvěř."</w:t>
      </w:r>
    </w:p>
    <w:p>
      <w:pPr/>
      <w:r>
        <w:rPr/>
        <w:t xml:space="preserve">V přírodě by se měli lidé chovat tak, aby si uvědomili, že jsou zde spíše jen na návštěvě. A to platí i v případě horských i jiných výletů, kdy je třeba respektovat, že zde nejsou sami.</w:t>
      </w:r>
    </w:p>
    <w:p>
      <w:pPr/>
      <w:r>
        <w:rPr>
          <w:b w:val="1"/>
          <w:bCs w:val="1"/>
        </w:rPr>
        <w:t xml:space="preserve">Lukáš Barchański, vedoucí Centra Přírodovědné stanice</w:t>
      </w:r>
      <w:r>
        <w:rPr>
          <w:b w:val="1"/>
          <w:bCs w:val="1"/>
        </w:rPr>
        <w:t xml:space="preserve">: </w:t>
      </w:r>
      <w:r>
        <w:rPr/>
        <w:t xml:space="preserve">"Ve volné přírodě je hlavně nerušit, to znamená chovat se v přírodě tiše. Samozřejmě nevyhazovat odpadky, prostě to, co se člověku nehodí, a to v kapse. Tak si zase odnést domů."</w:t>
      </w:r>
    </w:p>
    <w:p>
      <w:pPr/>
      <w:r>
        <w:rPr>
          <w:b w:val="1"/>
          <w:bCs w:val="1"/>
        </w:rPr>
        <w:t xml:space="preserve">Lumír Kolář, hospodář Mysliveckého spolku Karviná</w:t>
      </w:r>
      <w:r>
        <w:rPr>
          <w:b w:val="1"/>
          <w:bCs w:val="1"/>
        </w:rPr>
        <w:t xml:space="preserve">: </w:t>
      </w:r>
      <w:r>
        <w:rPr/>
        <w:t xml:space="preserve">"Hlavně ticho. V tomto období, protože v březí samic se vyvíjí plod budoucích srnčat, tak je třeba být tak nějak v klidu v lese."</w:t>
      </w:r>
    </w:p>
    <w:p>
      <w:pPr/>
      <w:r>
        <w:rPr/>
        <w:t xml:space="preserve">V neposlední řadě spousta lidí myslí v období, kdy začne zima, i na ptáky. Čím tedy naplnit krmítko, když se rozhodneme jim v zimě trochu pomoci?</w:t>
      </w:r>
    </w:p>
    <w:p>
      <w:pPr/>
      <w:r>
        <w:rPr>
          <w:b w:val="1"/>
          <w:bCs w:val="1"/>
        </w:rPr>
        <w:t xml:space="preserve">Lukáš Barchański, vedoucí Centra Přírodovědné stanice</w:t>
      </w:r>
      <w:r>
        <w:rPr>
          <w:b w:val="1"/>
          <w:bCs w:val="1"/>
        </w:rPr>
        <w:t xml:space="preserve">: </w:t>
      </w:r>
      <w:r>
        <w:rPr/>
        <w:t xml:space="preserve">"Ideálně přikrmovat v období, kdy začíná mrznout nebo je sníh, kdy už prakticky nemají tu přirozenou potravu, například hmyz. A přikrmovat ideálně slunečnicí, pšenicí, ovsem pro ptáky nebo lojovými koulemi."</w:t>
      </w:r>
    </w:p>
    <w:p>
      <w:pPr/>
      <w:r>
        <w:rPr/>
        <w:t xml:space="preserve">S ohleduplností a vztahem k přírodě se bohužel dnes setkáváme čím dál vzácněji. I proto je dobré připomenout si tu základní ohleduplnost, pokud do přírody vyrazíme, a vědět, že nám ji příroda vrací stejnou měrou.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2026-04-12T15:42:25+02:00</dcterms:created>
  <dcterms:modified xsi:type="dcterms:W3CDTF">2026-04-12T15:42:25+02:00</dcterms:modified>
</cp:coreProperties>
</file>

<file path=docProps/custom.xml><?xml version="1.0" encoding="utf-8"?>
<Properties xmlns="http://schemas.openxmlformats.org/officeDocument/2006/custom-properties" xmlns:vt="http://schemas.openxmlformats.org/officeDocument/2006/docPropsVTypes"/>
</file>