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Nejlepší logo firmy vymysleli gymnazisté z Hrabůvky</w:t>
      </w:r>
    </w:p>
    <w:p>
      <w:pPr/>
      <w:r>
        <w:rPr>
          <w:b w:val="1"/>
          <w:bCs w:val="1"/>
        </w:rPr>
        <w:t xml:space="preserve">Střední školy z celého Moravskoslezského kraje se utkaly v soutěži o nejlepší vizuální identitu studentské firmy. Jejich úkolem bylo ale nejen vytvořit logo, museli firmu také založit a rozjet. Středoškoláci se shodli, že nejtěžší bylo vymyslet produkt, který by na trhu nabídli.</w:t>
      </w:r>
    </w:p>
    <w:p>
      <w:pPr/>
      <w:r>
        <w:rPr/>
        <w:t xml:space="preserve">19 středních škol, většinou obchodního zaměření z celého Moravskoslezského kraje, se od září účastní souboje studentských firem. Od začátku školního roku už stihli studenti vymyslet obor podnikání, firmu reálně založit a také už něco vyrobit. Nyní se poprvé utkali mezi sebou. Jejich úkolem bylo navrhnout logo.</w:t>
      </w:r>
    </w:p>
    <w:p>
      <w:pPr/>
      <w:r>
        <w:rPr>
          <w:b w:val="1"/>
          <w:bCs w:val="1"/>
        </w:rPr>
        <w:t xml:space="preserve">Martin Smrž, ředitel JA Czech:</w:t>
      </w:r>
      <w:r>
        <w:rPr/>
        <w:t xml:space="preserve"> "Studenti od září vlastně založili své firmy, vyrobili ty produkty a teď je to vlastně o tom, jak komunikují, jaký dělají marketing."</w:t>
      </w:r>
    </w:p>
    <w:p>
      <w:pPr/>
      <w:r>
        <w:rPr/>
        <w:t xml:space="preserve">Do finále se dostaly celkem tři studentské firmy, které představily výrobek prostřednictvím krátké reklamy a také logo. Porotu nejvíce zaujali studenti Gymnázia Ostrava-Hrabůvka, kteří vyrábějí ekologické ubrousky.</w:t>
      </w:r>
    </w:p>
    <w:p>
      <w:pPr/>
      <w:r>
        <w:rPr>
          <w:b w:val="1"/>
          <w:bCs w:val="1"/>
        </w:rPr>
        <w:t xml:space="preserve">studenti Gymnázia Ostrava-Hrabůvka:</w:t>
      </w:r>
      <w:r>
        <w:rPr/>
        <w:t xml:space="preserve"> "Chtěli jsme firmu Bee Wraps a prezentujeme se tím, že vyrábíme a prodáváme voskované ubrousky."</w:t>
      </w:r>
    </w:p>
    <w:p>
      <w:pPr/>
      <w:r>
        <w:rPr/>
        <w:t xml:space="preserve">"V logu vlastně máme včeličku a pod tím je napsáno Wraps, jako anglicky ubrousky." </w:t>
      </w:r>
    </w:p>
    <w:p>
      <w:pPr/>
      <w:r>
        <w:rPr>
          <w:b w:val="1"/>
          <w:bCs w:val="1"/>
        </w:rPr>
        <w:t xml:space="preserve">Jan Veřmiřovský (ANO), náměstek hejtmana MS kraje:</w:t>
      </w:r>
      <w:r>
        <w:rPr/>
        <w:t xml:space="preserve"> "Podnikavost v dnešní době patří mezi důležitá témata, která by měla být podporována na střední škole tak, aby poté absolventi mohli být uplatnitelní na trhu práce, anebo případně na vysokých školách."</w:t>
      </w:r>
    </w:p>
    <w:p>
      <w:pPr/>
      <w:r>
        <w:rPr/>
        <w:t xml:space="preserve">Druhé místo patří střední škole Prigo, jejíž studenti vyrábějí květiny z chlupatých drátků a třetí skončili Hodinoví kluci z Gymnázia Ostrava Zábřeh.</w:t>
      </w:r>
    </w:p>
    <w:p>
      <w:pPr/>
      <w:r>
        <w:rPr/>
        <w:t xml:space="preserve">---</w:t>
      </w:r>
    </w:p>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 </w:t>
      </w:r>
    </w:p>
    <w:p>
      <w:pPr/>
      <w:r>
        <w:rPr/>
        <w:t xml:space="preserve">DETEKTORY PLYNU MOHOU ZACHRÁNIT ŽIVOT</w:t>
      </w:r>
    </w:p>
    <w:p>
      <w:pPr/>
      <w:r>
        <w:rPr/>
        <w:t xml:space="preserve">Hasiči i záchranáři opět varují před nebezpečím oxidu uhelnatého v domácnostech. Od listopadu evidují už sedm případů úniku tohoto plynu, který je bez barvy, chuti i zápachu. V Chlebičově na Opavsku našli v neděli ve sklepě sedmapadesátiletého muže v bezvědomí. Záchranářům po vstupu dovnitř spustil detektor oxidu uhelnatého. Muž skončil s otravou v nemocnici. Odborníci proto apelují na pravidelnou kontrolu spotřebičů a instalaci detektorů.</w:t>
      </w:r>
    </w:p>
    <w:p>
      <w:pPr/>
      <w:r>
        <w:rPr/>
        <w:t xml:space="preserve">TRAGICKÁ DOPRAVNÍ NEHODA U KRNOVA</w:t>
      </w:r>
    </w:p>
    <w:p>
      <w:pPr/>
      <w:r>
        <w:rPr/>
        <w:t xml:space="preserve">Velký pickup Dodge RAM nedal při odbočování v Krásných Loučkách u Krnova přednost protijedoucí Škodě Octavii. Následovala tragická srážka. Řidiče Octavie ročníku 1957 museli vystříhat hasiči a na místě zemřel. Viník ročníku 1999 měl pozitivní test na návykové látky a zraněn byl i jeho spolujezdec. Okolnostmi nehody se dál zabývají policisté.</w:t>
      </w:r>
    </w:p>
    <w:p>
      <w:pPr/>
      <w:r>
        <w:rPr/>
        <w:t xml:space="preserve">---</w:t>
      </w:r>
    </w:p>
    <w:p>
      <w:pPr>
        <w:pStyle w:val="Heading1"/>
      </w:pPr>
      <w:r>
        <w:rPr>
          <w:sz w:val="36"/>
          <w:szCs w:val="36"/>
        </w:rPr>
        <w:t xml:space="preserve">SZŠ Karviná navštívili vojáci s projektem POKOS</w:t>
      </w:r>
    </w:p>
    <w:p>
      <w:pPr/>
      <w:r>
        <w:rPr>
          <w:b w:val="1"/>
          <w:bCs w:val="1"/>
        </w:rPr>
        <w:t xml:space="preserve">Střední zdravotnická škola Karviná pravidelně svým studentům umožňuje nahlédnout i do povolání, o kterých toho příliš mnoho nevědí. Jedním z nich jsou vojáci, kteří přišli na karvinskou zdravotnickou školu představit své prostředky při jakékoli obraně.</w:t>
      </w:r>
    </w:p>
    <w:p>
      <w:pPr/>
      <w:r>
        <w:rPr/>
        <w:t xml:space="preserve">Připravenost a vědomá ostražitost. Nejen to jsou vlastnosti, které je zapotřebí si osvojit, aby člověk věděl, co dělat v případě jakéhokoliv ohrožení.</w:t>
      </w:r>
    </w:p>
    <w:p>
      <w:pPr/>
      <w:r>
        <w:rPr>
          <w:b w:val="1"/>
          <w:bCs w:val="1"/>
        </w:rPr>
        <w:t xml:space="preserve">Monika Kotyzová, zástupkyně ředitele SZŠ Karviná: </w:t>
      </w:r>
      <w:r>
        <w:rPr/>
        <w:t xml:space="preserve">"Rozhodli jsme se projektový den POKOS zařadit do výuky, protože si myslíme, že žáci interaktivní srozumitelnou formou se lépe seznámí s otázkami bezpečnosti, jak se chovat v krizových situacích apod."</w:t>
      </w:r>
    </w:p>
    <w:p>
      <w:pPr/>
      <w:r>
        <w:rPr>
          <w:b w:val="1"/>
          <w:bCs w:val="1"/>
        </w:rPr>
        <w:t xml:space="preserve">Tomáš Sova, starší pracovník štábu: </w:t>
      </w:r>
      <w:r>
        <w:rPr/>
        <w:t xml:space="preserve">"V neposlední řadě samozřejmě jim nabízíme možnost, že se mohou dále vzdělávat v rámci vojenského systému, to znamená vojenské střední školy a následně na Univerzitě obrany."</w:t>
      </w:r>
    </w:p>
    <w:p>
      <w:pPr/>
      <w:r>
        <w:rPr/>
        <w:t xml:space="preserve">Poté se studenti vydali na jednotlivá stanoviště, kde si mohli sami na vlastní kůži vyzkoušet například to, jak složité je obléct se do speciální pláštěnky, která zabraňuje průniku látek při kontaminovaném prostředí.</w:t>
      </w:r>
    </w:p>
    <w:p>
      <w:pPr/>
      <w:r>
        <w:rPr>
          <w:b w:val="1"/>
          <w:bCs w:val="1"/>
        </w:rPr>
        <w:t xml:space="preserve">Amálie Slížová, studentka 2. ročníku: </w:t>
      </w:r>
      <w:r>
        <w:rPr/>
        <w:t xml:space="preserve">"Já třeba kdybych šla do armády, tak se tam asi nevydržím. Takže jsou to fakt silní lidé." </w:t>
      </w:r>
    </w:p>
    <w:p>
      <w:pPr/>
      <w:r>
        <w:rPr>
          <w:b w:val="1"/>
          <w:bCs w:val="1"/>
        </w:rPr>
        <w:t xml:space="preserve">Lucie Švarcová, studentka 1. ročníku: </w:t>
      </w:r>
      <w:r>
        <w:rPr/>
        <w:t xml:space="preserve">"Určitě mě zaujala ta práce s tou buzolou. A celkově, že nám to tak hezky vysvětlil."</w:t>
      </w:r>
    </w:p>
    <w:p>
      <w:pPr/>
      <w:r>
        <w:rPr/>
        <w:t xml:space="preserve">Jak v krizových situacích zareagovat, se někteří ze studentů dozvídali vůbec poprvé. O to více poutavé pro ně zařazení projektového dne bylo.</w:t>
      </w:r>
    </w:p>
    <w:p>
      <w:pPr/>
      <w:r>
        <w:rPr/>
        <w:t xml:space="preserve">---</w:t>
      </w:r>
    </w:p>
    <w:p>
      <w:pPr>
        <w:pStyle w:val="Heading1"/>
      </w:pPr>
      <w:r>
        <w:rPr>
          <w:sz w:val="36"/>
          <w:szCs w:val="36"/>
        </w:rPr>
        <w:t xml:space="preserve">Infotherma: vytápění, úspory energie, obnovitelné zdroje</w:t>
      </w:r>
    </w:p>
    <w:p>
      <w:pPr/>
      <w:r>
        <w:rPr>
          <w:b w:val="1"/>
          <w:bCs w:val="1"/>
        </w:rPr>
        <w:t xml:space="preserve">Vytápění, úspory energie, obnovitelné zdroje - to jsou hlavní témata veletrhu Infotherma, který se koná na Černé louce v Ostravě. Největší veletrh zaměřený na možnosti vytápění je znovu vystavovateli beznadějně vyprodán a je o něj obrovský zájem i mezi návštěvníky.</w:t>
      </w:r>
    </w:p>
    <w:p>
      <w:pPr/>
      <w:r>
        <w:rPr/>
        <w:t xml:space="preserve">Pořadatelé INCOTERMS si už zvykli na obrovský zájem vystavovatelů, a tak je nepřekvapilo, že i třicátý ročník tohoto veletrhu je beznadějně plný a prostory výstaviště Černá louka praskají ve švech. Některé expozice jsou dokonce venku před hlavním pavilonem.</w:t>
      </w:r>
    </w:p>
    <w:p>
      <w:pPr/>
      <w:r>
        <w:rPr>
          <w:b w:val="1"/>
          <w:bCs w:val="1"/>
        </w:rPr>
        <w:t xml:space="preserve">Petr Kalenda, ředitel výstavy Infotherma:</w:t>
      </w:r>
      <w:r>
        <w:rPr/>
        <w:t xml:space="preserve"> "Nemá až moc kam se rozrůst, protože je pokaždé vyprodaný. V těch čtyřech halách, které tento areál nabízí, se ale určitě rozrůstá o konferenční akce."</w:t>
      </w:r>
    </w:p>
    <w:p>
      <w:pPr/>
      <w:r>
        <w:rPr/>
        <w:t xml:space="preserve">Výstava je v tomto roce zaměřená na vytápění, úspory energie a využívání obnovitelných zdrojů, což jsou hlavní trendy poslední doby.</w:t>
      </w:r>
    </w:p>
    <w:p>
      <w:pPr/>
      <w:r>
        <w:rPr>
          <w:b w:val="1"/>
          <w:bCs w:val="1"/>
        </w:rPr>
        <w:t xml:space="preserve">Aleš Boháč (Starostové pro Ostravu), náměstek primátora Ostravy:</w:t>
      </w:r>
      <w:r>
        <w:rPr/>
        <w:t xml:space="preserve"> "Je to jedna z mála výstav, které se pořád rozvíjí a pořád někam jdou. A Tak, jak to vystavovatelství postupně třeba někde skomírá, tak tady tím opravdu žije. Nejenom Ostrava, ale i potažmo Moravskoslezský kraj."</w:t>
      </w:r>
    </w:p>
    <w:p>
      <w:pPr/>
      <w:r>
        <w:rPr>
          <w:b w:val="1"/>
          <w:bCs w:val="1"/>
        </w:rPr>
        <w:t xml:space="preserve">Josef Bělica (ANO), hejtman MS kraje: </w:t>
      </w:r>
      <w:r>
        <w:rPr/>
        <w:t xml:space="preserve">"Lidé se zde mohou seznámit s těmi nejnovějšími technologiemi, co se týče vytápění. Já osobně jsem spíš konzervativní v tomto směru a spíš bych sázel na výhody, které má Česká republika, a které má Moravskoslezský kraj, a to je především centrální zásobování teplem."</w:t>
      </w:r>
    </w:p>
    <w:p>
      <w:pPr/>
      <w:r>
        <w:rPr/>
        <w:t xml:space="preserve">Mezi vystavovateli je i řada českých firem, které mají dlouholetou tradici a v konkurenci se rozhodně neztrácejí.</w:t>
      </w:r>
    </w:p>
    <w:p>
      <w:pPr/>
      <w:r>
        <w:rPr>
          <w:b w:val="1"/>
          <w:bCs w:val="1"/>
        </w:rPr>
        <w:t xml:space="preserve">Roman Boček, vystavovatel:</w:t>
      </w:r>
      <w:r>
        <w:rPr/>
        <w:t xml:space="preserve"> "Zákazníci hodně upřednostňovali v loňském roce a čekáme, že i v letošním. Kotle na spalování pelet, protože to je pro ně velice pohodlné."</w:t>
      </w:r>
    </w:p>
    <w:p>
      <w:pPr/>
      <w:r>
        <w:rPr/>
        <w:t xml:space="preserve">Návštěvníci mohou kromě výrobců nejrůznějších produktů navštívit také stánek Ministerstva životního prostředí ČR, kde jim poradí, jaké mohou využít dotace pro svůj projekt. </w:t>
      </w:r>
    </w:p>
    <w:p>
      <w:pPr/>
      <w:r>
        <w:rPr/>
        <w:t xml:space="preserve">--- </w:t>
      </w:r>
    </w:p>
    <w:p>
      <w:pPr/>
      <w:r>
        <w:rPr/>
        <w:t xml:space="preserve">POLÁRNÍ ZÁŘE ROZSVÍTILA NOČNÍ OBLOHU</w:t>
      </w:r>
    </w:p>
    <w:p>
      <w:pPr/>
      <w:r>
        <w:rPr/>
        <w:t xml:space="preserve">Nádherná polární záře zalila oblohu nejen v Moravskoslezském kraji. Lidé ji ve velkém pozorovali v noci z pondělí na úterý. Může za ni velmi silná nedělní sluneční erupce.</w:t>
      </w:r>
    </w:p>
    <w:p>
      <w:pPr/>
      <w:r>
        <w:rPr>
          <w:b w:val="1"/>
          <w:bCs w:val="1"/>
          <w:i w:val="1"/>
          <w:iCs w:val="1"/>
        </w:rPr>
        <w:t xml:space="preserve">Petr Horálek, astronom Fyzikálního ústavu v Opavě: </w:t>
      </w:r>
      <w:r>
        <w:rPr>
          <w:i w:val="1"/>
          <w:iCs w:val="1"/>
        </w:rPr>
        <w:t xml:space="preserve">„Zajímavé na tom je, že to, co my jsme sledovali, tak nebyl důsledek přímo té erupce, ale pouze hodně stlačeného slunečního větru. Takové šokové vlny, která předcházela této erupci. No a zasáhla zemi mnohem dříve než se původně očekávalo. A díky tomu, že bylo jasné počasí, tak to způsobilo polární záře pozorovatelné opravdu všude v Česku. A byly tak výrazné, že byly krásně pozorovatelné i na periferiích měst.“</w:t>
      </w:r>
    </w:p>
    <w:p>
      <w:pPr>
        <w:pStyle w:val="Heading1"/>
      </w:pPr>
      <w:r>
        <w:rPr>
          <w:sz w:val="36"/>
          <w:szCs w:val="36"/>
        </w:rPr>
        <w:t xml:space="preserve">Studénka má třetí zimu bez externí firmy, stará se sama</w:t>
      </w:r>
    </w:p>
    <w:p>
      <w:pPr/>
      <w:r>
        <w:rPr>
          <w:b w:val="1"/>
          <w:bCs w:val="1"/>
        </w:rPr>
        <w:t xml:space="preserve">Měsíc leden se projevil ve své klasické podobě a prověřil provoz odboru technických služeb Studénky, který má na starosti zimní údržbu. Město tyto práce provádí vlastními silami teprve třetím rokem.</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w:t>
      </w:r>
    </w:p>
    <w:p>
      <w:pPr/>
      <w:r>
        <w:rPr/>
        <w:t xml:space="preserve">Město je tedy v oblasti zimní údržby plně soběstačné, nově založený odbor technických služeb zaměstnává celoročně péčí o veřejnou zeleň a prostranství.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0-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2026-05-18T21:04:59+02:00</dcterms:created>
  <dcterms:modified xsi:type="dcterms:W3CDTF">2026-05-18T21:04:59+02:00</dcterms:modified>
</cp:coreProperties>
</file>

<file path=docProps/custom.xml><?xml version="1.0" encoding="utf-8"?>
<Properties xmlns="http://schemas.openxmlformats.org/officeDocument/2006/custom-properties" xmlns:vt="http://schemas.openxmlformats.org/officeDocument/2006/docPropsVTypes"/>
</file>