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Dům dětí a mládeže nabízí pestrou škálu letních táborů</w:t>
      </w:r>
    </w:p>
    <w:p>
      <w:pPr/>
      <w:r>
        <w:rPr>
          <w:b w:val="1"/>
          <w:bCs w:val="1"/>
        </w:rPr>
        <w:t xml:space="preserve">Přestože je teprve leden, Dům dětí a mládeže v Orlové už připravuje letní tábory.</w:t>
      </w:r>
    </w:p>
    <w:p>
      <w:pPr/>
      <w:r>
        <w:rPr>
          <w:b w:val="1"/>
          <w:bCs w:val="1"/>
        </w:rPr>
        <w:t xml:space="preserve">Zuzana Holešová, ředitelka DKMO:</w:t>
      </w:r>
      <w:r>
        <w:rPr/>
        <w:t xml:space="preserve"> "Na letošní prázdniny jsme si připravili opravdu širokou nabídku letních táborů. Máme pokryty prakticky celé prázdniny od začátku července do konce srpna."</w:t>
      </w:r>
    </w:p>
    <w:p>
      <w:pPr/>
      <w:r>
        <w:rPr/>
        <w:t xml:space="preserve">Dům dětí a mládeže Orlová připravuje pestrý program, který kombinuje bezpečné prostředí, profesionální vedení a zábavu na celý den.</w:t>
      </w:r>
    </w:p>
    <w:p>
      <w:pPr/>
      <w:r>
        <w:rPr>
          <w:b w:val="1"/>
          <w:bCs w:val="1"/>
        </w:rPr>
        <w:t xml:space="preserve">Zuzana Holešová, ředitelka DKMO</w:t>
      </w:r>
      <w:r>
        <w:rPr>
          <w:b w:val="1"/>
          <w:bCs w:val="1"/>
        </w:rPr>
        <w:t xml:space="preserve">:</w:t>
      </w:r>
      <w:r>
        <w:rPr/>
        <w:t xml:space="preserve"> "Připravili jsme si 2 pobytové tábory, 10 turnusů příměstských táborů a tři turnusy Mini školy, kam mohou děti už zhruba od jednoho až dvou do šesti let. Každý tábor má svůj vlastní styl i zaměření. Některé tábory jsou všeobecně zaměřené a děti během týdne vyrážejí na výlety do okolí, takže si opravdu najde každý to své bez rozdílu věku, zkušeností a zájmů. Veškeré informace naleznete na našich webových stránkách. (www.ddmorlova.cz) Přihlášení na tábory probíhá online formou, kdy si rodiče na našich stránkách kliknou na svůj klientský účet. V sekci Tábory vyberou ten správný pro své děti."</w:t>
      </w:r>
    </w:p>
    <w:p>
      <w:pPr/>
      <w:r>
        <w:rPr/>
        <w:t xml:space="preserve">Přihlášky končí v květnu, a tak mají rodiče nyní ideální příležitost zajistit dětem letní tábor. Kapacita je omezena.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rlovsky-miniexpres/orlovsky-miniexpres-21-01-2026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2026-04-20T18:29:52+02:00</dcterms:created>
  <dcterms:modified xsi:type="dcterms:W3CDTF">2026-04-20T18:29:52+02:00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