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Dětská v Porubě přivítala budoucí prvňáčky</w:t>
      </w:r>
    </w:p>
    <w:p>
      <w:pPr/>
      <w:r>
        <w:rPr>
          <w:b w:val="1"/>
          <w:bCs w:val="1"/>
        </w:rPr>
        <w:t xml:space="preserve">Zápisy do prvních tříd jsou v plném proudu. Letos se totiž konají dříve. Budoucí prvňáčky už přivítala také většina základních škol v Ostravě-Porubě.</w:t>
      </w:r>
    </w:p>
    <w:p>
      <w:pPr/>
      <w:r>
        <w:rPr/>
        <w:t xml:space="preserve">Zápisy do prvních tříd začaly letos už 15. ledna a trvají do 15. února. Dřívější termín má pomoci řešit velké množství odkladů.</w:t>
      </w:r>
    </w:p>
    <w:p>
      <w:pPr/>
      <w:r>
        <w:rPr>
          <w:b w:val="1"/>
          <w:bCs w:val="1"/>
        </w:rPr>
        <w:t xml:space="preserve">Zuzana Škapová, ředitelka, ZŠ Dětská</w:t>
      </w:r>
      <w:r>
        <w:rPr>
          <w:b w:val="1"/>
          <w:bCs w:val="1"/>
        </w:rPr>
        <w:t xml:space="preserve">:</w:t>
      </w:r>
      <w:r>
        <w:rPr/>
        <w:t xml:space="preserve"> "Děti, které přijdou k zápisu a dozví se, že v nějaké oblasti by ještě potřebovaly něco docvičit, tak mají delší dobu na to, aby to udělaly."</w:t>
      </w:r>
    </w:p>
    <w:p>
      <w:pPr/>
      <w:r>
        <w:rPr>
          <w:b w:val="1"/>
          <w:bCs w:val="1"/>
        </w:rPr>
        <w:t xml:space="preserve">Martina Dušková (PIRÁTI), místostarostka Ostravy-Poruby :</w:t>
      </w:r>
      <w:r>
        <w:rPr/>
        <w:t xml:space="preserve"> "Letos je novinkou i zpřísnění podmínek pro odklad povinné školní docházky. Je potřeba odborné vyšetření."</w:t>
      </w:r>
    </w:p>
    <w:p>
      <w:pPr/>
      <w:r>
        <w:rPr/>
        <w:t xml:space="preserve">V Porubě je 12 základních škol. Součástí zápisu je i takzvaná motivační stránka, která se pojí s prohlídkou školy a setkáním s řediteli a učiteli.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"Rodiče mohou přijít své dítě zapsat až do 15. února, ale přijdou tím o tu motivační část. U nás v Porubě je i platná vyhláška o spádovosti, nicméně na všech základních školách je dostatečná kapacita."</w:t>
      </w:r>
    </w:p>
    <w:p>
      <w:pPr/>
      <w:r>
        <w:rPr>
          <w:b w:val="1"/>
          <w:bCs w:val="1"/>
        </w:rPr>
        <w:t xml:space="preserve">Zuzana Škapová, ředitelka, ZŠ Dětská</w:t>
      </w:r>
      <w:r>
        <w:rPr>
          <w:b w:val="1"/>
          <w:bCs w:val="1"/>
        </w:rPr>
        <w:t xml:space="preserve">:</w:t>
      </w:r>
      <w:r>
        <w:rPr/>
        <w:t xml:space="preserve"> "My máme zápis po patnácti minutách. Každé dítko má svou paní učitelku. Počítáme s otevřením dvou tříd."</w:t>
      </w:r>
    </w:p>
    <w:p>
      <w:pPr/>
      <w:r>
        <w:rPr>
          <w:b w:val="1"/>
          <w:bCs w:val="1"/>
        </w:rPr>
        <w:t xml:space="preserve">budoucí prvňáčci:</w:t>
      </w:r>
      <w:r>
        <w:rPr/>
        <w:t xml:space="preserve"> "Moc mě bavilo spojování zvířátek." </w:t>
      </w:r>
    </w:p>
    <w:p>
      <w:pPr/>
      <w:r>
        <w:rPr>
          <w:i w:val="1"/>
          <w:iCs w:val="1"/>
        </w:rPr>
        <w:t xml:space="preserve">"</w:t>
      </w:r>
      <w:r>
        <w:rPr/>
        <w:t xml:space="preserve">Do školy se moc těším."</w:t>
      </w:r>
    </w:p>
    <w:p>
      <w:pPr/>
      <w:r>
        <w:rPr/>
        <w:t xml:space="preserve">Současně se zápisy do první třídy se na třech porubských základních školách konaly také zápisy do přípravných tříd.</w:t>
      </w:r>
    </w:p>
    <w:p>
      <w:pPr/>
      <w:r>
        <w:rPr>
          <w:b w:val="1"/>
          <w:bCs w:val="1"/>
        </w:rPr>
        <w:t xml:space="preserve">Hana Křupalová, učitelka, ZŠ Dětsk</w:t>
      </w:r>
      <w:r>
        <w:rPr>
          <w:b w:val="1"/>
          <w:bCs w:val="1"/>
        </w:rPr>
        <w:t xml:space="preserve">á:</w:t>
      </w:r>
      <w:r>
        <w:rPr/>
        <w:t xml:space="preserve"> "Ty jsou určeny dětem, které mají odklad povinné školní docházky nebo jsou v posledním ročníku předškolního vzdělávání."</w:t>
      </w:r>
    </w:p>
    <w:p>
      <w:pPr/>
      <w:r>
        <w:rPr/>
        <w:t xml:space="preserve">V září nastoupí do prvních tříd základních škol v Porubě zhruba stejný počet prvňáčků jako v loňském roce, a to okolo 600.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Skotnici otevřel kraj domov pro duševně nemocné</w:t>
      </w:r>
    </w:p>
    <w:p>
      <w:pPr/>
      <w:r>
        <w:rPr>
          <w:b w:val="1"/>
          <w:bCs w:val="1"/>
        </w:rPr>
        <w:t xml:space="preserve">Ve Skotnici na Novojičínsku bylo otevřeno nové sociální zařízení organizace NaNovo. Ve třech domcích najdou zázemí lidé s duševním onemocněním. Investorem projektu je Moravskoslezský kraj.</w:t>
      </w:r>
    </w:p>
    <w:p>
      <w:pPr/>
      <w:r>
        <w:rPr/>
        <w:t xml:space="preserve">V těchto třech domcích ve Skotnici na Novojičínsku budou mít zázemí a péči lidé s duševním onemocněním v kombinaci se zdravotním postižením. V každém domku budou bydlet čtyři klienti. Zařízení je ve správě krajské organizace Domov NaNovo. </w:t>
      </w:r>
    </w:p>
    <w:p>
      <w:pPr/>
      <w:r>
        <w:rPr>
          <w:b w:val="1"/>
          <w:bCs w:val="1"/>
        </w:rPr>
        <w:t xml:space="preserve">paní Simona, klientka Domova NaNovo: </w:t>
      </w:r>
      <w:r>
        <w:rPr/>
        <w:t xml:space="preserve">“Líbí se mi tu, je to tu pěkné. Mám svůj pokoj. V kuchyni si můžu uvařit.”  </w:t>
      </w:r>
    </w:p>
    <w:p>
      <w:pPr/>
      <w:r>
        <w:rPr>
          <w:b w:val="1"/>
          <w:bCs w:val="1"/>
        </w:rPr>
        <w:t xml:space="preserve">Stanislav Kopecký (ANO), </w:t>
      </w:r>
      <w:r>
        <w:rPr>
          <w:b w:val="1"/>
          <w:bCs w:val="1"/>
        </w:rPr>
        <w:t xml:space="preserve">náměstek hejtmana MS kraje pro sociální oblast</w:t>
      </w:r>
      <w:r>
        <w:rPr>
          <w:b w:val="1"/>
          <w:bCs w:val="1"/>
        </w:rPr>
        <w:t xml:space="preserve">: </w:t>
      </w:r>
      <w:r>
        <w:rPr/>
        <w:t xml:space="preserve">“Toto zařízení bude sloužit 12 klientům. Každý klient má svoje lůžko, svůj samostatný pokoj. Součástí je zahrada, která má přes 7000 metrů, takže klienti si samozřejmě můžou i pěstovat nějaké ovoce, zeleniny, ale taky možná i chovat nějaké zvířata.”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“Je to zajímavé zařízení, které je umístěno v velmi unikátním prostoru. Je to bývalé staré vesnické stavení, které se kompletně zrekonstruovalo, přistavěly se nové budovy. Klienti tady budou bydlet v takovém domácím prostředí.” </w:t>
      </w:r>
    </w:p>
    <w:p>
      <w:pPr/>
      <w:r>
        <w:rPr>
          <w:b w:val="1"/>
          <w:bCs w:val="1"/>
        </w:rPr>
        <w:t xml:space="preserve">Lukáš Spurný, ředitel Domova NaNovo:</w:t>
      </w:r>
      <w:r>
        <w:rPr/>
        <w:t xml:space="preserve"> “My jsme zahájili podle nějakého harmonogramu nástupy našich klientů. První tři už tady aktuálně bydlí, zrovna dneska se přistěhuje čtvrtá a máme plán do konce března mít plnou kapacitu.”</w:t>
      </w:r>
    </w:p>
    <w:p>
      <w:pPr/>
      <w:r>
        <w:rPr/>
        <w:t xml:space="preserve">Dlouhodobě Domov NaNovo eviduje asi 50 žádostí o sociální službu tohoto typu</w:t>
      </w:r>
    </w:p>
    <w:p>
      <w:pPr/>
      <w:r>
        <w:rPr>
          <w:b w:val="1"/>
          <w:bCs w:val="1"/>
        </w:rPr>
        <w:t xml:space="preserve">Anna Mužná (BEZPP, NK), starostka Skotnice: </w:t>
      </w:r>
      <w:r>
        <w:rPr/>
        <w:t xml:space="preserve">“Já si myslím, že zatím je to všechno bez předsudků, že čas ukáže, ale těšíme se na nové občany a hlavně jim přejeme, ať tady najdou svůj domov.”</w:t>
      </w:r>
    </w:p>
    <w:p>
      <w:pPr/>
      <w:r>
        <w:rPr/>
        <w:t xml:space="preserve">  </w:t>
      </w:r>
    </w:p>
    <w:p>
      <w:pPr/>
      <w:r>
        <w:rPr/>
        <w:t xml:space="preserve">Nové sociální bydlení stálo 65 milionů korun, většinu nákladů pokryly evropské prostředky  z Národního plánu obnovy, kraj doplatil 7,3 milionu korun.</w:t>
      </w:r>
    </w:p>
    <w:p>
      <w:pPr/>
      <w:r>
        <w:rPr/>
        <w:t xml:space="preserve">---</w:t>
      </w:r>
    </w:p>
    <w:p>
      <w:pPr/>
      <w:r>
        <w:rPr/>
        <w:t xml:space="preserve">UMOŽNIL VZDÁLENÝ PŘÍSTUP A PŘIŠEL O PENÍZE</w:t>
      </w:r>
    </w:p>
    <w:p>
      <w:pPr/>
      <w:r>
        <w:rPr/>
        <w:t xml:space="preserve">Muž z Karvinska uvěřil reklamě na internetu na vysoké zhodnocení peněz. Chytil se ale do pasti podvodníků, kterým dokonce umožnil vzdálený přístup ke svému počítači. Neznámý muž mu pak ukradl z účtu téměř 300 tisíc korun. Policie znovu varuje veřejnost, aby nikomu neposkytovala přístup k počítači ani citlivé osobní a bankovní údaje.</w:t>
      </w:r>
    </w:p>
    <w:p>
      <w:pPr/>
      <w:r>
        <w:rPr/>
        <w:t xml:space="preserve">OSTRAVA-JIH ROZDĚLÍ SPOLKŮM 5,4 MILIONU</w:t>
      </w:r>
    </w:p>
    <w:p>
      <w:pPr/>
      <w:r>
        <w:rPr/>
        <w:t xml:space="preserve">Městský obvod Ostrava-Jih letos rozdělí mezi spolky a neziskové organizace celkem 5,4 milionu korun. Peníze poputují do oblasti sociální péče, sportu, kultury, školství i volnočasových aktivit. Radnice i letos využívá zjednodušený systém finančních darů, který nahradil klasické dotace a má urychlit schvalování a snížit administrativní zátěž pro žadatele.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dokončila přestavbu heřmanické hasičárny</w:t>
      </w:r>
    </w:p>
    <w:p>
      <w:pPr/>
      <w:r>
        <w:rPr>
          <w:b w:val="1"/>
          <w:bCs w:val="1"/>
        </w:rPr>
        <w:t xml:space="preserve">Prostorné garáže, víceúčelový sál a komfortnější zázemí získal sbor dobrovolných hasičů z Heřmanic díky rekonstrukci a přístavbě místní zbrojnice. Velkolepá stavba za více než 50 milionů korun od ledna konečně slouží svému účelu.</w:t>
      </w:r>
    </w:p>
    <w:p>
      <w:pPr/>
      <w:r>
        <w:rPr/>
        <w:t xml:space="preserve">Slezská Ostrava dlouhodobě dbá na dobrý technický stav hasičských zbrojnic dobrovolných sborů. V minulosti již postupně rekonstruovala téměř všechny. Jako poslední se teď dočkal sbor z Heřmanic.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"Hasičská zbrojnice tady v Heřmanicích je trochu odlišná, je samozřejmě velkorysejší. Je tady velký sál, který může sloužit ke kulturním a společenským akcím, ale zároveň i jako tělocvična. Zázemí tady nenajdou jenom členové jednotky sboru dobrovolných hasičů, ale i členové toho sboru. Najde je tady hasičská mládež."</w:t>
      </w:r>
    </w:p>
    <w:p>
      <w:pPr/>
      <w:r>
        <w:rPr/>
        <w:t xml:space="preserve">Původně se mělo jednat pouze o rekonstrukci a dostavbu. Kvůli špatnému stavu původní budovy a dalším problémům ale obvod musel větší část zbrojnice vystavět znovu.</w:t>
      </w:r>
    </w:p>
    <w:p>
      <w:pPr/>
      <w:r>
        <w:rPr>
          <w:b w:val="1"/>
          <w:bCs w:val="1"/>
        </w:rPr>
        <w:t xml:space="preserve">Michal Gavlas, velitel jednotky SDH Heřmanice</w:t>
      </w:r>
      <w:r>
        <w:rPr>
          <w:b w:val="1"/>
          <w:bCs w:val="1"/>
        </w:rPr>
        <w:t xml:space="preserve">:</w:t>
      </w:r>
      <w:r>
        <w:rPr/>
        <w:t xml:space="preserve"> "Nechali jsme přistavět nové garáže se třemi stáními a větším standardizovaným prostorem, školící místnost jsme vystavěli zvlášť. Máme oddělenou šatnu jak pro zásahové obleky, tak i pro čisté obleky."</w:t>
      </w:r>
    </w:p>
    <w:p>
      <w:pPr/>
      <w:r>
        <w:rPr>
          <w:b w:val="1"/>
          <w:bCs w:val="1"/>
        </w:rPr>
        <w:t xml:space="preserve">Radovan Šugar, starosta SDH</w:t>
      </w:r>
      <w:r>
        <w:rPr>
          <w:b w:val="1"/>
          <w:bCs w:val="1"/>
        </w:rPr>
        <w:t xml:space="preserve"> Heřmanice:</w:t>
      </w:r>
      <w:r>
        <w:rPr/>
        <w:t xml:space="preserve"> "Já si myslím, že to jednotce hlavně usnadní rychlý výjezd a vlastně i to vracení vozidla. To vracení bylo nejnutnější, protože oni vlastně couvali na 10centimetrové mezery a museli sklopit zrcátka. Teď vlastně najedou úplně v pohodě."</w:t>
      </w:r>
    </w:p>
    <w:p>
      <w:pPr/>
      <w:r>
        <w:rPr/>
        <w:t xml:space="preserve">Cena přestavby zbrojnice se vyšplhala až na necelých 51 milionů korun. O největší část nákladů se podělil městský obvod s ostravským magistrátem.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Městskou policii Ostrava posílilo 13 nováčků</w:t>
      </w:r>
    </w:p>
    <w:p>
      <w:pPr/>
      <w:r>
        <w:rPr>
          <w:b w:val="1"/>
          <w:bCs w:val="1"/>
        </w:rPr>
        <w:t xml:space="preserve">Řady městské policie posílilo 13 nových strážníků a strážnic. Slavnostní slib složili přímo před primátorem Ostravy Janem Dohnalem, který připomněl význam této práce, která je vlastě i posláním.</w:t>
      </w:r>
    </w:p>
    <w:p>
      <w:pPr/>
      <w:r>
        <w:rPr/>
        <w:t xml:space="preserve">Městská policie Ostrava se stará o bezpečnost ve městě už třiatřicet let. Počet strážníků a strážnic se postupně zvyšoval až na dnešních 649. Městskou policii ale bohužel trápí fluktuace, takže pořádá pravidelné rekvalifikační kurzy na doplnění počtu. Tentokrát skládalo slavnostní slib třináct mužů a žen.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"Slibujeme slavnostně. Slib dnes složilo třináct nových strážníků, kteří se už zařadili začátkem prosince loňského roku do výkonu služby. My v tuto chvíli jsme otevřeli nový kurz, kde máme dalších patnáct strážníků."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"Jsem rád, že je zájem o práci u městské policie. Tady bych chtěl ještě vyzvat, protože máme stále drobné podstav."</w:t>
      </w:r>
    </w:p>
    <w:p>
      <w:pPr/>
      <w:r>
        <w:rPr/>
        <w:t xml:space="preserve">Nově řady strážníků doplnilo pět žen a osm mužů, kteří úspěšně absolvovali již 107. rekvalifikační kurz strážníka ve Středisku vzdělávání a volnočasových aktivit Městské policie Ostrava.</w:t>
      </w:r>
    </w:p>
    <w:p>
      <w:pPr/>
      <w:r>
        <w:rPr>
          <w:b w:val="1"/>
          <w:bCs w:val="1"/>
        </w:rPr>
        <w:t xml:space="preserve">Filip Čupka, strážník MP Ostrava: "</w:t>
      </w:r>
      <w:r>
        <w:rPr/>
        <w:t xml:space="preserve">Jsem rodák z Ostravy a dělal jsem sportovní střelbu, a chtěl jsem proto tady pro město něco dělat. </w:t>
      </w:r>
    </w:p>
    <w:p>
      <w:pPr/>
      <w:r>
        <w:rPr>
          <w:b w:val="1"/>
          <w:bCs w:val="1"/>
        </w:rPr>
        <w:t xml:space="preserve">Michal Novák, strážník MP Ostrava: </w:t>
      </w:r>
      <w:r>
        <w:rPr/>
        <w:t xml:space="preserve">"Věřím, že svět mění malé skutky dobra a takové skutky věřím, že u policie vykonávám a vykonávat mohu."</w:t>
      </w:r>
    </w:p>
    <w:p>
      <w:pPr/>
      <w:r>
        <w:rPr/>
        <w:t xml:space="preserve">Středisko poskytuje výcvik nejen pro Městskou policii Ostrava, ale také pro řadu dalších městských a obecních policií v Moravskoslezském, Olomouckém, Zlínském a Jihomoravském kraji. Městská policie Ostrava nabízí uchazečům o pozici strážníka náborový příspěvek 60 000 Kč.</w:t>
      </w:r>
    </w:p>
    <w:p>
      <w:pPr/>
      <w:r>
        <w:rPr/>
        <w:t xml:space="preserve">---</w:t>
      </w:r>
    </w:p>
    <w:p>
      <w:pPr/>
      <w:r>
        <w:rPr/>
        <w:t xml:space="preserve">KARVINÁ PODPORUJE ZDRAVOTNICTVÍ</w:t>
      </w:r>
    </w:p>
    <w:p>
      <w:pPr/>
      <w:r>
        <w:rPr/>
        <w:t xml:space="preserve">Ozdravné pobyty dětí, podpora lázní i nemocnic. Karviná letos opět výrazně finančně podpoří zdravotnictví ve městě. Nejvíce peněz půjde na postupnou rekonstrukci polikliniky v Mizerově, kterou město převzalo od kraje.</w:t>
      </w:r>
    </w:p>
    <w:p>
      <w:pPr/>
      <w:r>
        <w:rPr>
          <w:b w:val="1"/>
          <w:bCs w:val="1"/>
          <w:i w:val="1"/>
          <w:iCs w:val="1"/>
        </w:rPr>
        <w:t xml:space="preserve">Jan Wolf (SOCDEM), primátor Karviné:</w:t>
      </w:r>
      <w:r>
        <w:rPr>
          <w:i w:val="1"/>
          <w:iCs w:val="1"/>
        </w:rPr>
        <w:t xml:space="preserve"> „Na její opravy a modernizaci je vyčleněno přibližně 30 milionů korun. Cílem je vytvořit důstojné a moderní prostředí jak pro pacienty, tak pro zdravotnický personál. Proto se modernizují i ambulance, aby odpovídaly současným nárokům na poskytování zdravotní péče.“</w:t>
      </w:r>
    </w:p>
    <w:p>
      <w:pPr/>
      <w:br/>
    </w:p>
    <w:p>
      <w:pPr>
        <w:pStyle w:val="Heading1"/>
      </w:pPr>
      <w:r>
        <w:rPr>
          <w:sz w:val="36"/>
          <w:szCs w:val="36"/>
        </w:rPr>
        <w:t xml:space="preserve">Čeladná poštu chtěla, stala se partnerem</w:t>
      </w:r>
    </w:p>
    <w:p>
      <w:pPr/>
      <w:r>
        <w:rPr>
          <w:b w:val="1"/>
          <w:bCs w:val="1"/>
        </w:rPr>
        <w:t xml:space="preserve">Česká pošta před časem oznámila, že zruší 300 svých poboček. Byla mezi nimi i ta v Čeladné. Obec se ale rozhodla tyto služby zachovat a od ledna provozuje Poštu Partner.</w:t>
      </w:r>
    </w:p>
    <w:p>
      <w:pPr/>
      <w:r>
        <w:rPr/>
        <w:t xml:space="preserve">Čeladná má téměř tři tisíce obyvatel. I tady se Česká pošta, v rámci optimalizace své sítě, rozhodla pracoviště zrušit.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“Už více než rok jsme jednali s Českou poštou, protože opravdu hrozilo, že z naší pošty, na kterou byli desítky let naši lidé zvyklí, tak by musela jít pryč a byla by tady z toho jen výdejna. Tak jsme se rozhodli, že přistoupíme do toho projektu Pošta partner.”</w:t>
      </w:r>
    </w:p>
    <w:p>
      <w:pPr/>
      <w:r>
        <w:rPr>
          <w:b w:val="1"/>
          <w:bCs w:val="1"/>
        </w:rPr>
        <w:t xml:space="preserve">obyvatel Čeladné: </w:t>
      </w:r>
      <w:r>
        <w:rPr/>
        <w:t xml:space="preserve">“Já myslím, že to je velmi dobře.”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“Vzali jsme do stavu dvě zaměstnankyně, které tam byly, ať se zbytečně nezapracovávají noví lidé.”</w:t>
      </w:r>
    </w:p>
    <w:p>
      <w:pPr/>
      <w:r>
        <w:rPr/>
        <w:t xml:space="preserve">Pracovnice poštovní přepážky spolu s obcí po několika týdnech současný provoz vyhodnotí a stanoví novou optimální otevírací dobu. </w:t>
      </w:r>
    </w:p>
    <w:p>
      <w:pPr/>
      <w:r>
        <w:rPr/>
        <w:t xml:space="preserve">Budovu, ve které se poštovní služby nadále nachází, musela obec od České pošty koupit. </w:t>
      </w:r>
    </w:p>
    <w:p>
      <w:pPr/>
      <w:r>
        <w:rPr>
          <w:b w:val="1"/>
          <w:bCs w:val="1"/>
        </w:rPr>
        <w:t xml:space="preserve">Pavol Lukša ( DOBRÁ VOLBA 2016), starosta Čeladné:</w:t>
      </w:r>
      <w:r>
        <w:rPr/>
        <w:t xml:space="preserve"> “Cena zhruba šest milionů korun se nám nepozdávala z jednoho prostého důvodu, protože to stavěli kdysi naši dědové a otcové v akci Z. No nicméně prostě takovou cenu nasadila Česká pošta, nechtěla o ní dále diskutovat, takže jsme nakonec na ní přistoupili a koupili jsme ji před koncem roku, zastupitelstvo schválil, že ji koupí za 6 milionů korun.”</w:t>
      </w:r>
    </w:p>
    <w:p>
      <w:pPr/>
      <w:r>
        <w:rPr/>
        <w:t xml:space="preserve">Nicméně cenné jsou pro Čeladnou pozemky, na kterých objekt pošty stojí. Sousedí totiž s vedlejším hotelem Jura, který obec před čtyřmi lety koupila.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2026-02-23T05:59:20+01:00</dcterms:created>
  <dcterms:modified xsi:type="dcterms:W3CDTF">2026-02-23T05:59:20+01:00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