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Ostravě věnuje starší hasičské vozy dobrovolným sborům</w:t>
      </w:r>
    </w:p>
    <w:p>
      <w:pPr/>
      <w:r>
        <w:rPr>
          <w:b w:val="1"/>
          <w:bCs w:val="1"/>
        </w:rPr>
        <w:t xml:space="preserve">Ostrava chce pomoci dobrovolným hasičským sborům v okolí a proto jim rozdává starší hasičskou techniku. Jde o zásahová auta, která vyřadily profesionální jednotky v rámci obnovy vozového parku. Poslouží tak v některých městských obvodech nebo například v Palkovicích.</w:t>
      </w:r>
    </w:p>
    <w:p>
      <w:pPr/>
      <w:r>
        <w:rPr/>
        <w:t xml:space="preserve">Palkovice na Frýdecko-Místecku jsou jednou z obcí, kde dobrovolní hasiči projevili zájem o vyřazená hasičská vozidla z Ostravy. Auta používali profesionální hasiči zhruba deset let a jsou stále v dobrém stavu. Dobrovolná jednotka, která nedávno prošla modernizací, tak ještě vylepší své vybavení.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"Já vám přeji, ať vám toto krásné auto hodně dlouho slouží."</w:t>
      </w:r>
    </w:p>
    <w:p>
      <w:pPr/>
      <w:r>
        <w:rPr>
          <w:b w:val="1"/>
          <w:bCs w:val="1"/>
        </w:rPr>
        <w:t xml:space="preserve">Radim Bača (</w:t>
      </w:r>
      <w:r>
        <w:rPr>
          <w:b w:val="1"/>
          <w:bCs w:val="1"/>
        </w:rPr>
        <w:t xml:space="preserve">Nezávislí pro Palkovice a Myslík</w:t>
      </w:r>
      <w:r>
        <w:rPr>
          <w:b w:val="1"/>
          <w:bCs w:val="1"/>
        </w:rPr>
        <w:t xml:space="preserve">), starosta Palkovic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My jsme samozřejmě moc vděční městu Ostrava, že nám poskytla tento Mercedes. My už máme hasičské auto, jedno velké zásahové na osm kubíků vody. To je spíš na podporu mladých hasičů."</w:t>
      </w:r>
    </w:p>
    <w:p>
      <w:pPr/>
      <w:r>
        <w:rPr>
          <w:b w:val="1"/>
          <w:bCs w:val="1"/>
        </w:rPr>
        <w:t xml:space="preserve">Michal Chlebek, strojník, SDH Palkovice:</w:t>
      </w:r>
      <w:r>
        <w:rPr/>
        <w:t xml:space="preserve"> "My jsme JPO 5 a nejčastěji vyjíždíme na požáry, polámané stromy. V loňském roce to byly povodně."</w:t>
      </w:r>
    </w:p>
    <w:p>
      <w:pPr/>
      <w:r>
        <w:rPr/>
        <w:t xml:space="preserve">Celkem bylo vyřazeno 19 různých typů zásahových vozidel a Ostrava je nabídla 88 městům a obcím u nás, ale také partnerským městům. Zájem projevil například turecký Gaziantep, který nedávno zasáhlo tragické zemětřesení.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"Profesionální hasiči dostali novou techniku a tu techniku, kterou vlastně oni vyřadili a která je v majetku města, jsme se rozhodli poslat dál do oběhu."</w:t>
      </w:r>
    </w:p>
    <w:p>
      <w:pPr/>
      <w:r>
        <w:rPr/>
        <w:t xml:space="preserve">Vozy si vybrali také dobrovolní hasiči z Ostravy - Mariánských Hor a ze Slezské. Z okolních obcí využili nabídku například hasiči v Chuchelné a Klimkovicích.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Zpustlé dětské hřiště v Bělském lese bude obnoveno</w:t>
      </w:r>
    </w:p>
    <w:p>
      <w:pPr/>
      <w:r>
        <w:rPr>
          <w:b w:val="1"/>
          <w:bCs w:val="1"/>
        </w:rPr>
        <w:t xml:space="preserve">Ostrava pokračuje ve zvelebování oblasti Bělského lesa. Tentokrát se investice týká zpustlého dětského hřiště poblíž ulice Čujkovova, které bude opraveno a rozšířeno. Po dokončení jej budou moci využívat nejen děti ale i dospělí.</w:t>
      </w:r>
    </w:p>
    <w:p>
      <w:pPr/>
      <w:r>
        <w:rPr/>
        <w:t xml:space="preserve">Ostrava investovala do zvelebení Bělského lesa už více než 60 milionů korun a v obnově pokračuje. Po realizaci oblíbených projektů a nových povahových chodníků chystá další úpravy. Tentokrát se promění zchátralé dětské hřiště na ulici Kovová. Nabídne moderní herní prvky, zázemí pro rodiče i fitness.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"Část je poměrně zdevastovaná a tento projekt je jeho revitalizace, jeho obměna a najdou se tam jak malé děti, tak i dospělí. Sportovní část, posilovna, hřiště, obměna mobiliáře a v neposlední řadě i těch samotných cestiček, asfaltových chodníků."</w:t>
      </w:r>
    </w:p>
    <w:p>
      <w:pPr/>
      <w:r>
        <w:rPr/>
        <w:t xml:space="preserve">Práce zahrnou sanaci stávající asfaltové plochy bývalého dopravního hřiště a laviček. Místo tohoto hřiště budou vybudována dvě nová. Přibude fitness zóna.</w:t>
      </w:r>
    </w:p>
    <w:p>
      <w:pPr/>
      <w:r>
        <w:rPr>
          <w:b w:val="1"/>
          <w:bCs w:val="1"/>
        </w:rPr>
        <w:t xml:space="preserve">Magda Cigánková Fialová, krajinářská architektka</w:t>
      </w:r>
      <w:r>
        <w:rPr>
          <w:b w:val="1"/>
          <w:bCs w:val="1"/>
        </w:rPr>
        <w:t xml:space="preserve">:</w:t>
      </w:r>
      <w:r>
        <w:rPr/>
        <w:t xml:space="preserve"> "Z jedné strany bude hřiště pro malé děti, z druhé strany bude hřiště pro větší děti a k tomu přibude ještě i workout pro dospělé. My jsme to všechno kombinovali v rámci toho, že jsme v blízkém lese na lesním pozemku, takže budou hodně dřevěné akátové prvky."</w:t>
      </w:r>
    </w:p>
    <w:p>
      <w:pPr/>
      <w:r>
        <w:rPr/>
        <w:t xml:space="preserve">V místě vybourání zpevněných ploch pak budou založeny nové trávníky. Zahájení prací závisí na klimatických podmínkách. Práce začnou hned, jak to počasí dovolí, a hotovo by mohlo být za půl roku. Náklady budou asi 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39. sborník obsahuje 331 stran zajímavostí z Ostravy</w:t>
      </w:r>
    </w:p>
    <w:p>
      <w:pPr/>
      <w:r>
        <w:rPr>
          <w:b w:val="1"/>
          <w:bCs w:val="1"/>
        </w:rPr>
        <w:t xml:space="preserve">Milovníci historie si mohou koupit už 39. sborník Archivu města Ostravy, kde archiváři a badatelé zpracovávají události z hluboké historie i nedávných let. Dozvíte se například, jak fungovali svazáci v Ostravě a seznámit se můžete také s historií sportovišť.</w:t>
      </w:r>
    </w:p>
    <w:p>
      <w:pPr/>
      <w:r>
        <w:rPr/>
        <w:t xml:space="preserve">Archiv města Ostravy vydává sborníky už od roku 1963. Na konci loňského roku vyšel třicátý devátý díl a opět je nabitý historií regionu a spoustou zajímavostí o lidech, organizacích, firmách, ale také třeba o událostech, které archiváři vypátrali v badatelském archivu.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"Periodicita tohoto sborníku byla v různém období různá. Posledních vlastně myslím, že už 18 let tedy vychází každoročně, ale ta periodicita byla jednou za dva roky, jednou za tři roky."</w:t>
      </w:r>
    </w:p>
    <w:p>
      <w:pPr/>
      <w:r>
        <w:rPr/>
        <w:t xml:space="preserve">Archivář Antonín Barcuch se například zaměřil na inspektory, kteří dohlíželi na pracovní podmínky zaměstnanců před 2. světovou válkou. Martin Juřička zpracoval problematiku z časů nedávných, a to historii Socialistického svazu mládeže v Ostravě.</w:t>
      </w:r>
    </w:p>
    <w:p>
      <w:pPr/>
      <w:r>
        <w:rPr>
          <w:b w:val="1"/>
          <w:bCs w:val="1"/>
        </w:rPr>
        <w:t xml:space="preserve">Martin Juřica, archivář, AMO:</w:t>
      </w:r>
      <w:r>
        <w:rPr/>
        <w:t xml:space="preserve"> "Pak tam byla část, kdy ten SSM zastřešoval určité aktivity, které by byly normálně třeba velmi složité uskutečnit. A jedním z nich byly třeba koncerty."</w:t>
      </w:r>
    </w:p>
    <w:p>
      <w:pPr/>
      <w:r>
        <w:rPr/>
        <w:t xml:space="preserve">Další část sborníku se věnuje výstavbě sportovišť. Autor zmiňuje, že v polovině třicátých let bylo ve městě jedenáct fotbalových hřišť, čtrnáct kluzišť a jedna plovárna. Bazaly byly dokončeny v roce 1959.</w:t>
      </w:r>
    </w:p>
    <w:p>
      <w:pPr/>
      <w:r>
        <w:rPr>
          <w:b w:val="1"/>
          <w:bCs w:val="1"/>
        </w:rPr>
        <w:t xml:space="preserve">Radoslav Daněk, archivář, AMO:</w:t>
      </w:r>
      <w:r>
        <w:rPr/>
        <w:t xml:space="preserve"> "Byl vybrán někdejší Bazalka nebo též čedičový lom na území Slezské Ostravy. A od tohoto baseballového lomu také pochází ten název stadion Bazaly."</w:t>
      </w:r>
    </w:p>
    <w:p>
      <w:pPr/>
      <w:r>
        <w:rPr/>
        <w:t xml:space="preserve">Asi nejstarší příspěvek se týká slezskoostravského hradu a způsobu, jakým byl vytápěn. Sborník lze zakoupit přímo v Archivu města Ostravy v Přívoze.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6-01-2026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2026-06-24T21:36:40+02:00</dcterms:created>
  <dcterms:modified xsi:type="dcterms:W3CDTF">2026-06-24T21:36:40+02:00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