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Jana Lipowská, TV POLAR: </w:t>
      </w:r>
      <w:r>
        <w:rPr/>
        <w:t xml:space="preserve">Ve studiu vítám vedoucího lékaře Dětské denní kliniky Moravskoslezské nemocnice Frýdek-Místek Miroslava Kobsu. Věnovat se budeme telemedicíně a jejímu využití u dětských pacientů. Dobrý den pane doktore.</w:t>
      </w:r>
    </w:p>
    <w:p>
      <w:pPr/>
      <w:r>
        <w:rPr>
          <w:b w:val="1"/>
          <w:bCs w:val="1"/>
        </w:rPr>
        <w:t xml:space="preserve">Miroslav Kobsa, lékař, Dětská denní klinika, Moravskoslezská nemocnice F-M: </w:t>
      </w:r>
      <w:r>
        <w:rPr/>
        <w:t xml:space="preserve">Dobrý den, děkuji za pozvání.</w:t>
      </w:r>
    </w:p>
    <w:p>
      <w:pPr/>
      <w:r>
        <w:rPr>
          <w:b w:val="1"/>
          <w:bCs w:val="1"/>
        </w:rPr>
        <w:t xml:space="preserve">Jana Lipowská, TV POLAR: </w:t>
      </w:r>
      <w:r>
        <w:rPr/>
        <w:t xml:space="preserve">Děkuji, že jste přišel. Prosím, představme nejdřív dětskou kliniku u vás v nemocnici.</w:t>
      </w:r>
    </w:p>
    <w:p>
      <w:pPr/>
      <w:r>
        <w:rPr>
          <w:b w:val="1"/>
          <w:bCs w:val="1"/>
        </w:rPr>
        <w:t xml:space="preserve">Miroslav Kobsa, lékař, Dětská denní klinika, Moravskoslezská nemocnice F-M: </w:t>
      </w:r>
      <w:r>
        <w:rPr/>
        <w:t xml:space="preserve">Tento provoz, který je zařazen do struktury dětského oddělení, vznikl víceméně z takové potřeby nabídnout v tom spektru služeb pro naše malé pacienty novou kvalitu, a tou je denní pobyt. Řada věcí, zdravotních potíží, díky postupům, co se týče diagnostiky, co se týče léčby, co se týče medicínského pokroku, dneska zjišťujeme, že je řešitelná ambulantní formou, ale nemusí to být třeba jenom krátká návštěva ambulance. Někdy ten pobyt musí být trošku delší, abychom například některé zdravotní problémy mohli stabilizovat. Z tohoto titulu proto vznikla u nás denní dětská klinika, kde řešíme případy takové, které už nelze vyřešit jednorázovým vyšetřením v ambulanci, ale ten stav není natolik závažný, abychom museli stresovat dítě hospitalizací. My jsme po získání základních zkušeností přistoupili i k realizaci některých menších operačních výkonů ambulantní formou.</w:t>
      </w:r>
    </w:p>
    <w:p>
      <w:pPr/>
      <w:r>
        <w:rPr>
          <w:b w:val="1"/>
          <w:bCs w:val="1"/>
        </w:rPr>
        <w:t xml:space="preserve">Jana Lipowská, TV POLAR: </w:t>
      </w:r>
      <w:r>
        <w:rPr/>
        <w:t xml:space="preserve">V dnešní době se přece jenom služby rozvíjejí a stále více se zapojuje také telemedicína. Tak prosím popište, co to vůbec je a jak ji využíváte při péči o dětské pacienty.</w:t>
      </w:r>
    </w:p>
    <w:p>
      <w:pPr/>
      <w:r>
        <w:rPr>
          <w:b w:val="1"/>
          <w:bCs w:val="1"/>
        </w:rPr>
        <w:t xml:space="preserve">Miroslav Kobsa, lékař, Dětská denní klinika, Moravskoslezská nemocnice F-M: </w:t>
      </w:r>
      <w:r>
        <w:rPr/>
        <w:t xml:space="preserve">Telemedicínu veřejnost někdy trochu omezeně vztahuje k takové té vysoce specializované péči. Dokážeme si představit, jak sbor odborníků monitoruje zdravotní stav kosmonautů na oběžné dráze. Dovedeme si představit, jak kardiolog sleduje srdeční činnost u svých pacientů dálkově telemetrií a těch příkladů by se dalo najít daleko víc. To, o co nám v tuto chvíli jde, je plošnější rozšíření i na úroveň primární péče. Takže o to se intenzivně na našem pracovišti pokoušíme. Dám vám malý příklad, abyste si lépe představila, jak to asi funguje. Jste mladá maminka se dvěma dětmi na mateřské dovolené. Máte celou řadu potřeb vůči zdravotnickým pracovníkům. Potřebujete nějaké potvrzení, posudek tam, kde není nutné vyšetření dítěte v souvislosti s tímto posudkem jsme schopni tuto službu poskytnout na dálku. Máte chronicky nemocné dítě a opakovaně nějaké problémy – takové ty drobné řešíme vzdálenou konzultací a dítě si potom vyšetřujeme v daleko delších intervalech. Máte drobný problém, vzestup teploty, bolesti zoubků, cokoliv – máte vždycky v dosahu svého lékaře, se kterým ten problém nejdříve můžete konzultovat, a teprve potom eventuálně, když je to nutné, se obléct a vypravit k lékaři. A zase, abychom vám to usnadnili, tak si v našem rezervačním systému vyberete termín, který vám vyhovuje, a my vás v tu danou hodinu budeme očekávat v ordinaci.</w:t>
      </w:r>
    </w:p>
    <w:p>
      <w:pPr/>
      <w:r>
        <w:rPr>
          <w:b w:val="1"/>
          <w:bCs w:val="1"/>
        </w:rPr>
        <w:t xml:space="preserve">Jana Lipowská, TV POLAR: </w:t>
      </w:r>
      <w:r>
        <w:rPr/>
        <w:t xml:space="preserve">Takže v praxi to funguje tak, že komunikujete přes nějaký speciální systém, nebo stačí pouze zajít na internetové stránky nemocnice.</w:t>
      </w:r>
    </w:p>
    <w:p>
      <w:pPr/>
      <w:r>
        <w:rPr>
          <w:b w:val="1"/>
          <w:bCs w:val="1"/>
        </w:rPr>
        <w:t xml:space="preserve">Miroslav Kobsa, lékař, Dětská denní klinika, Moravskoslezská nemocnice F-M: </w:t>
      </w:r>
      <w:r>
        <w:rPr/>
        <w:t xml:space="preserve">Internetové stránky by byly trochu málo. Obvykle jsou to tzv. pacientské portály. Ten pacientský portál slouží jako komunikační uzel mezi námi a pacientem. Nabídne vám jako uživateli celou řadu funkcí. Máte tam volby: potřebuji se objednat, potřebuji něco zkonzultovat, potřebuji vystavit paragraf, potřebuji zaslat recept, potřebuji akutně ošetřit dítě. A celou tuto škálu těchto potřeb máte možnost nějakým způsobem řešit z domu.</w:t>
      </w:r>
    </w:p>
    <w:p>
      <w:pPr/>
      <w:r>
        <w:rPr>
          <w:b w:val="1"/>
          <w:bCs w:val="1"/>
        </w:rPr>
        <w:t xml:space="preserve">Jana Lipowská, TV POLAR: </w:t>
      </w:r>
      <w:r>
        <w:rPr/>
        <w:t xml:space="preserve">Takže co všechno musí mít pacient doma, aby tato forma komunikace fungovala?</w:t>
      </w:r>
    </w:p>
    <w:p>
      <w:pPr/>
      <w:r>
        <w:rPr>
          <w:b w:val="1"/>
          <w:bCs w:val="1"/>
        </w:rPr>
        <w:t xml:space="preserve">Miroslav Kobsa, lékař, Dětská denní klinika, Moravskoslezská nemocnice F-M: </w:t>
      </w:r>
      <w:r>
        <w:rPr/>
        <w:t xml:space="preserve">Když se Světová zdravotnická organizace rozhodla podpořit projekt telemedicíny v primární péči, stanovila některá kritéria. Prvním kritériem je, že technické prostředky musí být co nejjednodušší. To znamená, aby je zvládl nejen mladý vysokoškolsky vzdělaný rodič, ale i babička a dědeček. Telemedicína nesmí být vázána na složitá, technicky náročná a drahá zařízení. To znamená, že nám obvykle stačí takzvaný chytrý telefon. Telemedicína musí splňovat i základní bezpečnostní podmínky. Sdělujeme si mezi lékařem a pacientem důvěrná data a chceme, aby jejich ochrana byla stoprocentní. Pokud používáte ke sdělování informací běžný e-mail, je to otevřený kanál, kde nemůžete zaručit, že se k citlivým údajům nedostane někdo nepovolaný.</w:t>
      </w:r>
    </w:p>
    <w:p>
      <w:pPr/>
      <w:r>
        <w:rPr>
          <w:b w:val="1"/>
          <w:bCs w:val="1"/>
        </w:rPr>
        <w:t xml:space="preserve">Jana Lipowská, TV POLAR: </w:t>
      </w:r>
      <w:r>
        <w:rPr/>
        <w:t xml:space="preserve">Pro jaké pacienty má telemedicína největší význam?</w:t>
      </w:r>
    </w:p>
    <w:p>
      <w:pPr/>
      <w:r>
        <w:rPr>
          <w:b w:val="1"/>
          <w:bCs w:val="1"/>
        </w:rPr>
        <w:t xml:space="preserve">Miroslav Kobsa, lékař, Dětská denní klinika, Moravskoslezská nemocnice F-M: </w:t>
      </w:r>
      <w:r>
        <w:rPr/>
        <w:t xml:space="preserve">Pokud se na to budeme dívat z pohledu praktického pediatra, tak je to jednak pro akutně nemocné pacienty, kteří náhle onemocní. Předtím, než se maminka vypraví k lékaři, je někdy dobré se poradit, zda už je ta návštěva nutná, nebo není nutná a stačí zatím základní dávka léků, například léky na teplotu. Velkou pomocí je to pro chronické pacienty. My samozřejmě pomocí těchto telemedicínských kanálů můžeme sledovat jejich stav, jak se vyvíjí, jaké jsou potřeby, případně korigovat terapii. Je to i pro vás usnadnění v tom, že si řadu věcí vyřídíte z domu bez toho, abyste museli navštěvovat lékaře přímo v ordinaci. Pro nás to má tu výhodu, že se nám zklidní provoz ordinace. A protože řadu těch administrativních a řekněme neodborných věcí vyřešíme v čase, který nám vyhovuje, zvětší se časový prostor, který máme na ošetření jednoho pacienta, což je určitě ve vztahu k dětským pacientům přínosné.</w:t>
      </w:r>
    </w:p>
    <w:p>
      <w:pPr/>
      <w:r>
        <w:rPr>
          <w:b w:val="1"/>
          <w:bCs w:val="1"/>
        </w:rPr>
        <w:t xml:space="preserve">Jana Lipowská, TV POLAR: </w:t>
      </w:r>
      <w:r>
        <w:rPr/>
        <w:t xml:space="preserve">Jak tedy telemedicína mění práci vás lékařů a případně jaký je přístup pacientů? Jak oni telemedicínu – tuto službu – vnímají?</w:t>
      </w:r>
    </w:p>
    <w:p>
      <w:pPr/>
      <w:r>
        <w:rPr>
          <w:b w:val="1"/>
          <w:bCs w:val="1"/>
        </w:rPr>
        <w:t xml:space="preserve">Miroslav Kobsa, lékař, Dětská denní klinika, Moravskoslezská nemocnice F-M: </w:t>
      </w:r>
      <w:r>
        <w:rPr/>
        <w:t xml:space="preserve">Já bych pro ilustraci použil jednu velkou americkou studii, kterou provedli kolegové ve Spojených státech na konci covidové éry. Tam se zjistilo na základě analýzy dvou milionů ošetřených případů v primární péči, že už polovina výkonů byla realizována telemedicínskou cestou. To je samozřejmě jedna věc a určitě by se diváci pozastavili nad tím, zda je to bezpečné. V rámci této studie se zkoumala i bezpečnost takto ošetřených pacientů a zjistilo se, že počet pacientů, kteří museli následně znovu vyhledat lékařské ošetření, byl ve skupině těch, kteří byli vyšetřeni v ordinaci, i těch, kteří byli vyšetřeni pomocí telemedicíny, stejný.</w:t>
      </w:r>
    </w:p>
    <w:p>
      <w:pPr/>
      <w:r>
        <w:rPr>
          <w:b w:val="1"/>
          <w:bCs w:val="1"/>
        </w:rPr>
        <w:t xml:space="preserve">Jana Lipowská, TV POLAR: </w:t>
      </w:r>
      <w:r>
        <w:rPr/>
        <w:t xml:space="preserve">Jaké jsou ohlasy u vás konkrétně třeba od těch maminek?</w:t>
      </w:r>
    </w:p>
    <w:p>
      <w:pPr/>
      <w:r>
        <w:rPr>
          <w:b w:val="1"/>
          <w:bCs w:val="1"/>
        </w:rPr>
        <w:t xml:space="preserve">Miroslav Kobsa, lékař, Dětská denní klinika, Moravskoslezská nemocnice F-M: </w:t>
      </w:r>
      <w:r>
        <w:rPr/>
        <w:t xml:space="preserve">U maminek máme vesměs kladné ohlasy. Tady si musíme říct jednu základní věc – my nemůžeme nikoho nutit, aby s námi komunikoval přes telemedicínu. Fyzický kontakt lékaře s pacientem byl, je a bude naprosto zásadní ve vztahu lékař–pacient. My bereme telemedicínu spíš jako svou prodlouženou ruku, která nám pomůže lépe organizovat pracovní den a rodičům usnadní v řadě případů zbytečné návštěvy ordinace.</w:t>
      </w:r>
    </w:p>
    <w:p>
      <w:pPr/>
      <w:r>
        <w:rPr>
          <w:b w:val="1"/>
          <w:bCs w:val="1"/>
        </w:rPr>
        <w:t xml:space="preserve">Jana Lipowská, TV POLAR: </w:t>
      </w:r>
      <w:r>
        <w:rPr/>
        <w:t xml:space="preserve">Kam se telemedicína podle vás ještě může posunout?</w:t>
      </w:r>
    </w:p>
    <w:p>
      <w:pPr/>
      <w:r>
        <w:rPr>
          <w:b w:val="1"/>
          <w:bCs w:val="1"/>
        </w:rPr>
        <w:t xml:space="preserve">Miroslav Kobsa, lékař, Dětská denní klinika, Moravskoslezská nemocnice F-M: </w:t>
      </w:r>
      <w:r>
        <w:rPr/>
        <w:t xml:space="preserve">Telemedicína určitě bude posunována rozvojem komunikačních technologií, ale my nechceme ustoupit od té základní myšlenky, že je to pouze pomocný nástroj, který nám nějakým způsobem bude v péči pomáhat. Pořád trváme na tom, že lékař a pacient mají v indikovaných případech komunikovat spolu přímo v ordinaci. Takže ten posun je především technologický, nikoliv filozofický.</w:t>
      </w:r>
    </w:p>
    <w:p>
      <w:pPr/>
      <w:r>
        <w:rPr>
          <w:b w:val="1"/>
          <w:bCs w:val="1"/>
        </w:rPr>
        <w:t xml:space="preserve">Jana Lipowská, TV POLAR: </w:t>
      </w:r>
      <w:r>
        <w:rPr/>
        <w:t xml:space="preserve">Pane doktore, já Vám moc děkuji za návštěvu a za informace.</w:t>
      </w:r>
    </w:p>
    <w:p>
      <w:pPr/>
      <w:r>
        <w:rPr>
          <w:b w:val="1"/>
          <w:bCs w:val="1"/>
        </w:rPr>
        <w:t xml:space="preserve">Miroslav Kobsa, lékař, Dětská denní klinika, Moravskoslezská nemocnice F-M: </w:t>
      </w:r>
      <w:r>
        <w:rPr/>
        <w:t xml:space="preserve">Děkuji a přeji hezký den Vám i vašim divákům.</w:t>
      </w:r>
    </w:p>
    <w:p>
      <w:pPr/>
      <w:r>
        <w:rPr>
          <w:b w:val="1"/>
          <w:bCs w:val="1"/>
        </w:rPr>
        <w:t xml:space="preserve">Jana Lipowská, TV POLAR: </w:t>
      </w:r>
      <w:r>
        <w:rPr/>
        <w:t xml:space="preserve">Já vám také, milí diváci, přeji krásný den a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8-01-2026-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2026-07-15T09:33:01+02:00</dcterms:created>
  <dcterms:modified xsi:type="dcterms:W3CDTF">2026-07-15T09:33:01+02:00</dcterms:modified>
</cp:coreProperties>
</file>

<file path=docProps/custom.xml><?xml version="1.0" encoding="utf-8"?>
<Properties xmlns="http://schemas.openxmlformats.org/officeDocument/2006/custom-properties" xmlns:vt="http://schemas.openxmlformats.org/officeDocument/2006/docPropsVTypes"/>
</file>