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Havířov má novou primátorku, Baránek byl odvolán</w:t>
      </w:r>
    </w:p>
    <w:p>
      <w:pPr/>
      <w:r>
        <w:rPr>
          <w:b w:val="1"/>
          <w:bCs w:val="1"/>
        </w:rPr>
        <w:t xml:space="preserve">V Havířově se konalo mimořádné zastupitelstvo, na kterém byl z funkce odvolán dosavadní primátor Ondřej Baránek. Nově město povede Iveta Kočí Palkovská za hnutí ANO.</w:t>
      </w:r>
    </w:p>
    <w:p>
      <w:pPr/>
      <w:r>
        <w:rPr/>
        <w:t xml:space="preserve">Usnesení bylo přijato 29 hlasy pro. Právě po tomto hlasování o odvolání z pozice primátora města Havířova opustil Ondřej Baránek jednací sál. Zejména opoziční zastupitelé chtěli vědět, zda tento krok souvisí s kauzou přidělování městských bytů. Policie obvinila primátora Ondřeje Baránka, náměstka primátora Daniela Vachtarčíka a radní Ivu Georgiu. Opozice navrhovala i odvolání těchto zástupců radnice. K důvodům svolání zastupitelstva se vyjádřil hejtman Moravskoslezského kraje a zastupitel Havířova Josef Bělica.</w:t>
      </w:r>
    </w:p>
    <w:p>
      <w:pPr/>
      <w:r>
        <w:rPr>
          <w:b w:val="1"/>
          <w:bCs w:val="1"/>
        </w:rPr>
        <w:t xml:space="preserve">Josef Bělica (ANO), hejtman MSK, zastupitel Havířova: </w:t>
      </w:r>
      <w:r>
        <w:rPr/>
        <w:t xml:space="preserve">„Toto zastupitelstvo bylo svoláno koalicí po koaliční dohodě, a to na základě žádosti místní organizace hnutí ANO o provedení personálních změn v souladu s koaliční smlouvou. V tomto směru je to zcela legitimní a odpovídá dohodě, která byla uzavřena na začátku tohoto volebního období. Chtěl bych v této souvislosti reagovat na vystoupení pana zastupitele Jekla a uvést, že my všichni stojíme za panem náměstkem Vachtarčíkem, paní radní Georgiu a v této kauze i za Ondřejem Baránkem. Důvodem dnešního svolání zastupitelstva jsou personální záležitosti uvnitř hnutí ANO a podle koaliční smlouvy na to máme právo. Tato kauza se podle nás velmi rychle vysvětlí a jak pan magistr Vachtarčík, tak paní Iva Georgiu nadále mají naši důvěru a mohou setrvat ve vedení. Změna na pozici primátora je personální záležitostí, která je v souladu s názorem místní organizace hnutí ANO. Jsme demokratické hnutí a tyto pozice jsou u nás prověřovány v podstatě na každém zasedání místní organizace, což je zcela legitimní.“</w:t>
      </w:r>
    </w:p>
    <w:p>
      <w:pPr/>
      <w:r>
        <w:rPr/>
        <w:t xml:space="preserve">Následně ze sálu odešla i většina opozičních zastupitelů. Důvodem bylo mimo jiné to, že do programu jednání nebyly zařazeny interpelace.</w:t>
      </w:r>
    </w:p>
    <w:p>
      <w:pPr/>
      <w:r>
        <w:rPr>
          <w:b w:val="1"/>
          <w:bCs w:val="1"/>
        </w:rPr>
        <w:t xml:space="preserve">Jiří Jekl (Havířov Sobě), zastupitel: </w:t>
      </w:r>
      <w:r>
        <w:rPr/>
        <w:t xml:space="preserve">„Před týdnem jsme dostali informaci, že se bude konat mimořádné zastupitelstvo, ale bez jakýchkoli konkrétních bodů. Dnes se na jednání zastupitelstva program znovu měnil a navíc, i když nám byl zaslán bod interpelací jako poslední bod jednání, tak tady v kulturním domě Radost byl tento bod z programu vyřazen. S tím nesouhlasíme. Co se týče odvolání primátora, v podstatě neznáme důvody. Můžeme se domnívat, že souvisejí s bytovou kauzou, nebo s nějakým zadáním v rámci hnutí ANO, třeba z centrály, ale nikdo nám nic konkrétního neřekl.“</w:t>
      </w:r>
    </w:p>
    <w:p>
      <w:pPr/>
      <w:r>
        <w:rPr/>
        <w:t xml:space="preserve">Nyní si poslechněte celé vyjádření Ondřeje Baránka k jeho odvolání z pozice primátora města.</w:t>
      </w:r>
    </w:p>
    <w:p>
      <w:pPr/>
      <w:r>
        <w:rPr>
          <w:b w:val="1"/>
          <w:bCs w:val="1"/>
        </w:rPr>
        <w:t xml:space="preserve">Ondřej Baránek, odvolaný primátor Havířova: </w:t>
      </w:r>
      <w:r>
        <w:rPr/>
        <w:t xml:space="preserve">„Zastupitelstvo zvolilo, zastupitelstvo odvolalo. Říkal jsem, že rezignovat nebudu a na tom trvám, protože prioritou je teď očištění mého jména. Rezignaci bych bral v podstatě jako své přiznání a stále tvrdím, že jsem se ničeho vědomě nedopustil. Na důvody se proto musíte ptát lidí, kteří o odvolání rozhodli. Respektuji to, je to legitimní nástroj. Golda Meirová, bývalá izraelská premiérka, říkala, že žádný politický život nekončí dobře.“</w:t>
      </w:r>
    </w:p>
    <w:p>
      <w:pPr/>
      <w:r>
        <w:rPr/>
        <w:t xml:space="preserve">Vaše odvolání se netýkalo bytové kauzy?</w:t>
      </w:r>
    </w:p>
    <w:p>
      <w:pPr/>
      <w:r>
        <w:rPr>
          <w:b w:val="1"/>
          <w:bCs w:val="1"/>
        </w:rPr>
        <w:t xml:space="preserve">Ondřej Baránek, odvolaný primátor Havířova: </w:t>
      </w:r>
      <w:r>
        <w:rPr/>
        <w:t xml:space="preserve">„Já už nejsem členem hnutí ANO, mám pozastavené členství. Zastupitelstvo využilo legitimní nástroj a takto rozhodlo. Lidsky zklamaný nejsem, těch zklamání bylo víc, ale je to politický život a jdeme dál. Prioritou je očištění mého jména, další kroky budou následovat. Zůstávám zastupitelem, protože jsem Havířovák a toto město mám rád. Projekty, které jsme rozjeli, jsou vidět a budu na ně nadále dohlížet.“</w:t>
      </w:r>
    </w:p>
    <w:p>
      <w:pPr/>
      <w:r>
        <w:rPr/>
        <w:t xml:space="preserve">Ke svému zvolení se vyjádřila také nová primátorka města Iveta Kočí Palkovská.</w:t>
      </w:r>
    </w:p>
    <w:p>
      <w:pPr/>
      <w:r>
        <w:rPr>
          <w:b w:val="1"/>
          <w:bCs w:val="1"/>
        </w:rPr>
        <w:t xml:space="preserve">Iveta Kočí Palkovská (ANO), primátorka Havířova: </w:t>
      </w:r>
      <w:r>
        <w:rPr/>
        <w:t xml:space="preserve">„Samozřejmě jsme o tom jednali o mém případném jmenování v rámci místní organizace hnutí ANO v Havířově. Do poslední chvíle ale nebylo rozhodnuto, řešili jsme to delší dobu. Chci se soustředit na všechny oblasti, které se města týkají, seznámit se s nimi a pustit se do práce. Uvidíme, zda budeme pokračovat v nastaveném směru, nebo přistoupíme k dalším změnám. Navazujeme na práci, která už byla odvedena a ta nebyla malá. Mí kolegové a předchůdci udělali kus dobré práce a patří jim za to poděkování.“</w:t>
      </w:r>
    </w:p>
    <w:p>
      <w:pPr/>
      <w:r>
        <w:rPr/>
        <w:t xml:space="preserve">To jsou podle vás personální důvody odvolání?</w:t>
      </w:r>
    </w:p>
    <w:p>
      <w:pPr/>
      <w:r>
        <w:rPr>
          <w:b w:val="1"/>
          <w:bCs w:val="1"/>
        </w:rPr>
        <w:t xml:space="preserve">Iveta Kočí Palkovská (ANO), primátorka Havířova: </w:t>
      </w:r>
      <w:r>
        <w:rPr/>
        <w:t xml:space="preserve">„Ano, souvisí to s tou kauzou, jak už bylo řečeno. Projednali jsme to v rámci místní organizace hnutí ANO a tyto personální záležitosti nekomunikujeme směrem k veřejnosti. Změna vzešla z naší místní organizace a věříme, že bude ku prospěchu města.“</w:t>
      </w:r>
    </w:p>
    <w:p>
      <w:pPr/>
      <w:r>
        <w:rPr/>
        <w:t xml:space="preserve">Do vedení města byl na pozici radního zvolen také hejtman Moravskoslezského kraje Josef Bělica.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2026-02-12T19:06:52+01:00</dcterms:created>
  <dcterms:modified xsi:type="dcterms:W3CDTF">2026-02-12T19:06:52+01:00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