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Sběrný dvůr na Karvinské má novou provozní dobu</w:t>
      </w:r>
    </w:p>
    <w:p>
      <w:pPr/>
      <w:r>
        <w:rPr>
          <w:b w:val="1"/>
          <w:bCs w:val="1"/>
        </w:rPr>
        <w:t xml:space="preserve">Zvýšení bezpečnosti při manipulaci s odpady, zabránění kolizím mezi návštěvníky a svozovou technikou, ale i optimalizace provozních nákladů. To jsou důvody, proč Technické služby mění provozní dobu ve sběrném dvoře.</w:t>
      </w:r>
    </w:p>
    <w:p>
      <w:pPr/>
      <w:r>
        <w:rPr/>
        <w:t xml:space="preserve">Technické služby upravily provozní dobu sběrného dvora na Karvinské ulici. V pondělí je zavřeno. Od úterý do neděle mohou lidé sběrný dvůr využívat od 8 do 16 hodin.</w:t>
      </w:r>
    </w:p>
    <w:p>
      <w:pPr/>
      <w:r>
        <w:rPr>
          <w:b w:val="1"/>
          <w:bCs w:val="1"/>
        </w:rPr>
        <w:t xml:space="preserve">Miroslav Sternadel, vedoucí střediska odpadového hospodářství TSH:</w:t>
      </w:r>
      <w:r>
        <w:rPr/>
        <w:t xml:space="preserve"> „Od února jsme změnili pracovní dobu sběrného dvora na ulici Karvinské z toho důvodu, že jsme v neděli nebyli schopni nikam odvážet odpady, které občané přiváželi v sobotu odpoledne a v neděli během celého dne, protože všechny koncovky, jako je skládka a další zařízení, jsou v neděli zavřené. Následně se pak v pondělí ráno stávalo, že přijela nákladní auta pro přeplněné kontejnery zároveň s mnoha občany a docházelo k třenicím, někdy to působilo i nebezpečně. Proto jsme zvolili variantu, že pondělí bude zavřené. Díky tomu máme dostatek času udělat ve sběrném dvoře pořádek, aby bylo opět místo pro další odpad občanů. Aby občané nepřišli zkrátka, zůstávají ostatní sběrné dvory, tedy Šumbark a Selská, v pondělí otevřené. Ty jsou naopak zavřené v neděli.“</w:t>
      </w:r>
    </w:p>
    <w:p>
      <w:pPr/>
      <w:r>
        <w:rPr/>
        <w:t xml:space="preserve">Ke změně dochází také z důvodu provozních nákladů.</w:t>
      </w:r>
    </w:p>
    <w:p>
      <w:pPr/>
      <w:r>
        <w:rPr>
          <w:b w:val="1"/>
          <w:bCs w:val="1"/>
        </w:rPr>
        <w:t xml:space="preserve">Václav Zyder, náměstek ředitele TSH:</w:t>
      </w:r>
      <w:r>
        <w:rPr/>
        <w:t xml:space="preserve"> „Hlavní důvody byly dva. První byl provozní, tedy potřeba zvýšit bezpečnost přímo na sběrných dvorech při manipulaci s odpadem, aby nedocházelo ke konfliktům mezi občany, kteří odpad přivážejí, a našimi pracovníky i vozidly, která odpad vyvážejí. Jedná se o těžkou techniku a hrozilo riziko úrazů, proto jsme se snažili tato rizika eliminovat. Druhým důvodem byla optimalizace nákladů. Musíme dodržovat zákoník práce, což ovlivňuje počet zaměstnanců nutných k provozu sběrného dvora. Po dohodě s městem jsme proto vyhodnotili vytíženost jednotlivých časů a stanovili optimální otevírací dobu tak, aby byla vyhovující pro občany i pro rozvržení směn zaměstnanců. Výsledkem je provozní doba od 8 do 16 hodin na ulici Karvinské, tedy zkrácení o hodinu ráno a o dvě hodiny odpoledne, což umožňuje další optimalizaci rostoucích nákladů.“</w:t>
      </w:r>
    </w:p>
    <w:p>
      <w:pPr/>
      <w:r>
        <w:rPr/>
        <w:t xml:space="preserve">---</w:t>
      </w:r>
    </w:p>
    <w:p>
      <w:pPr>
        <w:pStyle w:val="Heading1"/>
      </w:pPr>
      <w:r>
        <w:rPr>
          <w:sz w:val="36"/>
          <w:szCs w:val="36"/>
        </w:rPr>
        <w:t xml:space="preserve">Veřejné bruslení v Havířově táhne stovky lidí</w:t>
      </w:r>
    </w:p>
    <w:p>
      <w:pPr/>
      <w:r>
        <w:rPr>
          <w:b w:val="1"/>
          <w:bCs w:val="1"/>
        </w:rPr>
        <w:t xml:space="preserve">Veřejné bruslení v Havířově letos láme návštěvnické rekordy jak na zimním stadionu, tak na venkovním kluzišti. Termíny bruslení Správa sportovních a rekreačních zařízení pravidelně zveřejňuje s předstihem na svém webu a sociálních sítích.</w:t>
      </w:r>
    </w:p>
    <w:p>
      <w:pPr/>
      <w:r>
        <w:rPr/>
        <w:t xml:space="preserve">Ani silný mráz neodradil zájemce od návštěvy nedělního veřejného bruslení na zimním stadionu. Jít si zabruslit a užít si sportovní zábavu dorazilo téměř 200 lidí.</w:t>
      </w:r>
    </w:p>
    <w:p>
      <w:pPr/>
      <w:r>
        <w:rPr>
          <w:b w:val="1"/>
          <w:bCs w:val="1"/>
        </w:rPr>
        <w:t xml:space="preserve">anketa:</w:t>
      </w:r>
      <w:r>
        <w:rPr/>
        <w:t xml:space="preserve"> "My jsme si přišli zabruslit, protože já tu mám mladšího bráchu, který má tři a půl roku a bruslí tady. Tak jsem se chtěl taky jít na led."</w:t>
      </w:r>
    </w:p>
    <w:p>
      <w:pPr/>
      <w:r>
        <w:rPr>
          <w:b w:val="1"/>
          <w:bCs w:val="1"/>
        </w:rPr>
        <w:t xml:space="preserve">anketa:</w:t>
      </w:r>
      <w:r>
        <w:rPr/>
        <w:t xml:space="preserve"> "Já jsem sem totiž poprvé dneska. A moc se těším. Bruslit mě baví a nebyl jsem tu ještě nikdy. No tak já tu chodím, protože bydlíme kousek a líbí se mi to tu."</w:t>
      </w:r>
    </w:p>
    <w:p>
      <w:pPr/>
      <w:r>
        <w:rPr/>
        <w:t xml:space="preserve">Jak je to tu, když je to úplně plné, chodí hodně lidí.</w:t>
      </w:r>
    </w:p>
    <w:p>
      <w:pPr/>
      <w:r>
        <w:rPr>
          <w:b w:val="1"/>
          <w:bCs w:val="1"/>
        </w:rPr>
        <w:t xml:space="preserve">anketa:</w:t>
      </w:r>
      <w:r>
        <w:rPr/>
        <w:t xml:space="preserve"> "No, většinou chodí dost lidí, ale dneska se zrovna dá."</w:t>
      </w:r>
    </w:p>
    <w:p>
      <w:pPr/>
      <w:r>
        <w:rPr>
          <w:b w:val="1"/>
          <w:bCs w:val="1"/>
        </w:rPr>
        <w:t xml:space="preserve">anketa:</w:t>
      </w:r>
      <w:r>
        <w:rPr/>
        <w:t xml:space="preserve"> "Já už tady chodím od  roku 1976 ,to tu znám jako svoje boty."</w:t>
      </w:r>
    </w:p>
    <w:p>
      <w:pPr/>
      <w:r>
        <w:rPr/>
        <w:t xml:space="preserve">Vy jste ale tady prožil i nějakou lásku.</w:t>
      </w:r>
    </w:p>
    <w:p>
      <w:pPr/>
      <w:r>
        <w:rPr>
          <w:b w:val="1"/>
          <w:bCs w:val="1"/>
        </w:rPr>
        <w:t xml:space="preserve">anketa:</w:t>
      </w:r>
      <w:r>
        <w:rPr/>
        <w:t xml:space="preserve"> "Ano, svoji ženu jsem tady poznal. Rozbil jsem jí trochu obličej, ale v rámci hokeje. Jako ne, to už je hodně dávno. Rok 82."</w:t>
      </w:r>
    </w:p>
    <w:p>
      <w:pPr/>
      <w:r>
        <w:rPr>
          <w:b w:val="1"/>
          <w:bCs w:val="1"/>
        </w:rPr>
        <w:t xml:space="preserve">anketa:</w:t>
      </w:r>
      <w:r>
        <w:rPr/>
        <w:t xml:space="preserve"> "No, já jsem tady poprvé, takže pro mě je to něco nového. Je to super tady a líbí se mi to tu, jak to tady opravili. Zatím se nějak rozbrusluji, ale je to dobré, tady se mi líbí. Občas je tu hodně lidí, takže se to špatně zvládá. Ale jelikož moje babička trénovala krasobruslení a děda hrál hokej, tak se mi ten sport líbí a chci se zlepšovat. Takže hledám možnosti, jak se zlepšovat."</w:t>
      </w:r>
    </w:p>
    <w:p>
      <w:pPr/>
      <w:r>
        <w:rPr/>
        <w:t xml:space="preserve">Zájem o bruslení, ať už ve víceúčelové hale nebo na venkovním kluzišti, je letos rekordní.</w:t>
      </w:r>
    </w:p>
    <w:p>
      <w:pPr/>
      <w:r>
        <w:rPr>
          <w:b w:val="1"/>
          <w:bCs w:val="1"/>
        </w:rPr>
        <w:t xml:space="preserve">Nazim Afana, ředitel SSRZ Havířov:</w:t>
      </w:r>
      <w:r>
        <w:rPr/>
        <w:t xml:space="preserve"> "Tento rok nás velmi překvapil, protože zájem je obrovský. Venkovní ledové kluziště bylo spuštěno od 5. prosince a již ho navštívilo k tomuto dni přes 10 000 návštěvníků, což je více než za celou sezonu loňského roku. A na zimním stadionu v víceúčelové hale bylo veřejné bruslení spuštěno o něco později z důvodu rekonstrukce střechy, to znamená od 11. ledna, a již teď tam bylo víc než tisíc návštěvníků, kteří si užívali veřejné bruslení. Samozřejmě zažíváme i rekordy v návštěvnosti těch dílčích termínů pro veřejné bruslení. Na zimním stadionu Havířov to bylo téměř 300 lidí na veřejné bruslení. A obdobné počty se v průběhu dne vystřídaly i na venkovním ledovém kluzišti. Musím říct, že už i loňský rok byl pro nás rekordní v návštěvnosti oproti letům minulým. Ale ten letošní nás opravdu mile překvapil, protože návštěvnost trhá všechny rekordy."</w:t>
      </w:r>
    </w:p>
    <w:p>
      <w:pPr/>
      <w:r>
        <w:rPr/>
        <w:t xml:space="preserve">Veřejné bruslení na zimním stadionu se koná prozatím vždy v sobotu a v neděli. Přesné časy Správa sportovních a rekreačních zařízení s předstihem zveřejňuje na svých sociálních sítích a webových stránkách.</w:t>
      </w:r>
    </w:p>
    <w:p>
      <w:pPr/>
      <w:r>
        <w:rPr/>
        <w:t xml:space="preserve">---</w:t>
      </w:r>
    </w:p>
    <w:p>
      <w:pPr>
        <w:pStyle w:val="Heading1"/>
      </w:pPr>
      <w:r>
        <w:rPr>
          <w:sz w:val="36"/>
          <w:szCs w:val="36"/>
        </w:rPr>
        <w:t xml:space="preserve">MFK Havířov uspořádal opět halový turnaj pro děti</w:t>
      </w:r>
    </w:p>
    <w:p>
      <w:pPr/>
      <w:r>
        <w:rPr>
          <w:b w:val="1"/>
          <w:bCs w:val="1"/>
        </w:rPr>
        <w:t xml:space="preserve">Halový turnaj přípravek nabídl mladým fotbalistům během zimní přestávky možnost poměřit síly s týmy z regionu. Turnaj nakonec ovládly Albrechtice, domácí pořádající městský fotbalový klub Havířov obsadil druhé místo.</w:t>
      </w:r>
    </w:p>
    <w:p>
      <w:pPr/>
      <w:r>
        <w:rPr/>
        <w:t xml:space="preserve">Městský fotbalový klub uspořádal v hale Žákovská třetí ročník turnaje pro děti z přípravek pod záštitou legendy Baníku Ostrava Jana Laštůvky.</w:t>
      </w:r>
    </w:p>
    <w:p>
      <w:pPr/>
      <w:r>
        <w:rPr>
          <w:b w:val="1"/>
          <w:bCs w:val="1"/>
        </w:rPr>
        <w:t xml:space="preserve">Jiří Jurčík, sekretář MFK Havířov:</w:t>
      </w:r>
      <w:r>
        <w:rPr/>
        <w:t xml:space="preserve"> „Letos jde o turnaj starších přípravek, kde startují týmy Havířova, konkrétně U11 a U10, dále Slovan Havířov, Těrlicko, Albrechtice, Hlučín a Koblov. Zúčastňujeme se spousty halových turnajů, ale vzhledem k počasí rádi využíváme zázemí haly SSRZ. Tento turnaj pořádáme proto, abychom využili herní čas v zimní přestávce.“</w:t>
      </w:r>
    </w:p>
    <w:p>
      <w:pPr/>
      <w:r>
        <w:rPr/>
        <w:t xml:space="preserve">Jaký výkon dnes podávají vaši svěřenci?</w:t>
      </w:r>
    </w:p>
    <w:p>
      <w:pPr/>
      <w:r>
        <w:rPr>
          <w:b w:val="1"/>
          <w:bCs w:val="1"/>
        </w:rPr>
        <w:t xml:space="preserve">Jiří Jurčík, sekretář MFK Havířov:</w:t>
      </w:r>
      <w:r>
        <w:rPr/>
        <w:t xml:space="preserve"> „Snaživý a houževnatý, ale to není to nejpodstatnější. Jsme rádi, že je tu plná tribuna, přišli rodiče i další diváci a utkání mají očekávanou úroveň.“</w:t>
      </w:r>
    </w:p>
    <w:p>
      <w:pPr/>
      <w:r>
        <w:rPr>
          <w:b w:val="1"/>
          <w:bCs w:val="1"/>
        </w:rPr>
        <w:t xml:space="preserve">Anketa:</w:t>
      </w:r>
      <w:r>
        <w:rPr/>
        <w:t xml:space="preserve"> „Máme jednu remízu a jinak samé výhry. Pro nás ten dnešní turnaj znamená hodně, můžeme třeba vyhrát i pohár.“</w:t>
      </w:r>
    </w:p>
    <w:p>
      <w:pPr/>
      <w:r>
        <w:rPr>
          <w:b w:val="1"/>
          <w:bCs w:val="1"/>
        </w:rPr>
        <w:t xml:space="preserve">Anketa:</w:t>
      </w:r>
      <w:r>
        <w:rPr/>
        <w:t xml:space="preserve"> „Máme třikrát týdně tréninky a o víkendu turnaje. Lepší je hrát venku, venku je to lepší.“</w:t>
      </w:r>
    </w:p>
    <w:p>
      <w:pPr/>
      <w:r>
        <w:rPr/>
        <w:t xml:space="preserve">V Havířově je fotbalových klubů poměrně dost i v okolí. Proč hraješ za MFK?</w:t>
      </w:r>
    </w:p>
    <w:p>
      <w:pPr/>
      <w:r>
        <w:rPr>
          <w:b w:val="1"/>
          <w:bCs w:val="1"/>
        </w:rPr>
        <w:t xml:space="preserve">Anketa:</w:t>
      </w:r>
      <w:r>
        <w:rPr/>
        <w:t xml:space="preserve"> „Zkoušel jsem i jeden jiný klub, možná dva, ale tam to bylo docela špatné. Tady mě alespoň něco naučili.“</w:t>
      </w:r>
    </w:p>
    <w:p>
      <w:pPr/>
      <w:r>
        <w:rPr/>
        <w:t xml:space="preserve">Kam by si to chtěl jednou dotáhnout?</w:t>
      </w:r>
    </w:p>
    <w:p>
      <w:pPr/>
      <w:r>
        <w:rPr>
          <w:b w:val="1"/>
          <w:bCs w:val="1"/>
        </w:rPr>
        <w:t xml:space="preserve">Anketa:</w:t>
      </w:r>
      <w:r>
        <w:rPr/>
        <w:t xml:space="preserve"> „Chtěl bych být dobrý fotbalista a dobře chytat.“</w:t>
      </w:r>
    </w:p>
    <w:p>
      <w:pPr/>
      <w:r>
        <w:rPr>
          <w:b w:val="1"/>
          <w:bCs w:val="1"/>
        </w:rPr>
        <w:t xml:space="preserve">Anketa:</w:t>
      </w:r>
      <w:r>
        <w:rPr/>
        <w:t xml:space="preserve"> „Fotbal hraju už dva roky. Někdy se pohádáme, spíš víckrát, ale ke fotbalu to patří.“</w:t>
      </w:r>
    </w:p>
    <w:p>
      <w:pPr/>
      <w:r>
        <w:rPr/>
        <w:t xml:space="preserve">Kdo je dnes váš největší soupeř?</w:t>
      </w:r>
    </w:p>
    <w:p>
      <w:pPr/>
      <w:r>
        <w:rPr>
          <w:b w:val="1"/>
          <w:bCs w:val="1"/>
        </w:rPr>
        <w:t xml:space="preserve">Anketa:</w:t>
      </w:r>
      <w:r>
        <w:rPr/>
        <w:t xml:space="preserve"> „Asi Albrechtice.“</w:t>
      </w:r>
    </w:p>
    <w:p>
      <w:pPr/>
      <w:r>
        <w:rPr>
          <w:b w:val="1"/>
          <w:bCs w:val="1"/>
        </w:rPr>
        <w:t xml:space="preserve">Anketa:</w:t>
      </w:r>
      <w:r>
        <w:rPr/>
        <w:t xml:space="preserve"> „Hraju tři roky a baví mě, že je to kolektivní hra. Dnes se nám daří dobře a příští rok už půjdu do třináctek. Jsem tady ale jen na hostování, jinak hraju za Baník.“</w:t>
      </w:r>
    </w:p>
    <w:p>
      <w:pPr/>
      <w:r>
        <w:rPr/>
        <w:t xml:space="preserve">Co si myslíš o ženském fotbale?</w:t>
      </w:r>
    </w:p>
    <w:p>
      <w:pPr/>
      <w:r>
        <w:rPr>
          <w:b w:val="1"/>
          <w:bCs w:val="1"/>
        </w:rPr>
        <w:t xml:space="preserve">Anketa:</w:t>
      </w:r>
      <w:r>
        <w:rPr/>
        <w:t xml:space="preserve"> „Není tak dobrý jako mužský, protože muži jsou na fotbal silnější. Ženy, když hrají, tak musí hodně trénovat, aby byly dobré.“</w:t>
      </w:r>
    </w:p>
    <w:p>
      <w:pPr/>
      <w:r>
        <w:rPr/>
        <w:t xml:space="preserve">První místo si nakonec z turnaje odvezl tým z Albrechtic. Mladí fotbalisté z MFK Havířov vybojovali druhé místo a třetí skončil tým Slovan Havířov.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2026-02-12T03:57:07+01:00</dcterms:created>
  <dcterms:modified xsi:type="dcterms:W3CDTF">2026-02-12T03:57:07+01:00</dcterms:modified>
</cp:coreProperties>
</file>

<file path=docProps/custom.xml><?xml version="1.0" encoding="utf-8"?>
<Properties xmlns="http://schemas.openxmlformats.org/officeDocument/2006/custom-properties" xmlns:vt="http://schemas.openxmlformats.org/officeDocument/2006/docPropsVTypes"/>
</file>