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Uskutečnilo se 24. zasedání Zastupitelstva Karviné</w:t>
      </w:r>
    </w:p>
    <w:p>
      <w:pPr/>
      <w:r>
        <w:rPr>
          <w:b w:val="1"/>
          <w:bCs w:val="1"/>
        </w:rPr>
        <w:t xml:space="preserve">Uskutečnilo se 24. zasedání Zastupitelstva města Karviné, na kterém zastupitelé schválili několik důležitých bodů, které se v blízké či vzdálenější budoucnosti dotknou každodenního života v Karviné.</w:t>
      </w:r>
    </w:p>
    <w:p>
      <w:pPr/>
      <w:r>
        <w:rPr/>
        <w:t xml:space="preserve">Na svém 24. zasedání zastupitelé schválili například nákup dalších pozemků u rekreační oblasti Karvinského moře v lokalitě Darkov.</w:t>
      </w:r>
    </w:p>
    <w:p>
      <w:pPr/>
      <w:r>
        <w:rPr>
          <w:b w:val="1"/>
          <w:bCs w:val="1"/>
        </w:rPr>
        <w:t xml:space="preserve">Jan Wolf (SOCDEM), primátor Karviné:</w:t>
      </w:r>
      <w:r>
        <w:rPr/>
        <w:t xml:space="preserve"> "Já jsem rád za to, že dnes zastupitelé schválili další část odkoupení pozemků u Karvinského moře na parkovací místa a pozemky určené. My jsme na posledním zastupitelstvu schvalovali pozemky, které kupujeme od Diamo, a teď to budeme dále zcelovat a připravujeme projekt na to, abychom začali připravovat budoucí parkoviště, které by mělo sloužit lidem, kteří přijedou na Karvinské moře."</w:t>
      </w:r>
    </w:p>
    <w:p>
      <w:pPr/>
      <w:r>
        <w:rPr/>
        <w:t xml:space="preserve">Schváleny byly rovněž dotace na sportovní aktivity v roce 2026, a to ve výši 6,7 milionu korun. Směřují především do sportovních institucí pro děti a mládež, do klubů, sportovišť a sportovních hal.</w:t>
      </w:r>
    </w:p>
    <w:p>
      <w:pPr/>
      <w:r>
        <w:rPr>
          <w:b w:val="1"/>
          <w:bCs w:val="1"/>
        </w:rPr>
        <w:t xml:space="preserve">Jan Wolf (SOCDEM), primátor Karviné:</w:t>
      </w:r>
      <w:r>
        <w:rPr/>
        <w:t xml:space="preserve"> "Každoročně schvalujeme dotace klíčovým sportovním klubům, a Permoníku a Májováku. Tak jsme učinili i letos a samozřejmě myslíme i na sportovní kluby menší, amatérské. Takže dnes dotace, které byly v rozpočtu, byly rozdělené. Tím vlastně jednotlivé sportovní kluby mohou začít čerpat finanční prostředky pro letošní rok a věřím tomu, že ještě v rámci závěrečného účtu budeme dofinancovávat jednotlivé kluby, protože ty náklady, které mají, jdou pořád nahoru. Takže počítáme s tím."</w:t>
      </w:r>
    </w:p>
    <w:p>
      <w:pPr/>
      <w:r>
        <w:rPr>
          <w:b w:val="1"/>
          <w:bCs w:val="1"/>
        </w:rPr>
        <w:t xml:space="preserve">Andrzej Bizoń (nestr. za SOCDEM), náměstek primátora Karviné:</w:t>
      </w:r>
      <w:r>
        <w:rPr/>
        <w:t xml:space="preserve"> "Karviná dlouhodobě podporuje jakékoli sportovní aktivity a jsme moc rádi, že spolky a kluby na území města na základě jejich žádostí jsou podporovány nejen na svou činnost, ale například i na náklady svázané s reprezentací města a samozřejmě se všemi soutěžemi, které jsou od těch nejvyšších až po ty amatérské. Jsme moc rádi, že vlastně můžeme opět podpořit ty spolky a celky. A pokud město vždy dohospodaří ještě dobře, tak v průběhu roku navyšujeme finanční prostředky a pomáháme klubům, které třeba mají větší náklady."</w:t>
      </w:r>
    </w:p>
    <w:p>
      <w:pPr/>
      <w:r>
        <w:rPr/>
        <w:t xml:space="preserve">V programu zastupitelstva se mimo jiné schvalovaly také majetkoprávní vztahy projektu Eden Silesia, který je ve spolupráci města Karviná, Slezské univerzity v Opavě a Moravskoslezského kraje.</w:t>
      </w:r>
    </w:p>
    <w:p>
      <w:pPr/>
      <w:r>
        <w:rPr/>
        <w:t xml:space="preserve">---</w:t>
      </w:r>
    </w:p>
    <w:p>
      <w:pPr>
        <w:pStyle w:val="Heading1"/>
      </w:pPr>
      <w:r>
        <w:rPr>
          <w:sz w:val="36"/>
          <w:szCs w:val="36"/>
        </w:rPr>
        <w:t xml:space="preserve">Do Ledové Karviné zavítaly děti z jiných měst</w:t>
      </w:r>
    </w:p>
    <w:p>
      <w:pPr/>
      <w:r>
        <w:rPr>
          <w:b w:val="1"/>
          <w:bCs w:val="1"/>
        </w:rPr>
        <w:t xml:space="preserve">Celorepubliková akce Ledová města pravidelně propojuje děti z různých měst, aby poznaly krásy toho, co mohou znát pouze z hodin vlastivědy či zeměpisu. Letos se do této akce zapojilo šest ledových měst, a to opět včetně Karviné.</w:t>
      </w:r>
    </w:p>
    <w:p>
      <w:pPr/>
      <w:r>
        <w:rPr/>
        <w:t xml:space="preserve">Konec ledna se opět nesl v duchu Ledových měst, a to nejen ve smyslu mrazivého počasí. Akce Ledová města má pravidelně propojovat děti z různých měst Čech, Moravy a Slezska a městské instituce, které jim pomohou poznat místa, která mohou znát pouze z učebnic.</w:t>
      </w:r>
    </w:p>
    <w:p>
      <w:pPr/>
      <w:r>
        <w:rPr>
          <w:b w:val="1"/>
          <w:bCs w:val="1"/>
        </w:rPr>
        <w:t xml:space="preserve">Kateřina Jachymčáková, koordinátorka projektu Ledová města</w:t>
      </w:r>
      <w:r>
        <w:rPr>
          <w:b w:val="1"/>
          <w:bCs w:val="1"/>
        </w:rPr>
        <w:t xml:space="preserve">: </w:t>
      </w:r>
      <w:r>
        <w:rPr/>
        <w:t xml:space="preserve">"Do letošního ročníku Ledových měst se zapojily ty stálice, které už jsou opravdu pátým rokem. Takže Praha, Brno, Plzeň, Liberec, Karviná a České Budějovice. Takže letošní rok je šest ledových měst."</w:t>
      </w:r>
    </w:p>
    <w:p>
      <w:pPr/>
      <w:r>
        <w:rPr>
          <w:b w:val="1"/>
          <w:bCs w:val="1"/>
        </w:rPr>
        <w:t xml:space="preserve">Andrzej Bizoń (nestr. za SOCDEM), náměstek primátora Karviné:</w:t>
      </w:r>
      <w:r>
        <w:rPr/>
        <w:t xml:space="preserve"> "V době pololetních prázdnin vítám jakoukoliv aktivitu, aby se děti mohly nejen zabavit, odpočinout si od školních povinností, ale také poznávat například krásy našeho města. Pět let jsme zapojeni do programu Ledová města a jsem rád, že každoročně k nám přijíždějí děti a poznávají naše město. Na druhou stranu i naše děti vyjíždějí do jiných měst a hostili jsme již děti z Plzně, například z Prahy, z Brna, letos máme Ostravu a okolí. Jsem moc rád a děkuji organizátorům za to, že se chopili této iniciativy. A děkuji všem našim institucím a také příspěvkovým organizacím, které poskytují k dnešnímu dni veškeré aktivity dětí u nás ve městě."</w:t>
      </w:r>
    </w:p>
    <w:p>
      <w:pPr/>
      <w:r>
        <w:rPr/>
        <w:t xml:space="preserve">Jednou z organizací, které se zapojily do ledových měst, byla také Regionální knihovna Karviná, která se pravidelně připojuje od roku 2022. Na jednotlivých pobočkách knihovna nabídla zábavné aktivity dětem, ale i dospělým.</w:t>
      </w:r>
    </w:p>
    <w:p>
      <w:pPr/>
      <w:r>
        <w:rPr>
          <w:b w:val="1"/>
          <w:bCs w:val="1"/>
        </w:rPr>
        <w:t xml:space="preserve">Markéta Kukrechtová, ředitelka Regionální knihovny Karviná</w:t>
      </w:r>
      <w:r>
        <w:rPr>
          <w:b w:val="1"/>
          <w:bCs w:val="1"/>
        </w:rPr>
        <w:t xml:space="preserve">:</w:t>
      </w:r>
      <w:r>
        <w:rPr/>
        <w:t xml:space="preserve"> "Například na pobočce v Karviné-Mizerově se mohou děti těšit na pohádkovou cestu Silná pětka z pohádek. Na pobočce v Novém Městě budeme číst, soutěžit a tvořit z knížek. Na pobočce ve Frenštátě jsou připraveny aktivity pro děti i pro dospělé a ještě se zapojila také Galerie města Karviné a Městské informační centrum. A tam se můžeme těšit na animační programy, které jsou vlastně spojené s již probíhající výstavou paní Magdalany Kulesza – Fedkowicz. A také se můžeme těšit na soutěžní program, kdy budou děti díky pexesu a puzzle cestovat křížem krážem po Karviné."</w:t>
      </w:r>
    </w:p>
    <w:p>
      <w:pPr/>
      <w:r>
        <w:rPr/>
        <w:t xml:space="preserve">Kromě dětí ze vzdálenějších měst navštívil Karvinou také turistický oddíl z Ostravy, který si vyzkoušel zábavné aktivity na pobočce knihovny ve Frenštátě, poté v Městské galerii a děti také navštívily zámek.</w:t>
      </w:r>
    </w:p>
    <w:p>
      <w:pPr/>
      <w:r>
        <w:rPr>
          <w:b w:val="1"/>
          <w:bCs w:val="1"/>
        </w:rPr>
        <w:t xml:space="preserve">Karin Pospěchová, vedoucí Turistického oddílu dětí a mládeže Ostrava</w:t>
      </w:r>
      <w:r>
        <w:rPr>
          <w:b w:val="1"/>
          <w:bCs w:val="1"/>
        </w:rPr>
        <w:t xml:space="preserve">: </w:t>
      </w:r>
      <w:r>
        <w:rPr/>
        <w:t xml:space="preserve">"Co máme v plánu navštívit, tak se chceme vydat ještě na hasičskou zbrojnici. Možná navštívíme přírodovědné centrum a samozřejmě Šikmý kostel, který je takový známý tady mezi místními, takže uvidíme. Máme toho celkem dost v plánu a doufám, že děcka to baví. Aspoň něco. Víceméně už toho všichni asi viděli někdy, tak si to mohli alespoň vyzkoušet dneska a mohli si tak trošku vyzkoušet i něco jiného než třeba to, co ve škole nemusí mít."</w:t>
      </w:r>
    </w:p>
    <w:p>
      <w:pPr/>
      <w:r>
        <w:rPr>
          <w:b w:val="1"/>
          <w:bCs w:val="1"/>
        </w:rPr>
        <w:t xml:space="preserve">anketa: děti a mládež z Turistického oddílu Ostrava</w:t>
      </w:r>
      <w:r>
        <w:rPr>
          <w:b w:val="1"/>
          <w:bCs w:val="1"/>
        </w:rPr>
        <w:t xml:space="preserve">: </w:t>
      </w:r>
      <w:r>
        <w:rPr/>
        <w:t xml:space="preserve">"Zatím jsme tady jenom jeden den, takže ještě jsem toho moc neviděla, ale zatím je to tu dobré a pěkné, tak uvidíme."</w:t>
      </w:r>
    </w:p>
    <w:p>
      <w:pPr/>
      <w:r>
        <w:rPr/>
        <w:t xml:space="preserve">Co na tebe zatím udělalo největší dojem?</w:t>
      </w:r>
    </w:p>
    <w:p>
      <w:pPr/>
      <w:r>
        <w:rPr>
          <w:b w:val="1"/>
          <w:bCs w:val="1"/>
        </w:rPr>
        <w:t xml:space="preserve">anketa: děti a mládež z Turistického oddílu Ostrava</w:t>
      </w:r>
      <w:r>
        <w:rPr>
          <w:b w:val="1"/>
          <w:bCs w:val="1"/>
        </w:rPr>
        <w:t xml:space="preserve">: </w:t>
      </w:r>
      <w:r>
        <w:rPr/>
        <w:t xml:space="preserve">"Tak zámek určitě tady."</w:t>
      </w:r>
    </w:p>
    <w:p>
      <w:pPr/>
      <w:r>
        <w:rPr>
          <w:b w:val="1"/>
          <w:bCs w:val="1"/>
        </w:rPr>
        <w:t xml:space="preserve">anketa: děti a mládež z Turistického oddílu Ostrava</w:t>
      </w:r>
      <w:r>
        <w:rPr>
          <w:b w:val="1"/>
          <w:bCs w:val="1"/>
        </w:rPr>
        <w:t xml:space="preserve">: </w:t>
      </w:r>
      <w:r>
        <w:rPr/>
        <w:t xml:space="preserve"> "Hodně se mi tu líbí. A co na mě udělalo největší dojem? Asi ten zámek, protože je vážně hodně krásný, nejen zvenku, ale i zevnitř."</w:t>
      </w:r>
    </w:p>
    <w:p>
      <w:pPr/>
      <w:r>
        <w:rPr/>
        <w:t xml:space="preserve">Ledová města vznikla v období covidu za účelem ulevit Ledové Praze, která se stala již tradiční akcí Pionýra. Koordinátorka projektu Kateřina Jachymčáková oslovila další města a propojila je s myšlenkou vytvoření smysluplného programu pro děti, které nejezdí o pololetních prázdninách s rodiči na dovolenou.</w:t>
      </w:r>
    </w:p>
    <w:p>
      <w:pPr/>
      <w:r>
        <w:rPr>
          <w:b w:val="1"/>
          <w:bCs w:val="1"/>
        </w:rPr>
        <w:t xml:space="preserve">Kateřina Jachymčáková, koordinátorka projektu Ledová města</w:t>
      </w:r>
      <w:r>
        <w:rPr>
          <w:b w:val="1"/>
          <w:bCs w:val="1"/>
        </w:rPr>
        <w:t xml:space="preserve">: </w:t>
      </w:r>
      <w:r>
        <w:rPr/>
        <w:t xml:space="preserve">"My to máme pojato jako akci otevřenou, takže se tam registrují a návštěvníci jsou z řad jak rodin, tak i skupinek, nejen z Pionýra, ale jsou tam skupiny Skautů, Tomíků a dalších. Dětské domovy se docela často zapojují do této akce, protože je to něco navíc, co mohou těm dětem nabídnout."</w:t>
      </w:r>
    </w:p>
    <w:p>
      <w:pPr/>
      <w:r>
        <w:rPr/>
        <w:t xml:space="preserve">Ledových měst se mohly děti v tomto roce zúčastnit od pátku 31. ledna do neděle 1. února.</w:t>
      </w:r>
    </w:p>
    <w:p>
      <w:pPr/>
      <w:r>
        <w:rPr/>
        <w:t xml:space="preserve">---</w:t>
      </w:r>
    </w:p>
    <w:p>
      <w:pPr>
        <w:pStyle w:val="Heading1"/>
      </w:pPr>
      <w:r>
        <w:rPr>
          <w:sz w:val="36"/>
          <w:szCs w:val="36"/>
        </w:rPr>
        <w:t xml:space="preserve">Hokejová náborová akce přilákala množství dětí</w:t>
      </w:r>
    </w:p>
    <w:p>
      <w:pPr/>
      <w:r>
        <w:rPr>
          <w:b w:val="1"/>
          <w:bCs w:val="1"/>
        </w:rPr>
        <w:t xml:space="preserve">V Karviné se opět konal hokejový nábor pro děti s názvem Pojď hrát hokej. Uskutečňuje se dvakrát ročně a vždy se setkává s velkou oblibou dětí a jejich rodičů, kteří se těší, že budou jejich potomci trávit volný čas smysluplně a aktivně.</w:t>
      </w:r>
    </w:p>
    <w:p>
      <w:pPr/>
      <w:r>
        <w:rPr/>
        <w:t xml:space="preserve">Každé dítě je pro něco zrozené, ať už se jedná o sport, nebo jiného koníčka. Jedním z nich může být i hokej, který se s nedostatkem malých zájemců nepotká. Přesto karvinský hokejový klub pravidelně pořádá nábory pro děti s názvem Pojď hrát hokej. Tento sport se zkrátka těší trvalé oblibě.</w:t>
      </w:r>
    </w:p>
    <w:p>
      <w:pPr/>
      <w:r>
        <w:rPr>
          <w:b w:val="1"/>
          <w:bCs w:val="1"/>
        </w:rPr>
        <w:t xml:space="preserve">Lukáš Juhász, hokejový trenér dětí</w:t>
      </w:r>
      <w:r>
        <w:rPr>
          <w:b w:val="1"/>
          <w:bCs w:val="1"/>
        </w:rPr>
        <w:t xml:space="preserve">: </w:t>
      </w:r>
      <w:r>
        <w:rPr/>
        <w:t xml:space="preserve">"Nábor probíhá tak, že děti přijdou s rodiči hned při vstupu na zimní stadion. Jsou nachystaní trenéři. Děti udělají online registraci přímo přes stránku Pojď hrát hokej. Dostanou nějaké dárky. Následně vlastně rodiče jdou s panem Kytkou na přednášku. Pan Kytka jim popíše, jak to tady vlastně u nás chodí, co se děti učí atd. A ostatní trenéři berou jen děti a jdou s nimi do tělocvičny, kde pro děti byla připravena opičí dráha. Trošku se rozhýbali, sportovali a potom se jdou děti převléct na led a bude probíhat vlastně trénink na ledě. Děti si vyzkouší, jaké je to vlastně být hokejistou."</w:t>
      </w:r>
    </w:p>
    <w:p>
      <w:pPr/>
      <w:r>
        <w:rPr/>
        <w:t xml:space="preserve">Dětí je obecně méně než v předchozích letech, takže sportovní kluby bojují o to, aby se děti rozhodly právě pro jejich sport.</w:t>
      </w:r>
    </w:p>
    <w:p>
      <w:pPr/>
      <w:r>
        <w:rPr>
          <w:b w:val="1"/>
          <w:bCs w:val="1"/>
        </w:rPr>
        <w:t xml:space="preserve">Lukáš Juhász, hokejový trenér dětí</w:t>
      </w:r>
      <w:r>
        <w:rPr>
          <w:b w:val="1"/>
          <w:bCs w:val="1"/>
        </w:rPr>
        <w:t xml:space="preserve">: </w:t>
      </w:r>
      <w:r>
        <w:rPr/>
        <w:t xml:space="preserve">"Já si myslím, že ta úspěšnost je veliká, že těm dětem se to zalíbí. Oni vlastně ty první krůčky na ledě můžou dělat s rodiči. Takže rodiče můžou být s nimi na ledě. Někdy ty děti bez rodičů nevydrží, takže s nimi jsou oni a potom vlastně už jsou v přípravce rozděleni do skupinek podle toho, jak jsou, jak jsou vlastně staří. A to už potom mají tréninkové jednotky řízené trenéry."</w:t>
      </w:r>
    </w:p>
    <w:p>
      <w:pPr/>
      <w:r>
        <w:rPr/>
        <w:t xml:space="preserve">Kromě toho, že se náboru účastnilo velké množství chlapců, zúčastnila se také děvčata. A nebylo jich málo.</w:t>
      </w:r>
    </w:p>
    <w:p>
      <w:pPr/>
      <w:r>
        <w:rPr>
          <w:b w:val="1"/>
          <w:bCs w:val="1"/>
        </w:rPr>
        <w:t xml:space="preserve">Lukáš Juhász, hokejový trenér dětí</w:t>
      </w:r>
      <w:r>
        <w:rPr>
          <w:b w:val="1"/>
          <w:bCs w:val="1"/>
        </w:rPr>
        <w:t xml:space="preserve">: </w:t>
      </w:r>
      <w:r>
        <w:rPr/>
        <w:t xml:space="preserve">"My vlastně holčiček máme v klubu poměrně hodně, i potom ve vyšších kategoriích. Nemáme tady tedy ženský tým, ale holky normálně hrají s klukama a potom samozřejmě ve vyšších kategoriích už to úplně nejde. Takže ty holky si většinou hledají jiné, především ženské kluby."</w:t>
      </w:r>
    </w:p>
    <w:p>
      <w:pPr/>
      <w:r>
        <w:rPr/>
        <w:t xml:space="preserve">Děti se na led těšily, pro některé to bylo první setkání s ledovou plochou vůbec, některé ale přišly proto, že se jim hokej zkrátka líbí.</w:t>
      </w:r>
    </w:p>
    <w:p>
      <w:pPr/>
      <w:r>
        <w:rPr>
          <w:b w:val="1"/>
          <w:bCs w:val="1"/>
        </w:rPr>
        <w:t xml:space="preserve">anketa: děti z náboru</w:t>
      </w:r>
      <w:r>
        <w:rPr>
          <w:b w:val="1"/>
          <w:bCs w:val="1"/>
        </w:rPr>
        <w:t xml:space="preserve">: </w:t>
      </w:r>
      <w:r>
        <w:rPr/>
        <w:t xml:space="preserve">"Já se těším na led, už jsem hrál hokej a zajímá mě to."</w:t>
      </w:r>
    </w:p>
    <w:p>
      <w:pPr/>
      <w:r>
        <w:rPr/>
        <w:t xml:space="preserve">Už jsi někdy hrál hokej?</w:t>
      </w:r>
    </w:p>
    <w:p>
      <w:pPr/>
      <w:r>
        <w:rPr>
          <w:b w:val="1"/>
          <w:bCs w:val="1"/>
        </w:rPr>
        <w:t xml:space="preserve">anketa: děti z náboru</w:t>
      </w:r>
      <w:r>
        <w:rPr>
          <w:b w:val="1"/>
          <w:bCs w:val="1"/>
        </w:rPr>
        <w:t xml:space="preserve">: </w:t>
      </w:r>
      <w:r>
        <w:rPr/>
        <w:t xml:space="preserve">"Jo, hodně dlouho hraju hokej."</w:t>
      </w:r>
    </w:p>
    <w:p>
      <w:pPr/>
      <w:r>
        <w:rPr/>
        <w:t xml:space="preserve">A jak tě to baví?</w:t>
      </w:r>
    </w:p>
    <w:p>
      <w:pPr/>
      <w:r>
        <w:rPr>
          <w:b w:val="1"/>
          <w:bCs w:val="1"/>
        </w:rPr>
        <w:t xml:space="preserve">anketa: děti z náboru</w:t>
      </w:r>
      <w:r>
        <w:rPr>
          <w:b w:val="1"/>
          <w:bCs w:val="1"/>
        </w:rPr>
        <w:t xml:space="preserve">: </w:t>
      </w:r>
      <w:r>
        <w:rPr/>
        <w:t xml:space="preserve">"Hodně moc mě to baví."</w:t>
      </w:r>
    </w:p>
    <w:p>
      <w:pPr/>
      <w:r>
        <w:rPr/>
        <w:t xml:space="preserve">Proč dáváte děti na hokej? Co od toho očekáváte?</w:t>
      </w:r>
    </w:p>
    <w:p>
      <w:pPr/>
      <w:r>
        <w:rPr>
          <w:b w:val="1"/>
          <w:bCs w:val="1"/>
        </w:rPr>
        <w:t xml:space="preserve">anketa: rodiče</w:t>
      </w:r>
      <w:r>
        <w:rPr>
          <w:b w:val="1"/>
          <w:bCs w:val="1"/>
        </w:rPr>
        <w:t xml:space="preserve">: </w:t>
      </w:r>
      <w:r>
        <w:rPr/>
        <w:t xml:space="preserve">"Obecně sportovní průpravu a hlavně zábavu. Radost ze hry. Primárně je důležité, aby ho to bavilo a on byl spokojený. A jestli někdy bude hrát, tak je to jenom bonus."</w:t>
      </w:r>
    </w:p>
    <w:p>
      <w:pPr/>
      <w:r>
        <w:rPr/>
        <w:t xml:space="preserve">Další nábor Pojď hrát hokej se bude pořádat na podzim tohoto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3-02-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2026-04-15T14:20:46+02:00</dcterms:created>
  <dcterms:modified xsi:type="dcterms:W3CDTF">2026-04-15T14:20:46+02:00</dcterms:modified>
</cp:coreProperties>
</file>

<file path=docProps/custom.xml><?xml version="1.0" encoding="utf-8"?>
<Properties xmlns="http://schemas.openxmlformats.org/officeDocument/2006/custom-properties" xmlns:vt="http://schemas.openxmlformats.org/officeDocument/2006/docPropsVTypes"/>
</file>