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Od února probíhá už pětadvacátý ročník Líhně, největší vyhledávací soutěže kapel v Česku, která má přesah i do zahraničí. Každoročně dává šanci stovkám hudebních projektů a potvrzuje, že klubová scéna je stále plná originality a žánrové pestrosti. To je téma pro Marka Sloninu, ředitele soutěže a jejího zakladatele. Dobrý den, vítejte u nás.</w:t>
      </w:r>
    </w:p>
    <w:p>
      <w:pPr/>
      <w:r>
        <w:rPr>
          <w:b w:val="1"/>
          <w:bCs w:val="1"/>
        </w:rPr>
        <w:t xml:space="preserve">Marek Slonina, ředitel a zakladatel soutěže Líheň: </w:t>
      </w:r>
      <w:r>
        <w:rPr/>
        <w:t xml:space="preserve">Dobrý den.</w:t>
      </w:r>
    </w:p>
    <w:p>
      <w:pPr/>
      <w:r>
        <w:rPr>
          <w:b w:val="1"/>
          <w:bCs w:val="1"/>
        </w:rPr>
        <w:t xml:space="preserve">Renáta Eleonora Orlíková, TV POLAR: </w:t>
      </w:r>
      <w:r>
        <w:rPr/>
        <w:t xml:space="preserve">Marku, řekla jsem dvacátý pátý ročník. To už je hodně dlouho, čtvrt století. Pro někoho celý život, pro někoho polovina života. Pro soutěž je to celý život. Zkusme se vrátit do historie. Jak Vás to napadlo?</w:t>
      </w:r>
    </w:p>
    <w:p>
      <w:pPr/>
      <w:r>
        <w:rPr>
          <w:b w:val="1"/>
          <w:bCs w:val="1"/>
        </w:rPr>
        <w:t xml:space="preserve">Marek Slonina, ředitel a zakladatel soutěže Líheň: </w:t>
      </w:r>
      <w:r>
        <w:rPr/>
        <w:t xml:space="preserve">Tak pro mě je to zhruba půl života. Je pravda, že jsme vyhledávací soutěž. Jsme největší, řekl bych, klubová soutěž v České republice, ale samozřejmě s přesahem do zahraničí. No a jak nás to napadlo? Napadlo nás to tak, že jsme měli sami jako hudebníci problém si kdekoli kdykoli zahrát a bojovali jsme s tím roky, až nás jednoho krásného večera v klubu v Havířově přesvědčili i další hudebníci, že bychom s tím měli něco udělat s kolegou. No a tak jsme vytvořili festival Inkubátor. Na první ročník se nám přihlásilo 212 kapel, tak jsme je bez problémů nechali zahrát všechny. No ale už na druhý ročník se nám přihlásilo více než 260 kapel a už jsme je nemohli nechat zahrát všechny. A jelikož jsme chtěli být féroví a jelikož jsme všechny ty hudebníky vesměs znali osobně a bylo nám hloupé jednoho vyzdvihnout nad druhého, tak jsme se rozhodli, že uděláme vyhledávací soutěž. Nazveme ji – když máme festival Inkubátor – tak k tomu uděláme Líheň, kde se budou ty kapely líhnout, aby se dostaly do Inkubátoru. A tak to víceméně celé začalo a festival poté fungoval ještě 12 let. Nicméně zdárně ho přežila Líheň, která si myslím, že má větší potenciál i větší význam.</w:t>
      </w:r>
    </w:p>
    <w:p>
      <w:pPr/>
      <w:r>
        <w:rPr>
          <w:b w:val="1"/>
          <w:bCs w:val="1"/>
        </w:rPr>
        <w:t xml:space="preserve">Renáta Eleonora Orlíková, TV POLAR: </w:t>
      </w:r>
      <w:r>
        <w:rPr/>
        <w:t xml:space="preserve">Jaká jsou pravidla soutěže?</w:t>
      </w:r>
    </w:p>
    <w:p>
      <w:pPr/>
      <w:r>
        <w:rPr>
          <w:b w:val="1"/>
          <w:bCs w:val="1"/>
        </w:rPr>
        <w:t xml:space="preserve">Marek Slonina, ředitel a zakladatel soutěže Líheň: </w:t>
      </w:r>
      <w:r>
        <w:rPr/>
        <w:t xml:space="preserve">Pravidla jsou úplně jednoduchá. Kapely se přihlašují zhruba dva měsíce předem přes náš přihlašovací formulář. Dají tam jednu písničku, napíšou něco o sobě, přidají nějaký odkaz. No a poté je poslouchá zhruba momentálně osm porotců, kteří neposlouchají všechny kapely. Porotci bodují všechny kapely. Vykrystalizuje nám z těch zhruba dvou set, které se nám každý rok hlásí, zhruba 80–90 těch nejlepších a z těch už potom kolega skládá jednotlivá kola tak, aby základní kola byla žánrově poměrně čistá. To znamená, pokud tam máme folk, tak ať se mezi sebou utkají tři folkové kapely, anebo pokud tam máme hardcore, tak ať jsou tam hardcorové kapely, ale prosím, ať jsou si trochu podobné. No a poté už to jede tak, že vlastně v každém kole jsou tři kapely, z nichž jedna postupuje dál a dál a dál, až se dostanou do finále. Tam se dostanou čtyři kapely a z těch čtyř máme vítěze mezinárodní soutěže.</w:t>
      </w:r>
    </w:p>
    <w:p>
      <w:pPr/>
      <w:r>
        <w:rPr>
          <w:b w:val="1"/>
          <w:bCs w:val="1"/>
        </w:rPr>
        <w:t xml:space="preserve">Renáta Eleonora Orlíková, TV POLAR: </w:t>
      </w:r>
      <w:r>
        <w:rPr/>
        <w:t xml:space="preserve">Z jakých zemí se začínají hlásit do Líhně?</w:t>
      </w:r>
    </w:p>
    <w:p>
      <w:pPr/>
      <w:r>
        <w:rPr>
          <w:b w:val="1"/>
          <w:bCs w:val="1"/>
        </w:rPr>
        <w:t xml:space="preserve">Marek Slonina, ředitel a zakladatel soutěže Líheň: </w:t>
      </w:r>
      <w:r>
        <w:rPr/>
        <w:t xml:space="preserve">Musíme přiznat, že ty kapely musí jezdit za námi do klubů a všechny kluby, kde se vlastně soutěž odehrává, jsou v Moravskoslezském kraji. Takže jsou to zejména kapely z Česka, Slovenska a Polska. Nicméně v historii vždycky říkám, že netvrdím, že ty kapely byly z těchto zemí, ale že hudebníci, kteří v nich hráli, z těchto zemí byli. Takže máme hudební kapely, ve kterých hráli hudebníci z Mali. Neměli jsme celou kapelu z Mali. Byli to studenti vysoké školy v Praze, předpokládám, nebo něco takového, ale byli z Mali. Měli jsme hudebníky z Koreje, z Indie, dokonce z dalších zemí, ze Spojených států, z Venezuely. Takže jsou to hudebníci z celého světa, ale vesměs působící v Evropě a jsou třeba v kapelách, které jsou poskládány ze čtyř národností. A ti vlastně přijedou sem, zahrají a doufají v nějaké vítězství a v nějaký posun.</w:t>
      </w:r>
    </w:p>
    <w:p>
      <w:pPr/>
      <w:r>
        <w:rPr>
          <w:b w:val="1"/>
          <w:bCs w:val="1"/>
        </w:rPr>
        <w:t xml:space="preserve">Renáta Eleonora Orlíková, TV POLAR: </w:t>
      </w:r>
      <w:r>
        <w:rPr/>
        <w:t xml:space="preserve">Pojďme k tomu letošnímu 25. jubilejnímu ročníku. Čím se bude odlišovat od těch předchozích ostatních?</w:t>
      </w:r>
    </w:p>
    <w:p>
      <w:pPr/>
      <w:r>
        <w:rPr>
          <w:b w:val="1"/>
          <w:bCs w:val="1"/>
        </w:rPr>
        <w:t xml:space="preserve">Marek Slonina, ředitel a zakladatel soutěže Líheň: </w:t>
      </w:r>
      <w:r>
        <w:rPr/>
        <w:t xml:space="preserve">My jsme zapracovali zejména na tom, abychom to, co děláme, standardně zdokonalili, protože ono posouvat se někam dál je strašně pěkné, ale víme všichni sami, že je to všechno o síle ekonomiky. Takže v dnešní době říct někomu, že mu zařídím šňůru po celé Evropě, je to prostě otázka milionů. A bohužel ten rozpočet takový nemáme. Ale proto jsme se soustředili na to, abychom ty věci, které děláme běžně, zdokonalili a zlepšili. Já se musím pochlubit tím, že za nás, tedy za všechny pořadatele, jsme zvládli uspořádat kompletně celé ročníky soutěže i v covidových letech. To znamená, že jsme opravdu v tom roce soutěž, která trvá běžně dva až tři měsíce, měli rozprostřenou v roce a kdykoliv se otevřelo okénko, že můžeme udělat jeden dílek, tak jsme ho udělali, nebo dva, a zase jsme dva měsíce čekali. A i v tom novém roce jsme uzavřeli celých 27 živých koncertů, což si myslím, že neudělal moc klubů, které mají vlastní zázemí a podobně. My jsme to opravdu dělali napříč kluby a regiony. V té době, což byl jeden z největších problémů, bylo právě to, že jeden soutěžní klub byl v Polsku. Zakázali nám jezdit přes hranice, tak jsme tuto větev museli v uvozovkách utnout. A proto momentálně třeba nehrajeme v zahraničí a všechny kluby, které máme, kde se soutěž odehrává, jsou v Moravskoslezském kraji. Ale abych se vrátil k tomu, co je navíc. Řekl bych, že nejvíc, co letos přinášíme, je to, že ceny, které budeme dávat, budou pomáhat těm kapelám k dalšímu růstu, což vlastně bylo od začátku smyslem celé soutěže. A jednou z cen, kterou nabízíme, je to, že momentálně máme šest nahrávacích studií, kam se ti nejlepší vypraví v Česku i na Slovensku. Máme studia, kde budou moct natočit nějaké demo, vyzkoušet si, jak to funguje jinde, a třeba najdou jinou cestu, protože víte co? Jsem z Havířova, nahrávám celý život v Havířově, mám ten okruh takový úzký a určitě jsem nejlepší kapela z Havířova, protože tam třeba budu jediná. Ale jakmile se dostanu někam ven, tak rostu. A to je vlastně cíl soutěže. Takže třeba to, že jsme posunuli ty ceny. Další věc, kterou jsme dokázali, je, že máme pro vítězné kapely krásnou mediální kampaň v hodnotě asi 100 000 korun, včetně televize, včetně rádia, prostě pěkné promo. Další věc, kterou jsme dokázali letos uskutečnit, je to, že jsme ještě víc zdokonalili systém v těch klubech. Vy jste se ptala i na kluby, tak to rovnou zodpovím. Hrávali jsme a hrajeme vždy ve třech klubech v kraji. Tentokrát jsme k havířovské Stolárně, kde hrajeme už roky a kde proběhne i velké finále, přibrali klub Hard Café v Karviné, kde už spolupracujeme delší dobu, a nově klub Barák v Ostravě. Takže bych řekl, že jsme se posunuli do hezčích prostor pro hudbu, takových, řekl bych, symbolických míst.</w:t>
      </w:r>
    </w:p>
    <w:p>
      <w:pPr/>
      <w:r>
        <w:rPr>
          <w:b w:val="1"/>
          <w:bCs w:val="1"/>
        </w:rPr>
        <w:t xml:space="preserve">Renáta Eleonora Orlíková, TV POLAR: </w:t>
      </w:r>
      <w:r>
        <w:rPr/>
        <w:t xml:space="preserve">Které hudební žánry převládají v každém roce, jestli se to takhle dá napříč těmi pětadvaceti ročníky říct.</w:t>
      </w:r>
    </w:p>
    <w:p>
      <w:pPr/>
      <w:r>
        <w:rPr>
          <w:b w:val="1"/>
          <w:bCs w:val="1"/>
        </w:rPr>
        <w:t xml:space="preserve">Marek Slonina, ředitel a zakladatel soutěže Líheň: </w:t>
      </w:r>
      <w:r>
        <w:rPr/>
        <w:t xml:space="preserve">Dá se to říct. Když opomenu prvních deset let, kdy se to tak nějak mlelo, ty kapely se hlásily, hlásily se ob rok a podobně, tak byly roky, kdy jsme opravdu měli silné metalové zastoupení a říkali jsme „hmm, tak letos musí být vítěz nějaká metalová kapela“. Letošní ročník bych řekl, že je takovým synonymem návratů, což se mi moc líbí. Pestrost stylů je skoro neomezená. Letos hodně kapel přibylo, které třeba hrají ska, to znamená takový veselý punk, takový veselý styl. Přibyly folkové kapely nebo folkrockové kapely, což taky nebývalo tolik. Takže ten hudební rozstřel je letos asi největší, jaký pamatuju za 25 let. Máme z toho radost a jsme o to víc zvědaví, kdo teda zvítězí.</w:t>
      </w:r>
    </w:p>
    <w:p>
      <w:pPr/>
      <w:r>
        <w:rPr>
          <w:b w:val="1"/>
          <w:bCs w:val="1"/>
        </w:rPr>
        <w:t xml:space="preserve">Renáta Eleonora Orlíková, TV POLAR: </w:t>
      </w:r>
      <w:r>
        <w:rPr/>
        <w:t xml:space="preserve">Vy jste říkal na začátku, že letos se přihlásilo zhruba dvě stě kapel, z toho se vyprofiluje díky porotě 80. Těchto 80 kapel uslyší i posluchači? Nebo je to pořád postup poroty až do nějakého kola?</w:t>
      </w:r>
    </w:p>
    <w:p>
      <w:pPr/>
      <w:r>
        <w:rPr>
          <w:b w:val="1"/>
          <w:bCs w:val="1"/>
        </w:rPr>
        <w:t xml:space="preserve">Marek Slonina, ředitel a zakladatel soutěže Líheň: </w:t>
      </w:r>
      <w:r>
        <w:rPr/>
        <w:t xml:space="preserve">Ne vždy je to postup dál, protože samozřejmě to není o tom, že my vybereme 80 kapel a všechny okamžitě budou vědět, kdy hrají, a okamžitě řeknou, že můžou. Jsme lidi, býváme nemocní, máme pracovní povinnosti a podobně. Takže to potom probíhá tak, že u těch 80 kapel se kolega pokouší skládat žánrově stejná základní kola, osloví kapely, nabídne jim termín a místo. No a potom mu kapely samozřejmě napíšou, jestli můžou, nebo nemůžou, zrovna nemají čas, mají nemocnou zpěvačku nebo zpěváka apod., takže nemůžou vystoupit a třeba až za tři týdny můžou. Takže kolega potom přeskládá kola z těch dalších kapel z těch 80. No ale celkově vystoupí 54 kapel živě, to znamená 54 jich fanoušci uvidí opravdu živě.</w:t>
      </w:r>
    </w:p>
    <w:p>
      <w:pPr/>
      <w:r>
        <w:rPr>
          <w:b w:val="1"/>
          <w:bCs w:val="1"/>
        </w:rPr>
        <w:t xml:space="preserve">Renáta Eleonora Orlíková, TV POLAR: </w:t>
      </w:r>
      <w:r>
        <w:rPr/>
        <w:t xml:space="preserve">Je z těch minulých ročníků nějaká kapela, které Líheň výrazně pomohla v další kariéře?</w:t>
      </w:r>
    </w:p>
    <w:p>
      <w:pPr/>
      <w:r>
        <w:rPr>
          <w:b w:val="1"/>
          <w:bCs w:val="1"/>
        </w:rPr>
        <w:t xml:space="preserve">Marek Slonina, ředitel a zakladatel soutěže Líheň: </w:t>
      </w:r>
      <w:r>
        <w:rPr/>
        <w:t xml:space="preserve">Já si myslím, že každé kapele, která se zúčastnila, to nějak pomohlo. Už jenom to vystoupit je mnohdy pro ně strašné štěstí před lidmi, protože víme, jak to funguje. Máme tam i hudebníky, kterým je třeba 14–15 let, což je úplně skvělé, a jsou to jejich první životní koncerty, takže už to, že mohli někde hrát, je pro ně obrovské. Poměřili se s kapelou ze Slovenska, z Polska, prostě tak, že už pro ně to je obrovský nástup do kariéry, takže určitě to pomohlo. Z kapel, o kterých se bavíme, které prošly Líhní, jsou to spíše hudebníci, kteří se následně dnes objevují třeba ve velkých kapelách. Můžeme jmenovat – já myslím, že i Pavel Hanus hrál v nějakých kapelách, které prošly Líhní, dneska hraje v kapele Citron, třeba, takže máme tam opravdu i lidi, kteří jsou dnes špičky. Nicméně máme tam třeba kapelu, která prošla Líhní dvakrát, dvakrát se jí to nepodařilo, napotřetí se dostala někam dál, nicméně se poté nějak přetransformovala a pak z ní byla kapela Nebe, která si myslím, že byla svého času slavná, teď už nehraje.</w:t>
      </w:r>
    </w:p>
    <w:p>
      <w:pPr/>
      <w:r>
        <w:rPr>
          <w:b w:val="1"/>
          <w:bCs w:val="1"/>
        </w:rPr>
        <w:t xml:space="preserve">Renáta Eleonora Orlíková, TV POLAR: </w:t>
      </w:r>
      <w:r>
        <w:rPr/>
        <w:t xml:space="preserve">Marku, poprosím o krátkou odpověď. Řekli jsme, že únor je start celé soutěže. Kdy bude finále?</w:t>
      </w:r>
    </w:p>
    <w:p>
      <w:pPr/>
      <w:r>
        <w:rPr>
          <w:b w:val="1"/>
          <w:bCs w:val="1"/>
        </w:rPr>
        <w:t xml:space="preserve">Marek Slonina, ředitel a zakladatel soutěže Líheň: </w:t>
      </w:r>
      <w:r>
        <w:rPr/>
        <w:t xml:space="preserve">Velké finále proběhne 18. dubna v Havířově v klubu Stolárna, tak jak už jsem jmenoval. Srdečně na něj samozřejmě všechny zveme. Bude za účasti čtyř finalistů a jednoho až dvou hostů. Chceme dokonce letos dva hosty, pokud se všechno podaří. Takže srdečně zveme. Vstupné se neplatí na žádnou Líheň, takže všechno je zdarma pro lidi mimo občerstvení, to si všichni platí sami. Víceméně všechny informace se najdou na stránkách lihen.cz, případně na sociálních sítích.</w:t>
      </w:r>
    </w:p>
    <w:p>
      <w:pPr/>
      <w:r>
        <w:rPr>
          <w:b w:val="1"/>
          <w:bCs w:val="1"/>
        </w:rPr>
        <w:t xml:space="preserve">Renáta Eleonora Orlíková, TV POLAR: </w:t>
      </w:r>
      <w:r>
        <w:rPr/>
        <w:t xml:space="preserve">Marku, já Vám děkuji za Vaše odpovědi. Držím palce, ať všechno klapne, jak máte naplánováno.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2026-02-05T14:00:44+01:00</dcterms:created>
  <dcterms:modified xsi:type="dcterms:W3CDTF">2026-02-05T14:00:44+01:00</dcterms:modified>
</cp:coreProperties>
</file>

<file path=docProps/custom.xml><?xml version="1.0" encoding="utf-8"?>
<Properties xmlns="http://schemas.openxmlformats.org/officeDocument/2006/custom-properties" xmlns:vt="http://schemas.openxmlformats.org/officeDocument/2006/docPropsVTypes"/>
</file>