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Dolnolutyňští prvňáci dostali samé jedničky</w:t>
      </w:r>
    </w:p>
    <w:p>
      <w:pPr/>
      <w:r>
        <w:rPr>
          <w:b w:val="1"/>
          <w:bCs w:val="1"/>
        </w:rPr>
        <w:t xml:space="preserve">Samé jedničky a pochvalný list navrch. Tak vypadalo pololetní vysvědčení u prvňáků Základní školy v Dolní Lutyni.</w:t>
      </w:r>
    </w:p>
    <w:p>
      <w:pPr/>
      <w:r>
        <w:rPr>
          <w:b w:val="1"/>
          <w:bCs w:val="1"/>
        </w:rPr>
        <w:t xml:space="preserve">Tobiáš Staněk, žák ZŠ Dolní Lutyně:</w:t>
      </w:r>
      <w:r>
        <w:rPr/>
        <w:t xml:space="preserve"> „Dneska jsme dostali vysvědčení a já jsem měl samé jedničky.“</w:t>
      </w:r>
    </w:p>
    <w:p>
      <w:pPr/>
      <w:r>
        <w:rPr>
          <w:b w:val="1"/>
          <w:bCs w:val="1"/>
        </w:rPr>
        <w:t xml:space="preserve">Maxmilián Hluška, žák ZŠ Dolní Lutyně:</w:t>
      </w:r>
      <w:r>
        <w:rPr/>
        <w:t xml:space="preserve"> „V první třídě jsme se naučili vybarvovat, počítat a další věci.“</w:t>
      </w:r>
    </w:p>
    <w:p>
      <w:pPr/>
      <w:r>
        <w:rPr>
          <w:b w:val="1"/>
          <w:bCs w:val="1"/>
        </w:rPr>
        <w:t xml:space="preserve">Jana Škutová, třídní učitelka ZŠ Dolní Lutyně:</w:t>
      </w:r>
      <w:r>
        <w:rPr/>
        <w:t xml:space="preserve"> „Vysvědčení v první třídě je pro děti silně motivační. Děti ušly neuvěřitelnou cestu a naučily se spoustu nových věcí. Pro většinu z nich je to vůbec poprvé, kdy si domů odnášejí školní hodnocení. Jedničky mají zasloužené opravdu právem. Všechny děti pracovaly s pílí, svědomitě a zodpovědně. Naučily se číst, psát i počítat a myslím si, že ušly neuvěřitelnou cestu.“</w:t>
      </w:r>
    </w:p>
    <w:p>
      <w:pPr/>
      <w:r>
        <w:rPr>
          <w:b w:val="1"/>
          <w:bCs w:val="1"/>
        </w:rPr>
        <w:t xml:space="preserve">Marcel Figura, ředitel ZŠ Dolní Lutyně:</w:t>
      </w:r>
      <w:r>
        <w:rPr/>
        <w:t xml:space="preserve"> „Momentálně naši školu navštěvuje 54 žáků první třídy. Osobně mám velkou radost z toho, jaký pokrok a posun děti za těch několik měsíců udělaly. O to raději jsem dnes u předávání vysvědčení, protože je krásné vidět očekávání, nadšení a radost dětí z jejich historicky prvního vysvědčení. Přechod mezi mateřskou a základní školou není jednoduchý – není snadný pro žáky, rodiče ani pro učitele. Učit první třídu je velmi specifické a náročné, vyžaduje hodně empatie a trpělivosti. Naši učitelé tyto vlastnosti mají, což dokládá i dlouhodobě vysoká naplněnost tříd. Nejen v prvních třídách, ale v celé škole. Už nyní máme avízo, že k zápisu do prvních tříd pro příští školní rok by mělo přijít více než 60 dětí, což nám dělá obrovskou radost.“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dolni-lutyne/miniexpres-dolni-lutyne-04-02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2026-04-18T06:18:49+02:00</dcterms:created>
  <dcterms:modified xsi:type="dcterms:W3CDTF">2026-04-18T06:18:49+02:00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