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Školní ples 2026</w:t>
      </w:r>
    </w:p>
    <w:p>
      <w:pPr/>
      <w:r>
        <w:rPr>
          <w:b w:val="1"/>
          <w:bCs w:val="1"/>
        </w:rPr>
        <w:t xml:space="preserve">V sobotu 31. ledna ožil sál Domu PZKO ve Stonavě tradičním školním plesem, který každoročně pořádá spolek Rodiče a škola Stonava. Už při zahájení bylo jasné, že letošní ročník bude výjimečný.</w:t>
      </w:r>
    </w:p>
    <w:p>
      <w:pPr/>
      <w:r>
        <w:rPr/>
        <w:t xml:space="preserve">Všichni přítomní byli přivítáni na palubě pomyslného  letadla, kde po celý večer panovala velmi příjemná a přátelská atmosféra.</w:t>
      </w:r>
    </w:p>
    <w:p>
      <w:pPr/>
      <w:r>
        <w:rPr>
          <w:i w:val="1"/>
          <w:iCs w:val="1"/>
        </w:rPr>
        <w:t xml:space="preserve">Bar je otevřen po celou dobu letu a taneční  parket slouží jako hlavní prostor pro volný pohyb i řízené manévry.</w:t>
      </w:r>
    </w:p>
    <w:p>
      <w:pPr/>
      <w:r>
        <w:rPr/>
        <w:t xml:space="preserve">Program plesu  odstartovalo vystoupení dětí ze stonavské základní školy, které navštěvují  taneční a mažoretkové kroužky.</w:t>
      </w:r>
    </w:p>
    <w:p>
      <w:pPr/>
      <w:r>
        <w:rPr>
          <w:b w:val="1"/>
          <w:bCs w:val="1"/>
        </w:rPr>
        <w:t xml:space="preserve">Kateřina Heimerová, vedoucí tanečního kroužku a  kroužku mažoretek:</w:t>
      </w:r>
      <w:r>
        <w:rPr/>
        <w:t xml:space="preserve"> „Mažoretky, protože nás letos trochu přibylo, si  připravily dvě choreografie. Jednu kratší, jednodušší pro děvčata, která letos  začala nově chodit, ale chtěla se přesto ukázat. A druhá choreografie jsou  děvčata starší, která už déle navštěvují kroužek.“</w:t>
      </w:r>
    </w:p>
    <w:p>
      <w:pPr/>
      <w:r>
        <w:rPr/>
        <w:t xml:space="preserve">Školní ples je  výsledkem dlouhodobé spolupráce školy a spolku Rodiče a škola Stonava, který  letos pracuje pod novým vedením.</w:t>
      </w:r>
    </w:p>
    <w:p>
      <w:pPr/>
      <w:r>
        <w:rPr>
          <w:b w:val="1"/>
          <w:bCs w:val="1"/>
        </w:rPr>
        <w:t xml:space="preserve">Milada Heimerová, ředitelka ZŠ a MŠ Stonava:</w:t>
      </w:r>
      <w:r>
        <w:rPr/>
        <w:t xml:space="preserve"> „Musím říct,  že v letošním školním roce má spolek nové vedení, pracuje pod vedením paní  Markéty Daňkové a letos to má opravdu ten správný ráz.“</w:t>
      </w:r>
    </w:p>
    <w:p>
      <w:pPr/>
      <w:r>
        <w:rPr>
          <w:i w:val="1"/>
          <w:iCs w:val="1"/>
        </w:rPr>
        <w:t xml:space="preserve">Veškerý výtěžek z dnešního večera je věnován na  podporu dětí ze ZŠ a MŠ Stonava, takže vám přejeme příjemnou zábavu, děkujeme a  věříme, že se vám bude dnešní večer líbit.</w:t>
      </w:r>
    </w:p>
    <w:p>
      <w:pPr/>
      <w:r>
        <w:rPr>
          <w:b w:val="1"/>
          <w:bCs w:val="1"/>
        </w:rPr>
        <w:t xml:space="preserve">Milada Heimerová, ředitelka ZŠ a MŠ Stonava: </w:t>
      </w:r>
      <w:r>
        <w:rPr/>
        <w:t xml:space="preserve">„Od spolku dostáváme peníze na podporu různých akcí.  Naposledy jsme byli na Dni zdraví, takže jsme dostali finanční příspěvek na  autobusy, na dopravu. Teď se chystá 7. a 8. třída na lyžařský kurz, tak také  spolek přispívá dosti významnou částkou. Chystáme školu v přírodě, tam také  jdou ty peníze.“</w:t>
      </w:r>
    </w:p>
    <w:p>
      <w:pPr/>
      <w:r>
        <w:rPr/>
        <w:t xml:space="preserve">O hudební doprovod se  postarala tradičně karvinská kapela UFO. Program ale nabídl i netradiční  zážitek.</w:t>
      </w:r>
    </w:p>
    <w:p>
      <w:pPr/>
      <w:r>
        <w:rPr/>
        <w:t xml:space="preserve">Velký úspěch sklidilo  vystoupení tanečního pohybového studia Sundara z Ostravy, které přeneslo  návštěvníky až do Asie.</w:t>
      </w:r>
    </w:p>
    <w:p>
      <w:pPr/>
      <w:r>
        <w:rPr>
          <w:b w:val="1"/>
          <w:bCs w:val="1"/>
        </w:rPr>
        <w:t xml:space="preserve">Lenka Dzidová, taneční pohybové studio Sundara,  Ostrava:</w:t>
      </w:r>
      <w:r>
        <w:rPr/>
        <w:t xml:space="preserve"> „Je to vlastně LED show, je to tanec se světelnými  křídly a světelným drakem. Je to taková novější podoba tance ve světě Orientu,  která se používá právě jako efektní vystoupení na plesy.“</w:t>
      </w:r>
    </w:p>
    <w:p>
      <w:pPr/>
      <w:r>
        <w:rPr/>
        <w:t xml:space="preserve">A nechyběl ani břišní  tanec. Součástí programu byl i taneční workshop, do kterého se zapojili  návštěvníci plesu.</w:t>
      </w:r>
    </w:p>
    <w:p>
      <w:pPr/>
      <w:r>
        <w:rPr>
          <w:b w:val="1"/>
          <w:bCs w:val="1"/>
        </w:rPr>
        <w:t xml:space="preserve">Lenka Dzidová, taneční pohybové studio Sundara,  Ostrava:</w:t>
      </w:r>
      <w:r>
        <w:rPr/>
        <w:t xml:space="preserve"> „Já jsem teda moc ráda, že se tady na plese zapojilo  tolik účastníků. Je to vždycky pocta pro mě. Ne vždy je to snadné lidi přimět  přijít na ten parket, protože se samozřejmě stydí a obávají se, co přijde, ale  vždycky se to podaří a potom si to krásně užijeme spolu a všichni mají radost a  je to super zábava.“</w:t>
      </w:r>
    </w:p>
    <w:p>
      <w:pPr/>
      <w:r>
        <w:rPr/>
        <w:t xml:space="preserve">Vyvrcholením večera  byla bohatá tombola. Příprava plesu zabrala organizátorům mnoho měsíců.</w:t>
      </w:r>
    </w:p>
    <w:p>
      <w:pPr/>
      <w:r>
        <w:rPr>
          <w:b w:val="1"/>
          <w:bCs w:val="1"/>
        </w:rPr>
        <w:t xml:space="preserve">Markéta Daňková, předsedkyně spolku Rodiče a škola  Stonava: </w:t>
      </w:r>
      <w:r>
        <w:rPr/>
        <w:t xml:space="preserve">„Školní ples jsme  připravovali v průběhu celého roku, samozřejmě postupně, aby toho najednou  nebylo hodně. Ty nejintenzivnější přípravy byly potom poslední měsíc až dva s  ohledem na probíhající vánoční svátky. Zapojilo se tam cirka 15 až 20 rodičů,  aby všechno dneska mohlo být tak, jak má.“</w:t>
      </w:r>
    </w:p>
    <w:p>
      <w:pPr/>
      <w:r>
        <w:rPr/>
        <w:t xml:space="preserve">Zájem o letošní  školní ples byl výrazně vyšší než v minulém roce.</w:t>
      </w:r>
    </w:p>
    <w:p>
      <w:pPr/>
      <w:r>
        <w:rPr>
          <w:b w:val="1"/>
          <w:bCs w:val="1"/>
        </w:rPr>
        <w:t xml:space="preserve">Markéta Daňková, předsedkyně spolku Rodiče a škola  Stonava: </w:t>
      </w:r>
      <w:r>
        <w:rPr/>
        <w:t xml:space="preserve">„Letos je o školní ples  zájem vyšší než v loňském roce, je prodáno zhruba jednou tolik lístků než v  loňském roce, takže budeme rádi, pokud se účast bude v dalších letech  navyšovat, a zveme tímto všechny na další ročník, jehož termín bude zveřejněn  již brzy.“</w:t>
      </w:r>
    </w:p>
    <w:p>
      <w:pPr/>
      <w:r>
        <w:rPr/>
        <w:t xml:space="preserve">---</w:t>
      </w:r>
    </w:p>
    <w:p>
      <w:pPr>
        <w:pStyle w:val="Heading1"/>
      </w:pPr>
      <w:r>
        <w:rPr>
          <w:sz w:val="36"/>
          <w:szCs w:val="36"/>
        </w:rPr>
        <w:t xml:space="preserve">Zastupitelé schválili finanční podporu pro místní spolky</w:t>
      </w:r>
    </w:p>
    <w:p>
      <w:pPr/>
      <w:r>
        <w:rPr>
          <w:b w:val="1"/>
          <w:bCs w:val="1"/>
        </w:rPr>
        <w:t xml:space="preserve">Bez finanční podpory obce by spolkový život ve Stonavě nebyl tak pestrý, jak jej dnes známe. Proto obec každoročně vyhlašuje Program podpory kulturní, společenské a sportovní činnosti.</w:t>
      </w:r>
    </w:p>
    <w:p>
      <w:pPr/>
      <w:r>
        <w:rPr/>
        <w:t xml:space="preserve">Zastupitelé na svém posledním zasedání schválili žádosti pro rok 2026, které  byly v řádném termínu podány v rámci tohoto programu, a jednotlivým spolkům  přiznali finanční prostředky na jejich činnost. </w:t>
      </w:r>
    </w:p>
    <w:p>
      <w:pPr/>
      <w:r>
        <w:rPr>
          <w:b w:val="1"/>
          <w:bCs w:val="1"/>
        </w:rPr>
        <w:t xml:space="preserve">Tomáš Wawrzyk (ANO), starosta Stonavy: </w:t>
      </w:r>
      <w:r>
        <w:rPr/>
        <w:t xml:space="preserve">„Tyto prostředky  jsou pro spolky zásadní. Je to na fungování spolku v průběhu celého roku. Jsou  tam zahrnuty všechny akce spolků na celý kalendářní rok a jejich výdaje budou z  tohoto rozpočtu kryty.“</w:t>
      </w:r>
    </w:p>
    <w:p>
      <w:pPr/>
      <w:r>
        <w:rPr/>
        <w:t xml:space="preserve">Jedenácti žadatelům byla schválena dotace v celkové výši 4 164 000 Kč.</w:t>
      </w:r>
    </w:p>
    <w:p>
      <w:pPr/>
      <w:r>
        <w:rPr/>
        <w:t xml:space="preserve">---</w:t>
      </w:r>
    </w:p>
    <w:p>
      <w:pPr>
        <w:pStyle w:val="Heading1"/>
      </w:pPr>
      <w:r>
        <w:rPr>
          <w:sz w:val="36"/>
          <w:szCs w:val="36"/>
        </w:rPr>
        <w:t xml:space="preserve">Blíží se zápisy do 1. třídy</w:t>
      </w:r>
    </w:p>
    <w:p>
      <w:pPr/>
      <w:r>
        <w:rPr>
          <w:b w:val="1"/>
          <w:bCs w:val="1"/>
        </w:rPr>
        <w:t xml:space="preserve">Děti, které v září nastoupí do 1. třídy, čeká v příštím týdnu důležitá událost. Absolvují zápisy do první třídy. Zákonní zástupci dětí, hlásících se k přijetí do školy, musí k zápisu přinést svůj občanský průkaz a rodný list dítěte.</w:t>
      </w:r>
    </w:p>
    <w:p>
      <w:pPr/>
      <w:r>
        <w:rPr>
          <w:b w:val="1"/>
          <w:bCs w:val="1"/>
        </w:rPr>
        <w:t xml:space="preserve">Elen Wawrzyková, zástupkyně ředitelky ZŠ a MŠ Stonava:</w:t>
      </w:r>
      <w:r>
        <w:rPr/>
        <w:t xml:space="preserve"> „Pro nás je důležité určitě  osobně poznat to dítě před vstupem do první třídy, seznámit se taky s rodiči,  sepíšeme důležité informace a taky si to dítě prozkoušíme.“</w:t>
      </w:r>
    </w:p>
    <w:p>
      <w:pPr/>
      <w:r>
        <w:rPr/>
        <w:t xml:space="preserve">Zápisy  proběhnout 10. a 11. února 2026 vždy  v době 13.00  - 16.00 hod. budově základní školy na Hořanech.</w:t>
      </w:r>
    </w:p>
    <w:p>
      <w:pPr/>
      <w:r>
        <w:rPr/>
        <w:t xml:space="preserve">Zápisy do 1.  třídy polské základní školy na Holkovicích se uskuteční v úterý 10.února  2026 v době 14.00 – 17.00 hod. </w:t>
      </w:r>
    </w:p>
    <w:p>
      <w:pPr/>
      <w:r>
        <w:rPr/>
        <w:t xml:space="preserve">---</w:t>
      </w:r>
    </w:p>
    <w:p>
      <w:pPr>
        <w:pStyle w:val="Heading1"/>
      </w:pPr>
      <w:r>
        <w:rPr>
          <w:sz w:val="36"/>
          <w:szCs w:val="36"/>
        </w:rPr>
        <w:t xml:space="preserve">Noworoczne spotkanie w Przedszkolu</w:t>
      </w:r>
    </w:p>
    <w:p>
      <w:pPr/>
      <w:r>
        <w:rPr>
          <w:b w:val="1"/>
          <w:bCs w:val="1"/>
        </w:rPr>
        <w:t xml:space="preserve">Noworoczne spotkanie w polskim przedszkolu w Stonawie-Hołkowicach odbyło się w przyjemnej, zimowej atmosferze. Na stołach pojawiły się słodkie przekąski, aby rodzice mogli w komfortowych warunkach cieszyć się programem przygotowanym przez swoje pociechy.</w:t>
      </w:r>
    </w:p>
    <w:p>
      <w:pPr/>
      <w:r>
        <w:rPr>
          <w:b w:val="1"/>
          <w:bCs w:val="1"/>
        </w:rPr>
        <w:t xml:space="preserve">Jolanta Michałek,  przedszkolanka: </w:t>
      </w:r>
      <w:r>
        <w:rPr/>
        <w:t xml:space="preserve">„Program jest  przygotowany pod kontem pani Zimy, dzieci bardzo lubią wszystkie sporty zimowe,  więc pojawiają jazdy na łyżwach, był temat bałwankowy, w zeszłym tygodniu cały  tydzień dzieci pracowały z tematem bałwanek, lubią ptaszki, dokarmiamy ptaszki.  Mamy karmik przed oknem, możemy obserwować ptaszki i związku z tym była i  piosenka „Ptaszek”. Na koniec „Rompompon”, ulubiony taniec dzieci, więc myślę,  że to była wesoła zabawa.”</w:t>
      </w:r>
    </w:p>
    <w:p>
      <w:pPr/>
      <w:r>
        <w:rPr/>
        <w:t xml:space="preserve">Dla sześciorga  starszaków było to ostatnie noworoczne spotkanie w przedszkole. Więc  każdy z nich chciał zaprezentować swój zimowy  wierszyk.  </w:t>
      </w:r>
    </w:p>
    <w:p>
      <w:pPr/>
      <w:r>
        <w:rPr>
          <w:b w:val="1"/>
          <w:bCs w:val="1"/>
        </w:rPr>
        <w:t xml:space="preserve">Starszaki z  Przedszkola Stonawa: </w:t>
      </w:r>
      <w:r>
        <w:rPr/>
        <w:t xml:space="preserve">„Jestem Zima, Zima biała, śnieg w około rozsypałam”. „Jestem  Śnieżynka mała, razem z Zimą  do was przyjechałam.”  „Tańczymy ubrane w  białe spódnice.” „Pani Zima bardzo mroźna.” „Pójdźmy wszyscy, pozjeżdzamy z górki.”  „Wyciągniemy sanki z komórki.” „Na koniec się wszyscy zabawimy i w dobrym  humorze do domu wrocimy.”</w:t>
      </w:r>
    </w:p>
    <w:p>
      <w:pPr/>
      <w:r>
        <w:rPr/>
        <w:t xml:space="preserve">Z zaproszenia  skorzystała również kierowniczka polskiej szkoły znajdującej się w tym samym  budynku.  </w:t>
      </w:r>
    </w:p>
    <w:p>
      <w:pPr/>
      <w:r>
        <w:rPr>
          <w:b w:val="1"/>
          <w:bCs w:val="1"/>
        </w:rPr>
        <w:t xml:space="preserve">Katarzyna Donata,  kierowniczka Przedszkola w Stonawie:</w:t>
      </w:r>
      <w:r>
        <w:rPr/>
        <w:t xml:space="preserve"> „Kto z rodziców starszaków będzie miał  ochotę, zapraszamy do szkoly na obejrzenie.” </w:t>
      </w:r>
    </w:p>
    <w:p>
      <w:pPr/>
      <w:r>
        <w:rPr>
          <w:b w:val="1"/>
          <w:bCs w:val="1"/>
        </w:rPr>
        <w:t xml:space="preserve">Marcela Gabrhel,  kierowniczka PSP Stonawa: </w:t>
      </w:r>
      <w:r>
        <w:rPr/>
        <w:t xml:space="preserve">„Byłam zachwycona, bo te dzieci naprawdę ładne  śpiewały recytowały, było to prześliczne, i oczywiście już obserwowałam  przyszłych pierwszoklasistów, którzy spisali sie na medal. Zaprosiłam te  dzieci z ich rodzicami, żeby obejrzeli szkołę, żeby już się przyzwyczajali do  tego, co się w szkole dzieje, jak ona wygląda, bo wiadomo, że wpisy do  pierwszej klasy już stukają do drzwi, a w tym roku są o wiele wcześniej.” </w:t>
      </w:r>
    </w:p>
    <w:p>
      <w:pPr/>
      <w:r>
        <w:rPr/>
        <w:t xml:space="preserve">Datę zapisów do  polskiej szkoły w Stonawie wyznaczono na wtorek 10 lutego.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4-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2026-07-17T06:17:50+02:00</dcterms:created>
  <dcterms:modified xsi:type="dcterms:W3CDTF">2026-07-17T06:17:50+02:00</dcterms:modified>
</cp:coreProperties>
</file>

<file path=docProps/custom.xml><?xml version="1.0" encoding="utf-8"?>
<Properties xmlns="http://schemas.openxmlformats.org/officeDocument/2006/custom-properties" xmlns:vt="http://schemas.openxmlformats.org/officeDocument/2006/docPropsVTypes"/>
</file>