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Soud rozhodl o vrácení pozemků do vlastnictví města</w:t>
      </w:r>
    </w:p>
    <w:p>
      <w:pPr/>
      <w:r>
        <w:rPr>
          <w:b w:val="1"/>
          <w:bCs w:val="1"/>
        </w:rPr>
        <w:t xml:space="preserve">Od počátku pro město nevýhodná kupní smlouva na pozemky na sídlišti Riviéra v Místku neplatí, pozemky opět patří městu. Rozhodl o tom Okresní soud ve Frýdku-Místku.</w:t>
      </w:r>
    </w:p>
    <w:p>
      <w:pPr/>
      <w:r>
        <w:rPr/>
        <w:t xml:space="preserve">Na pozemcích mělo vzniknout potápěčské centrum. Plnohodnotný provoz zde ale nebyl. Místo je oplocené a zarostlé, pozemky s rybníkem leží ladem.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"Město Frýdek-Místek se téměř po patnácti letech mohlo vrátit k pozemkům, které jsou nyní zpět v jeho vlastnictví. Jedná se o pozemky, které v minulosti nevýhodně prodala bývalá reprezentace, a došlo tam k prodeji pozemků za 200 Kč na metr s podmínkou, že na těch místech vznikne sportoviště. Ta podmínka nebyla nikdy naplněna. A nyní ty pozemky mají hodnotu téměř 15 milionů korun a já jsem rád, že tyto pozemky získalo zpět město a může je nyní použít ve prospěch občanů."</w:t>
      </w:r>
    </w:p>
    <w:p>
      <w:pPr/>
      <w:r>
        <w:rPr/>
        <w:t xml:space="preserve">Okresní soud ve Frýdku-Místku na základě žaloby statutárního města na určení vlastnictví k pozemkům na sídlišti Riviéra rozhodl, že kupní smlouva je neplatná a pozemky jsou zpět ve vlastnictví města. Rozsudek navazuje na rozhodnutí Nejvyššího soudu, který vrátil věc Okresnímu soudu k novému projednání.</w:t>
      </w:r>
    </w:p>
    <w:p>
      <w:pPr/>
      <w:r>
        <w:rPr>
          <w:b w:val="1"/>
          <w:bCs w:val="1"/>
        </w:rPr>
        <w:t xml:space="preserve">Jiří Kajzar (Naše Město F-M), náměstek primátora Frýdku-Místku:</w:t>
      </w:r>
      <w:r>
        <w:rPr/>
        <w:t xml:space="preserve"> "Tím pádem bychom to považovali za uzavřené. Předpokládáme, že spolek se ještě odvolá, že ještě budou nějaké soudy, ale myslíme si, že ty pozemky patří městu a bude s nimi naloženo podle toho, jak si budou přát lidé v okolí. Máme tady několik námětů a budeme se snažit něco udělat pro lidi, aby to sloužilo opravdu nějakým rozumným nápadům a účelům."</w:t>
      </w:r>
    </w:p>
    <w:p>
      <w:pPr/>
      <w:r>
        <w:rPr/>
        <w:t xml:space="preserve">Podmínkou v tehdejší smlouvě bylo vybudování sportoviště, které bude sloužit veřejnosti po dobu patnácti let. K ničemu takovému však nedošlo. Budova postavená na těchto pozemcích vznikla za státní dotaci a sloužila jako sídlo spolku. Po uplynutí patnácti let by mohl spolek s pozemky libovolně nakládat.</w:t>
      </w:r>
    </w:p>
    <w:p>
      <w:pPr/>
      <w:r>
        <w:rPr>
          <w:b w:val="1"/>
          <w:bCs w:val="1"/>
        </w:rPr>
        <w:t xml:space="preserve">Jiří Kajzar (Naše Město F-M), náměstek primátora Frýdku-Místku:</w:t>
      </w:r>
      <w:r>
        <w:rPr/>
        <w:t xml:space="preserve"> "Nám se osvědčilo, že když se setkáme s lidmi, kteří  mají zájem o to, co se vlastně děje v jejich okolí. Děláme takzvané plánovací dny, děláme to s architekty. Ti lidé si prostě řeknou různé nápady, dají to na tabuli. Jsou tam potom nějaké vyhodnocení, co převládá, jaký názor. A takhle jsme už udělali několik věcí a lidé jsou s tím spokojeni a je to takový barometr těch nálad. Samozřejmě neplatí to úplně stoprocentně, ale můžu si tak tipovat v devadesáti procentech. Dáme prostě na ten názor občanů. Tady už jsou také nějaké náměty, například kluziště, nějaké sportoviště, parkování. Je tady toho víc."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Bojovníci Ju Jitsu z Frýdku-Místku sbírali medaile na mistrovství světa</w:t>
      </w:r>
    </w:p>
    <w:p>
      <w:pPr/>
      <w:r>
        <w:rPr>
          <w:b w:val="1"/>
          <w:bCs w:val="1"/>
        </w:rPr>
        <w:t xml:space="preserve">Mezi nejúspěšnější sportovní kluby ve Frýdku-Místku patří Akademie japonského Ju Jitsu. Z mistrovství světa přivezli závodníci tohoto klubu hned osm medailí.</w:t>
      </w:r>
    </w:p>
    <w:p>
      <w:pPr/>
      <w:r>
        <w:rPr/>
        <w:t xml:space="preserve">Frýdecko-místecký klub se věnuje hlavně staré škole japonského Ju Jitsu a Combat Ju Jitsu, což je sportovní složka. A právě svěřenci trenéra Palduse teď sklízeli úspěchy na světovém šampionátu v Madridu.</w:t>
      </w:r>
    </w:p>
    <w:p>
      <w:pPr/>
      <w:r>
        <w:rPr>
          <w:b w:val="1"/>
          <w:bCs w:val="1"/>
        </w:rPr>
        <w:t xml:space="preserve">Jan Paldus, hlavní trenér:</w:t>
      </w:r>
      <w:r>
        <w:rPr/>
        <w:t xml:space="preserve"> "Reprezentovali jsme na mistrovství světa v Combat Ju Jitsu, kde zápasíme ve třech disciplínách, a přijíždíme zpátky s osmi krásnými medailemi. Zlato, stříbro i bronz. Všechno jsme dotáhli."</w:t>
      </w:r>
    </w:p>
    <w:p>
      <w:pPr/>
      <w:r>
        <w:rPr/>
        <w:t xml:space="preserve">Kolik závodníků z vašeho klubu tam bylo?</w:t>
      </w:r>
    </w:p>
    <w:p>
      <w:pPr/>
      <w:r>
        <w:rPr>
          <w:b w:val="1"/>
          <w:bCs w:val="1"/>
        </w:rPr>
        <w:t xml:space="preserve">Jan Paldus, hlavní trenér:</w:t>
      </w:r>
      <w:r>
        <w:rPr/>
        <w:t xml:space="preserve"> "Z našeho týmu startovalo sedm závodníků, pět úspěšných. Dosáhli těch medailových postů, dva bohužel nestačili, ale ty jejich kategorie byly tak nabité, že se vůbec není čemu divit."</w:t>
      </w:r>
    </w:p>
    <w:p>
      <w:pPr/>
      <w:r>
        <w:rPr/>
        <w:t xml:space="preserve">Jak byste to celkově hodnotil? Byla to ta vaše představa?</w:t>
      </w:r>
    </w:p>
    <w:p>
      <w:pPr/>
      <w:r>
        <w:rPr>
          <w:b w:val="1"/>
          <w:bCs w:val="1"/>
        </w:rPr>
        <w:t xml:space="preserve">Jan Paldus, hlavní trenér:</w:t>
      </w:r>
      <w:r>
        <w:rPr/>
        <w:t xml:space="preserve"> "Rozhodně. My jsme jeli s medailovými ambicemi. Vracíme se s medailemi, což je důležité, ale konkurence je rok co rok daleko tvrdší, těžší, takže zase budeme muset přitlačit v tréninku. A holt nás čeká tvrdá práce, protože myslím, že další turnaje budou ještě daleko, daleko složitější a těžší, než to bylo teď."</w:t>
      </w:r>
    </w:p>
    <w:p>
      <w:pPr/>
      <w:r>
        <w:rPr/>
        <w:t xml:space="preserve">Medaile z mistrovství světa jsou pro frýdecko-místecké bojovníky velkou motivací do budoucna.</w:t>
      </w:r>
    </w:p>
    <w:p>
      <w:pPr/>
      <w:r>
        <w:rPr>
          <w:b w:val="1"/>
          <w:bCs w:val="1"/>
        </w:rPr>
        <w:t xml:space="preserve">Matyáš Raiskub, Akademie Ju Jitsu F-M:</w:t>
      </w:r>
      <w:r>
        <w:rPr/>
        <w:t xml:space="preserve"> "Tomuto sportu se už věnuji devět let a baví mě na tom ty tréninky, že můžu své tělo posilovat a posouvat dál. Baví mě hrozně zápasit, je to spousta, spousta zkušeností, nových zážitků a tohoto stylu. Začal jsem to dělat z důvodu, že mě začali šikanovat ve školce, a pak se to nějak posouvalo, že jsem začal i zápasit."</w:t>
      </w:r>
    </w:p>
    <w:p>
      <w:pPr/>
      <w:r>
        <w:rPr/>
        <w:t xml:space="preserve">A teď šikanuješ ty?</w:t>
      </w:r>
    </w:p>
    <w:p>
      <w:pPr/>
      <w:r>
        <w:rPr>
          <w:b w:val="1"/>
          <w:bCs w:val="1"/>
        </w:rPr>
        <w:t xml:space="preserve">Matyáš Raiskub, Akademie Ju Jitsu F-M:</w:t>
      </w:r>
      <w:r>
        <w:rPr/>
        <w:t xml:space="preserve"> "Ne, ne šikanu, to bych si nedovolil nikdy, jako jen maximálně asi kamarády bránit a chránit. Bylo to hrozně těžké, protože jsem byl v nové kategorii. Ale jsem aspoň rád za tu jednu medaili a jsem pyšný."</w:t>
      </w:r>
    </w:p>
    <w:p>
      <w:pPr/>
      <w:r>
        <w:rPr>
          <w:b w:val="1"/>
          <w:bCs w:val="1"/>
        </w:rPr>
        <w:t xml:space="preserve">Zita Paldusová, </w:t>
      </w:r>
      <w:r>
        <w:rPr>
          <w:b w:val="1"/>
          <w:bCs w:val="1"/>
        </w:rPr>
        <w:t xml:space="preserve">Akademie Ju Jitsu F-M</w:t>
      </w:r>
      <w:r>
        <w:rPr>
          <w:b w:val="1"/>
          <w:bCs w:val="1"/>
        </w:rPr>
        <w:t xml:space="preserve">:</w:t>
      </w:r>
      <w:r>
        <w:rPr/>
        <w:t xml:space="preserve"> "Já dělám tento sport už devět let, z toho dva roky to dělám závodně a líbí se mi to. Mám to ráda."</w:t>
      </w:r>
    </w:p>
    <w:p>
      <w:pPr/>
      <w:r>
        <w:rPr/>
        <w:t xml:space="preserve">Proč bys to třeba doporučila ostatním?</w:t>
      </w:r>
    </w:p>
    <w:p>
      <w:pPr/>
      <w:r>
        <w:rPr>
          <w:b w:val="1"/>
          <w:bCs w:val="1"/>
        </w:rPr>
        <w:t xml:space="preserve">Zita Paldusová, </w:t>
      </w:r>
      <w:r>
        <w:rPr>
          <w:b w:val="1"/>
          <w:bCs w:val="1"/>
        </w:rPr>
        <w:t xml:space="preserve">Akademie Ju Jitsu F-M</w:t>
      </w:r>
      <w:r>
        <w:rPr>
          <w:b w:val="1"/>
          <w:bCs w:val="1"/>
        </w:rPr>
        <w:t xml:space="preserve">:</w:t>
      </w:r>
      <w:r>
        <w:rPr>
          <w:b w:val="1"/>
          <w:bCs w:val="1"/>
        </w:rPr>
        <w:t xml:space="preserve"> :</w:t>
      </w:r>
      <w:r>
        <w:rPr/>
        <w:t xml:space="preserve"> "Rozhodně bych to doporučila, protože to je zábavný sport. A protože třeba potom, když vás někdo napadne, tak se dokážete ubránit."</w:t>
      </w:r>
    </w:p>
    <w:p>
      <w:pPr/>
      <w:r>
        <w:rPr/>
        <w:t xml:space="preserve">Jaký byl ten tvůj konkrétní úspěch a jaká cesta k němu vedla?</w:t>
      </w:r>
    </w:p>
    <w:p>
      <w:pPr/>
      <w:r>
        <w:rPr>
          <w:b w:val="1"/>
          <w:bCs w:val="1"/>
        </w:rPr>
        <w:t xml:space="preserve">Zita Paldusová, </w:t>
      </w:r>
      <w:r>
        <w:rPr>
          <w:b w:val="1"/>
          <w:bCs w:val="1"/>
        </w:rPr>
        <w:t xml:space="preserve">Akademie Ju Jitsu F-M</w:t>
      </w:r>
      <w:r>
        <w:rPr>
          <w:b w:val="1"/>
          <w:bCs w:val="1"/>
        </w:rPr>
        <w:t xml:space="preserve">:</w:t>
      </w:r>
      <w:r>
        <w:rPr>
          <w:b w:val="1"/>
          <w:bCs w:val="1"/>
        </w:rPr>
        <w:t xml:space="preserve"> :</w:t>
      </w:r>
      <w:r>
        <w:rPr/>
        <w:t xml:space="preserve"> "Já mám dvě druhá místa a vedlo k tomu hodně tvrdých tréninků a takovýchto věcí."</w:t>
      </w:r>
    </w:p>
    <w:p>
      <w:pPr/>
      <w:r>
        <w:rPr/>
        <w:t xml:space="preserve">Do budoucna, jak si představuješ, že by to mělo vést? Ta tvoje kariéra?</w:t>
      </w:r>
    </w:p>
    <w:p>
      <w:pPr/>
      <w:r>
        <w:rPr>
          <w:b w:val="1"/>
          <w:bCs w:val="1"/>
        </w:rPr>
        <w:t xml:space="preserve">Zita Paldusová, </w:t>
      </w:r>
      <w:r>
        <w:rPr>
          <w:b w:val="1"/>
          <w:bCs w:val="1"/>
        </w:rPr>
        <w:t xml:space="preserve">Akademie Ju Jitsu F-M</w:t>
      </w:r>
      <w:r>
        <w:rPr>
          <w:b w:val="1"/>
          <w:bCs w:val="1"/>
        </w:rPr>
        <w:t xml:space="preserve">:</w:t>
      </w:r>
      <w:r>
        <w:rPr>
          <w:b w:val="1"/>
          <w:bCs w:val="1"/>
        </w:rPr>
        <w:t xml:space="preserve"> :</w:t>
      </w:r>
      <w:r>
        <w:rPr/>
        <w:t xml:space="preserve"> "Já bych chtěla mít minimálně černý pásek a chtěla bych být mistryně světa a Evropy i České republiky."</w:t>
      </w:r>
    </w:p>
    <w:p>
      <w:pPr/>
      <w:r>
        <w:rPr/>
        <w:t xml:space="preserve">Za vzornou reprezentaci města si závodníci vysloužili přijetí na frýdecko-místecké radnici.</w:t>
      </w:r>
    </w:p>
    <w:p>
      <w:pPr/>
      <w:r>
        <w:rPr>
          <w:b w:val="1"/>
          <w:bCs w:val="1"/>
        </w:rPr>
        <w:t xml:space="preserve">Lukáš Kmec (ANO), náměstek primátora Frýdku-Místku:</w:t>
      </w:r>
      <w:r>
        <w:rPr/>
        <w:t xml:space="preserve"> "Já jsem samozřejmě rád, že s takovým fenomenálním úspěchem sportovci přišli. Oni mi slíbili, že když odjedou na mistrovství světa, dovezou nějaké vzácné kovy. A dneska jich tady vidíme celou řadu, takže jsem za to hrozně rád."</w:t>
      </w:r>
    </w:p>
    <w:p>
      <w:pPr/>
      <w:r>
        <w:rPr/>
        <w:t xml:space="preserve">Jak vnímáte fungování tohoto klubu?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"Klub funguje, funguje i s podporou statutárního města Frýdek-Místek, a za což jsem samozřejmě rád, protože je to reprezentace našeho města. Ale je to hlavně reprezentace i České republiky."</w:t>
      </w:r>
    </w:p>
    <w:p>
      <w:pPr/>
      <w:r>
        <w:rPr/>
        <w:t xml:space="preserve">Vedení města dlouhodobě proklamuje, že chce rozhýbat děti. Tak v tomto případě se zdá, že se to daří.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"Ano, určitě podporujeme sportovce různého věku až do dospělosti a i letos budeme navyšovat částku na podporu sportu."</w:t>
      </w:r>
    </w:p>
    <w:p>
      <w:pPr/>
      <w:r>
        <w:rPr/>
        <w:t xml:space="preserve">V akademii se vyučuje Jiu Jitsu pro děti a dorost, pro juniory a dospělé a také sportovní Ju Jitsu. A dobrou zprávou je, že Akademie japonského Ju Jitsu stále přijímá nové bojovníky.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Frýdek-Místek zve na tradiční masopustní veselí</w:t>
      </w:r>
    </w:p>
    <w:p>
      <w:pPr/>
      <w:r>
        <w:rPr>
          <w:b w:val="1"/>
          <w:bCs w:val="1"/>
        </w:rPr>
        <w:t xml:space="preserve">Masopust ve Frýdku-Místku je velkou foklorní tradicí. Každoročně přiláká tisíce lidí. A dá se předpokládat, že zájem o masopustní oslavy bude i letos.</w:t>
      </w:r>
    </w:p>
    <w:p>
      <w:pPr/>
      <w:r>
        <w:rPr/>
        <w:t xml:space="preserve">Masopust ve Frýdku-Místku vypukne už tuto sobotu na náměstí Svobody v Místku.</w:t>
      </w:r>
    </w:p>
    <w:p>
      <w:pPr/>
      <w:r>
        <w:rPr>
          <w:b w:val="1"/>
          <w:bCs w:val="1"/>
        </w:rPr>
        <w:t xml:space="preserve">Lukáš Slíva (SPOLU/KDU-ČSL), náměstek primátora F-M:</w:t>
      </w:r>
      <w:r>
        <w:rPr/>
        <w:t xml:space="preserve"> "Návštěvníci se mohou těšit na tradiční vystoupení kejklířů, komediantů, bude tam pásmo pohádek pro děti a samozřejmě zabijačkové a masové dobroty. Spousta rukodělných záležitostí, které budou moci návštěvníci zakoupit. Letošní novinkou oproti loňským ročníkům je také to, že se zapojilo i kino Vlast, kdy v dopoledních hodinách od 8 do 10 hodin zde budou mít možnost děti si vyrobit vlastní masopustní masky. A samozřejmě bude tam pásmo pohádek a v deset hodin od kina Vlast vyrazí tradiční masopustní průvod, který právě doputuje až na náměstí Svobody."</w:t>
      </w:r>
    </w:p>
    <w:p>
      <w:pPr/>
      <w:r>
        <w:rPr/>
        <w:t xml:space="preserve">Jakým způsobem se na tom podílí město?</w:t>
      </w:r>
    </w:p>
    <w:p>
      <w:pPr/>
      <w:r>
        <w:rPr>
          <w:b w:val="1"/>
          <w:bCs w:val="1"/>
        </w:rPr>
        <w:t xml:space="preserve">Lukáš Slíva (SPOLU/KDU-ČSL), náměstek primátora F-M:</w:t>
      </w:r>
      <w:r>
        <w:rPr/>
        <w:t xml:space="preserve"> "Město v podstatě akci pořádá ve spolupráci s Kulturou FM, takže vstup je samozřejmě pro návštěvníky zdarma a myslím si, že všechny věkové skupiny si přijdou na své."</w:t>
      </w:r>
    </w:p>
    <w:p>
      <w:pPr/>
      <w:r>
        <w:rPr/>
        <w:t xml:space="preserve">Jaká bývá účast a s čím byste byl vy osobně spokojen?</w:t>
      </w:r>
    </w:p>
    <w:p>
      <w:pPr/>
      <w:r>
        <w:rPr>
          <w:b w:val="1"/>
          <w:bCs w:val="1"/>
        </w:rPr>
        <w:t xml:space="preserve">Lukáš Slíva (SPOLU/KDU-ČSL), náměstek primátora F-M:</w:t>
      </w:r>
      <w:r>
        <w:rPr/>
        <w:t xml:space="preserve"> "Tak účast bývá hodně velká, takže já si myslím, že když to bude minimálně stejné jako v minulých ročnících, tak to bude fajn."</w:t>
      </w:r>
    </w:p>
    <w:p>
      <w:pPr/>
      <w:r>
        <w:rPr/>
        <w:t xml:space="preserve">Proč si myslíte, že je dobře dodržovat tuto tradici?</w:t>
      </w:r>
    </w:p>
    <w:p>
      <w:pPr/>
      <w:r>
        <w:rPr>
          <w:b w:val="1"/>
          <w:bCs w:val="1"/>
        </w:rPr>
        <w:t xml:space="preserve">Lukáš Slíva (SPOLU/KDU-ČSL), náměstek primátora F-M:</w:t>
      </w:r>
      <w:r>
        <w:rPr/>
        <w:t xml:space="preserve"> "Je fajn uchovávat tu folklórní tradici i pro naše další generace a připomínat si ji."</w:t>
      </w:r>
    </w:p>
    <w:p>
      <w:pPr/>
      <w:r>
        <w:rPr/>
        <w:t xml:space="preserve">Takže předpokládám, že tam rád uvidíte děti a mládež...</w:t>
      </w:r>
    </w:p>
    <w:p>
      <w:pPr/>
      <w:r>
        <w:rPr>
          <w:b w:val="1"/>
          <w:bCs w:val="1"/>
        </w:rPr>
        <w:t xml:space="preserve">Lukáš Slíva (SPOLU/KDU-ČSL), náměstek primátora F-M:</w:t>
      </w:r>
      <w:r>
        <w:rPr/>
        <w:t xml:space="preserve"> "A nejenom děti a mládež, ale samozřejmě také jejich rodiče, seniory a v podstatě všechny."</w:t>
      </w:r>
    </w:p>
    <w:p>
      <w:pPr/>
      <w:r>
        <w:rPr/>
        <w:t xml:space="preserve">Akce je vhodná pro rodiny s dětmi, pro které je připravena i tématická stezka v sadech Bedřicha Smetany.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2026-02-06T17:44:29+01:00</dcterms:created>
  <dcterms:modified xsi:type="dcterms:W3CDTF">2026-02-06T17:44:29+01:00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