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Domov Březiny prošel zásadní rekonstrukcí</w:t>
      </w:r>
    </w:p>
    <w:p>
      <w:pPr/>
      <w:r>
        <w:rPr>
          <w:b w:val="1"/>
          <w:bCs w:val="1"/>
        </w:rPr>
        <w:t xml:space="preserve">Nákladem 390 milionů korun prošel v Petřvaldě na Karvinsku tamní Domov Březiny zásadní rekonstrukcí. Zařízení nyní splňuje současné standardy a přísné bezpečnostní normy.</w:t>
      </w:r>
    </w:p>
    <w:p>
      <w:pPr/>
      <w:r>
        <w:rPr/>
        <w:t xml:space="preserve">Domov Březiny má kapacitu 154 lůžek a je určen klientům už od 55 let. Ti v moderních pavilonech oceňují soukromí, komfort a služby.</w:t>
      </w:r>
    </w:p>
    <w:p>
      <w:pPr/>
      <w:r>
        <w:rPr>
          <w:b w:val="1"/>
          <w:bCs w:val="1"/>
        </w:rPr>
        <w:t xml:space="preserve">Vladimíra Urbančíková, obyvatelka domova:</w:t>
      </w:r>
      <w:r>
        <w:rPr/>
        <w:t xml:space="preserve"> „Já tady mám samostatný pokoj. Je to tady hezké. Už abychom měli sluníčko, aby byly kytičky, a to budu spokojená.“</w:t>
      </w:r>
    </w:p>
    <w:p>
      <w:pPr/>
      <w:r>
        <w:rPr>
          <w:b w:val="1"/>
          <w:bCs w:val="1"/>
        </w:rPr>
        <w:t xml:space="preserve">Pavel Zelek, ředitel Domova Březiny:</w:t>
      </w:r>
      <w:r>
        <w:rPr/>
        <w:t xml:space="preserve"> „Naši klienti se těšili a oceňují to, že kvalita toho bydlení a vůbec toho volného času se změnila úplně neuvěřitelným způsobem.“</w:t>
      </w:r>
    </w:p>
    <w:p>
      <w:pPr/>
      <w:r>
        <w:rPr>
          <w:b w:val="1"/>
          <w:bCs w:val="1"/>
        </w:rPr>
        <w:t xml:space="preserve">Josef Bělica (ANO), hejtman MSK:</w:t>
      </w:r>
      <w:r>
        <w:rPr/>
        <w:t xml:space="preserve"> „Je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w:t>
      </w:r>
      <w:r>
        <w:rPr/>
        <w:t xml:space="preserve"> „My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r>
        <w:rPr/>
        <w:t xml:space="preserve">OSTRAVA SCHVÁLILA VÝJIMKY Z NOČNÍHO KLIDU</w:t>
      </w:r>
    </w:p>
    <w:p>
      <w:pPr/>
      <w:r>
        <w:rPr/>
        <w:t xml:space="preserve">Zastupitelé Ostravy schválili výjimky z nočního klidu pro 42 kulturních, společenských a sportovních akcí v roce 2026. Týkají se mimo jiné velkých festivalů, jako jsou Colours of Ostrava nebo Beats for Love, a mají podpořit kulturní život města i místní ekonomiku. Některé akce mají výjimky do půlnoci, jiné do dvou hodin v noci. Oproti loňsku je jich méně.</w:t>
      </w:r>
    </w:p>
    <w:p>
      <w:pPr/>
      <w:r>
        <w:rPr/>
        <w:t xml:space="preserve">ZÁCHRANÁŘI Z MSK VYHRÁLI HOKEJOVÝ TURNAJ</w:t>
      </w:r>
    </w:p>
    <w:p>
      <w:pPr/>
      <w:r>
        <w:rPr/>
        <w:t xml:space="preserve">Moravskoslezští záchranáři znovu potvrdili, že vítězí nejen v terénu, ale i na ledě. Na mezinárodním hokejovém turnaji zdravotnických záchranářů Česka a Slovenska ve Zlíně obhájili zlato a potřetí v řadě porazili konkurenci z dvanácti týmů. Během turnaje zůstali neporaženi a inkasovali pouhých šest branek.</w:t>
      </w:r>
    </w:p>
    <w:p>
      <w:pPr/>
      <w:r>
        <w:rPr/>
        <w:t xml:space="preserve">---</w:t>
      </w:r>
    </w:p>
    <w:p>
      <w:pPr>
        <w:pStyle w:val="Heading1"/>
      </w:pPr>
      <w:r>
        <w:rPr>
          <w:sz w:val="36"/>
          <w:szCs w:val="36"/>
        </w:rPr>
        <w:t xml:space="preserve">Frýdek-Místek proměňují investice do textilních areálů</w:t>
      </w:r>
    </w:p>
    <w:p>
      <w:pPr/>
      <w:r>
        <w:rPr>
          <w:b w:val="1"/>
          <w:bCs w:val="1"/>
        </w:rPr>
        <w:t xml:space="preserve">Toto vydání Frýdecko-místeckého expresu je poněkud speciální, protože se budeme věnovat investicím do budov bývalé textilní výroby Slezan. Frýdek-Místek se v posledních měsících proměňuje právě díky investičním plánům nejrůznějších podob.</w:t>
      </w:r>
    </w:p>
    <w:p>
      <w:pPr/>
      <w:r>
        <w:rPr/>
        <w:t xml:space="preserve">Už před deseti lety vzniklo mezi Frýdkem-Místkem a Slezan Holding memorandum, které definovalo možnou budoucnost bývalých textilních areálů.</w:t>
      </w:r>
    </w:p>
    <w:p>
      <w:pPr/>
      <w:r>
        <w:rPr>
          <w:b w:val="1"/>
          <w:bCs w:val="1"/>
        </w:rPr>
        <w:t xml:space="preserve">Petr Korč (Naše Město F-M), primátor Frýdku-Místku:</w:t>
      </w:r>
      <w:r>
        <w:rPr/>
        <w:t xml:space="preserve"> "Ten proces je organický, běží a myslím si, že pokud se na něho podíváme trošku s odstupem, tak by mohl být i příkladem pro konverzi jiných areálů v jiných městech, protože nemyslím si, že se to všude takhle daří. S pravděpodobností blížící se jistotě budeme moci konstatovat, že to memorandum zajistilo to, že za deset let získá téměř 100 % areálů novou náplň a je to od bytové výstavby, investic do nových výroben. Tak ty nové investice vracejí areály zpátky do města. A to je velmi dobrá zpráva."</w:t>
      </w:r>
    </w:p>
    <w:p>
      <w:pPr/>
      <w:r>
        <w:rPr/>
        <w:t xml:space="preserve">Frýdek-Místek má v současné době čtyři velké investory.</w:t>
      </w:r>
    </w:p>
    <w:p>
      <w:pPr/>
      <w:r>
        <w:rPr>
          <w:b w:val="1"/>
          <w:bCs w:val="1"/>
        </w:rPr>
        <w:t xml:space="preserve">Jiří Kajzar (Naše Město F-M), náměstek primátora Frýdku-Místku:</w:t>
      </w:r>
      <w:r>
        <w:rPr/>
        <w:t xml:space="preserve"> "To je v podstatě Slezan Holding, který investuje do těch areálů, které jsou dneska nefunkční a jsou to bývalé textilní závody, a následně je to Marlenka. Pak je to město a ještě je to pan Kamil Rudolf, který koupil jeden z těch textilních areálů na ulici Staroměstské, kde je taky bývalá textilní továrna. Takže máme čtyři investory a uvidíme, co se podaří následně během několika let."</w:t>
      </w:r>
    </w:p>
    <w:p>
      <w:pPr/>
      <w:r>
        <w:rPr/>
        <w:t xml:space="preserve">Samotné město pak směnou také získalo jeden objekt, ze kterého vznikla služebna městské policie.</w:t>
      </w:r>
    </w:p>
    <w:p>
      <w:pPr/>
      <w:r>
        <w:rPr/>
        <w:t xml:space="preserve">---</w:t>
      </w:r>
    </w:p>
    <w:p>
      <w:pPr>
        <w:pStyle w:val="Heading1"/>
      </w:pPr>
      <w:r>
        <w:rPr>
          <w:sz w:val="36"/>
          <w:szCs w:val="36"/>
        </w:rPr>
        <w:t xml:space="preserve">NJ hostil krajské kolo Nerf ligy volnočasových středisek</w:t>
      </w:r>
    </w:p>
    <w:p>
      <w:pPr/>
      <w:r>
        <w:rPr>
          <w:b w:val="1"/>
          <w:bCs w:val="1"/>
        </w:rPr>
        <w:t xml:space="preserve">Novojičínský Fokus pořádal krajské kolo Nerf ligy. Turnaje se účastnily týmy z pěti středisek volného času, přičemž nejlepší postoupily do celostátního finále.</w:t>
      </w:r>
    </w:p>
    <w:p>
      <w:pPr/>
      <w:r>
        <w:rPr/>
        <w:t xml:space="preserve">Populární aktivitou v rámci nabídky mnoha středisek volného času je kroužek Nerf plný soubojů s pistolemi na pěnové náboje. Z této adrenalinové zábavy vznikla před několika lety i ligová soutěž. Novojičínský Fokus opět po roce pořádal její krajské kolo. </w:t>
      </w:r>
    </w:p>
    <w:p>
      <w:pPr/>
      <w:r>
        <w:rPr>
          <w:b w:val="1"/>
          <w:bCs w:val="1"/>
        </w:rPr>
        <w:t xml:space="preserve">Daniel Fojtík, spoluorganizátor krajské NERF ligy, SVČ Fokus NJ: </w:t>
      </w:r>
      <w:r>
        <w:rPr/>
        <w:t xml:space="preserve">“Krajské kolo Nerf ligy už pořádáme podruhé v Novém Jičíně pod záštitou SVČ Fokus. Opět soutěžíme o postup do republikového kola. Máme tři kategorie, mini, mladší, starší, mini jsou do 8 tuším, do 11 jsou potom mladší a od 11 jsou zase starší.”</w:t>
      </w:r>
    </w:p>
    <w:p>
      <w:pPr/>
      <w:r>
        <w:rPr/>
        <w:t xml:space="preserve">Účastníci, kromě domácích, přijeli z Karviné, Kopřivnice, Krnova a Bruntálu. Turnaj se odehrával v tělocvičnách základních škola Komenského 66 a Dlouhá.   </w:t>
      </w:r>
    </w:p>
    <w:p>
      <w:pPr/>
      <w:r>
        <w:rPr>
          <w:b w:val="1"/>
          <w:bCs w:val="1"/>
        </w:rPr>
        <w:t xml:space="preserve">Oldřich Volek, rozhodčí NERF ligy: </w:t>
      </w:r>
      <w:r>
        <w:rPr/>
        <w:t xml:space="preserve">“Je to akční hra, kde se tři hráči na každé straně snaží trefit terč do protivníkovy branky. Je tu důraz i na fair play, když dostanou zásah, tak oni se sami mají přihlásit, ale stále i když to neuznají nebo necítí, tak jsou tady čtyři rozhodčí, kteří to hlídají na víc.”</w:t>
      </w:r>
      <w:br/>
    </w:p>
    <w:p>
      <w:pPr/>
      <w:r>
        <w:rPr>
          <w:b w:val="1"/>
          <w:bCs w:val="1"/>
        </w:rPr>
        <w:t xml:space="preserve">Antonín Chalupa, tým My, SVČ Fokus Nový Jičín: </w:t>
      </w:r>
      <w:r>
        <w:rPr/>
        <w:t xml:space="preserve">“Náš tým se jmenuje My a myslím, že vyhrajeme první místo.”</w:t>
      </w:r>
    </w:p>
    <w:p>
      <w:pPr/>
      <w:r>
        <w:rPr>
          <w:b w:val="1"/>
          <w:bCs w:val="1"/>
        </w:rPr>
        <w:t xml:space="preserve">Václav Oliva, tým My, SVČ Fokus Nový Jičín: </w:t>
      </w:r>
      <w:r>
        <w:rPr/>
        <w:t xml:space="preserve">“Chodím do kroužku Nerf a tam trénujeme. Co by sis přál dneska? Postup? Jo, postup. Už jste někdy byli na republice? Jo.”</w:t>
      </w:r>
    </w:p>
    <w:p>
      <w:pPr/>
      <w:r>
        <w:rPr>
          <w:b w:val="1"/>
          <w:bCs w:val="1"/>
        </w:rPr>
        <w:t xml:space="preserve">Štěpán Vlček, tým My, SVČ Fokus Nový Jičín: </w:t>
      </w:r>
      <w:r>
        <w:rPr/>
        <w:t xml:space="preserve">“Co je na tom fajn? Střílení, vyhýbání se šipkám, střílení do terče.”</w:t>
      </w:r>
    </w:p>
    <w:p>
      <w:pPr/>
      <w:r>
        <w:rPr/>
        <w:t xml:space="preserve">   </w:t>
      </w:r>
    </w:p>
    <w:p>
      <w:pPr/>
      <w:r>
        <w:rPr>
          <w:b w:val="1"/>
          <w:bCs w:val="1"/>
        </w:rPr>
        <w:t xml:space="preserve">Matěj Krása,</w:t>
      </w:r>
      <w:r>
        <w:rPr>
          <w:b w:val="1"/>
          <w:bCs w:val="1"/>
        </w:rPr>
        <w:t xml:space="preserve">tým My, SVČ Fokus Nový Jičín: </w:t>
      </w:r>
      <w:r>
        <w:rPr/>
        <w:t xml:space="preserve">”Věnuju se tomu tak rok a baví mě na tom, že si tady můžete zastřílet, různě se pobavit a vyhýbat se těm šipkám a různá zábava.”   </w:t>
      </w:r>
    </w:p>
    <w:p>
      <w:pPr/>
      <w:r>
        <w:rPr/>
        <w:t xml:space="preserve">Finále Nerf ligy bude v květnu v Bruntále. Z novojičínského Fokusu na něj postoupil právě tým My. Jeho člen, Václav Oliva, se stal ve své kategorii králem střelců. </w:t>
      </w:r>
    </w:p>
    <w:p>
      <w:pPr/>
      <w:r>
        <w:rPr/>
        <w:t xml:space="preserve">---</w:t>
      </w:r>
    </w:p>
    <w:p>
      <w:pPr>
        <w:pStyle w:val="Heading1"/>
      </w:pPr>
      <w:r>
        <w:rPr>
          <w:sz w:val="36"/>
          <w:szCs w:val="36"/>
        </w:rPr>
        <w:t xml:space="preserve">Ostravští plavci slaví úspěchy a trénují na novou sezonu</w:t>
      </w:r>
    </w:p>
    <w:p>
      <w:pPr/>
      <w:r>
        <w:rPr>
          <w:b w:val="1"/>
          <w:bCs w:val="1"/>
        </w:rPr>
        <w:t xml:space="preserve">Klub plaveckých sportů Ostrava má za sebou úspěšný rok a před sebou další velké výzvy. Na porubském bazénu se plavci nyní připravují nejen na blížící se mistrovství republiky, ale také na mistrovství Evropy i světa.</w:t>
      </w:r>
    </w:p>
    <w:p>
      <w:pPr/>
      <w:r>
        <w:rPr/>
        <w:t xml:space="preserve">Klub plaveckých sportů Ostrava má kolem 750 členů, z nichž asi stovka plavců aktivně závodí. Rok 2025 byl pro klub velmi úspěšný v soutěžích družstev, dařilo se ale i jednotlivcům na mezinárodní úrovni.</w:t>
      </w:r>
      <w:br/>
    </w:p>
    <w:p>
      <w:pPr/>
      <w:r>
        <w:rPr>
          <w:b w:val="1"/>
          <w:bCs w:val="1"/>
        </w:rPr>
        <w:t xml:space="preserve">J</w:t>
      </w:r>
      <w:r>
        <w:rPr>
          <w:b w:val="1"/>
          <w:bCs w:val="1"/>
        </w:rPr>
        <w:t xml:space="preserve">an Pala, předseda Klubu plaveckých sportů Ostrava: </w:t>
      </w:r>
      <w:r>
        <w:rPr>
          <w:i w:val="1"/>
          <w:iCs w:val="1"/>
        </w:rPr>
        <w:t xml:space="preserve">,,Hned z kraje se našim děvčatům podařilo zvítězit jak v první, tak v druhé plavecké lize. Družstvo mužů obsadilo čtvrté místo. Úspěšná byla i letní sezona. </w:t>
      </w:r>
      <w:r>
        <w:rPr>
          <w:i w:val="1"/>
          <w:iCs w:val="1"/>
        </w:rPr>
        <w:t xml:space="preserve">Slovenská plavkyně Natálie Špániková byla na mistrovství Evropy juniorů a už</w:t>
      </w:r>
      <w:r>
        <w:rPr>
          <w:b w:val="1"/>
          <w:bCs w:val="1"/>
          <w:i w:val="1"/>
          <w:iCs w:val="1"/>
        </w:rPr>
        <w:t xml:space="preserve"> </w:t>
      </w:r>
      <w:r>
        <w:rPr>
          <w:i w:val="1"/>
          <w:iCs w:val="1"/>
        </w:rPr>
        <w:t xml:space="preserve">se jí podařilo splnit limity na rok 2026.” </w:t>
      </w:r>
    </w:p>
    <w:p>
      <w:pPr/>
      <w:r>
        <w:rPr>
          <w:b w:val="1"/>
          <w:bCs w:val="1"/>
        </w:rPr>
        <w:t xml:space="preserve">Natálie Špániková, plavkyně KPS Ostrava, reprezentantka: </w:t>
      </w:r>
      <w:r>
        <w:rPr>
          <w:i w:val="1"/>
          <w:iCs w:val="1"/>
        </w:rPr>
        <w:t xml:space="preserve">,,Podařilo se mi splnit limit pro Mistrovství světa a mistrovství Evropy v dálkovém plavání. Juniorská Evropa bude v Maďarsku a svět bude v Argentině."</w:t>
      </w:r>
    </w:p>
    <w:p>
      <w:pPr/>
      <w:r>
        <w:rPr/>
        <w:t xml:space="preserve">Mezi největší naděje klubu patří reprezentant Jan Jurčík, který se nyní soustředí na splnění limitu pro mistrovství Evropy dospělých v srpnu v Paříži.</w:t>
      </w:r>
    </w:p>
    <w:p>
      <w:pPr/>
      <w:r>
        <w:rPr>
          <w:b w:val="1"/>
          <w:bCs w:val="1"/>
        </w:rPr>
        <w:t xml:space="preserve">J</w:t>
      </w:r>
      <w:r>
        <w:rPr>
          <w:b w:val="1"/>
          <w:bCs w:val="1"/>
        </w:rPr>
        <w:t xml:space="preserve">an Pala, předseda Klubu plaveckých sportů Ostrava: </w:t>
      </w:r>
      <w:r>
        <w:rPr>
          <w:i w:val="1"/>
          <w:iCs w:val="1"/>
        </w:rPr>
        <w:t xml:space="preserve">,,</w:t>
      </w:r>
      <w:r>
        <w:rPr>
          <w:i w:val="1"/>
          <w:iCs w:val="1"/>
        </w:rPr>
        <w:t xml:space="preserve">V létě se zúčastnil jak v mistrovství světa, tak mistrovství Evropy juniorů. Shodně na obou akcích se probojoval až do finále. A ač stále jako junior, tak v prosinci se zúčastnil mistrovství Evropy dospělých."</w:t>
      </w:r>
      <w:br/>
    </w:p>
    <w:p>
      <w:pPr/>
      <w:r>
        <w:rPr>
          <w:b w:val="1"/>
          <w:bCs w:val="1"/>
        </w:rPr>
        <w:t xml:space="preserve">Jan Jurčík, plavec KPS Ostrava, reprezentant:</w:t>
      </w:r>
      <w:r>
        <w:rPr>
          <w:i w:val="1"/>
          <w:iCs w:val="1"/>
        </w:rPr>
        <w:t xml:space="preserve">,,Já se soustředím na nějaké střední distance, ideálně čtyřstovka, dvoustovky a</w:t>
      </w:r>
      <w:r>
        <w:rPr>
          <w:b w:val="1"/>
          <w:bCs w:val="1"/>
          <w:i w:val="1"/>
          <w:iCs w:val="1"/>
        </w:rPr>
        <w:t xml:space="preserve"> </w:t>
      </w:r>
      <w:r>
        <w:rPr>
          <w:i w:val="1"/>
          <w:iCs w:val="1"/>
        </w:rPr>
        <w:t xml:space="preserve">hlavně motýly a krauly. Limit pro mistrovství Evropy se budu pokoušet plnit na Českém poháru v Pardubicích v půlce května a hned nato</w:t>
      </w:r>
      <w:r>
        <w:rPr>
          <w:b w:val="1"/>
          <w:bCs w:val="1"/>
          <w:i w:val="1"/>
          <w:iCs w:val="1"/>
        </w:rPr>
        <w:t xml:space="preserve"> </w:t>
      </w:r>
      <w:r>
        <w:rPr>
          <w:i w:val="1"/>
          <w:iCs w:val="1"/>
        </w:rPr>
        <w:t xml:space="preserve">v</w:t>
      </w:r>
      <w:r>
        <w:rPr>
          <w:b w:val="1"/>
          <w:bCs w:val="1"/>
          <w:i w:val="1"/>
          <w:iCs w:val="1"/>
        </w:rPr>
        <w:t xml:space="preserve"> </w:t>
      </w:r>
      <w:r>
        <w:rPr>
          <w:i w:val="1"/>
          <w:iCs w:val="1"/>
        </w:rPr>
        <w:t xml:space="preserve">Londýně."</w:t>
      </w:r>
    </w:p>
    <w:p>
      <w:pPr/>
      <w:r>
        <w:rPr/>
        <w:t xml:space="preserve">Plavci trénují jak v bazénu, tak v posilovně. A před sebou mají také intenzivní soustředění. Sezonu ukončí mistrovstvím republiky v prosinci.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2026-02-21T16:22:32+01:00</dcterms:created>
  <dcterms:modified xsi:type="dcterms:W3CDTF">2026-02-21T16:22:32+01:00</dcterms:modified>
</cp:coreProperties>
</file>

<file path=docProps/custom.xml><?xml version="1.0" encoding="utf-8"?>
<Properties xmlns="http://schemas.openxmlformats.org/officeDocument/2006/custom-properties" xmlns:vt="http://schemas.openxmlformats.org/officeDocument/2006/docPropsVTypes"/>
</file>