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11.2.2026,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Zima nám dává zabrat. Méně pohybu, těžší strava i únava. Právě jaro je ale ideálním obdobím, kdy tělu i mysli nabídnout nový start a vrátit se k rovnováze. O tom, jak na jarní restart bez extrémů, proč je prevence klíčová, a také o Festivalu pro zdraví, který letos vstupuje už do jedenáctého ročníku, si dnes budu povídat se Šárkou Laštovičkovou. Ahoj, Šaruš, vítej u nás ve studiu.</w:t>
      </w:r>
    </w:p>
    <w:p>
      <w:pPr/>
      <w:r>
        <w:rPr>
          <w:b w:val="1"/>
          <w:bCs w:val="1"/>
        </w:rPr>
        <w:t xml:space="preserve">Šárka Laštovičková, propagátorka přírodní rovnováhy, bylinkářka: </w:t>
      </w:r>
      <w:r>
        <w:rPr/>
        <w:t xml:space="preserve">Ahoj, děkuji za pozvání.</w:t>
      </w:r>
    </w:p>
    <w:p>
      <w:pPr/>
      <w:r>
        <w:rPr>
          <w:b w:val="1"/>
          <w:bCs w:val="1"/>
        </w:rPr>
        <w:t xml:space="preserve">Renáta Eleonora Orlíková, TV POLAR: </w:t>
      </w:r>
      <w:r>
        <w:rPr/>
        <w:t xml:space="preserve">Jak už tady padlo, blíží se jaro a s ním i potřeba probudit nejen přírodu, ale i naše tělo po zimě. Co podle tebe náš organismus po zimních měsících nejvíc potřebuje?</w:t>
      </w:r>
    </w:p>
    <w:p>
      <w:pPr/>
      <w:r>
        <w:rPr>
          <w:b w:val="1"/>
          <w:bCs w:val="1"/>
        </w:rPr>
        <w:t xml:space="preserve">Šárka Laštovičková, propagátorka přírodní rovnováhy, bylinkářka: </w:t>
      </w:r>
      <w:r>
        <w:rPr/>
        <w:t xml:space="preserve">Ty jsi v úvodu hezky použila slovo prevence, kdy já jsem zastáncem toho, že prevence je to nejdůležitější, co může být, protože pokud se budeme ohleduplně k sobě chovat v průběhu celého roku, nemusíme se tolik upínat k jarní očistě. Ale tím, že se na jaře probouzí příroda, dává to i nám takový impulz k tomu, že máme více denního světla, a celkově nás to vede k jarnímu probuzení, což je pro nás obrovská výhoda.</w:t>
      </w:r>
    </w:p>
    <w:p>
      <w:pPr/>
      <w:r>
        <w:rPr>
          <w:b w:val="1"/>
          <w:bCs w:val="1"/>
        </w:rPr>
        <w:t xml:space="preserve">Renáta Eleonora Orlíková, TV POLAR: </w:t>
      </w:r>
      <w:r>
        <w:rPr/>
        <w:t xml:space="preserve">Jarní očista. Co si pod tím můžeme představit?</w:t>
      </w:r>
    </w:p>
    <w:p>
      <w:pPr/>
      <w:r>
        <w:rPr>
          <w:b w:val="1"/>
          <w:bCs w:val="1"/>
        </w:rPr>
        <w:t xml:space="preserve">Šárka Laštovičková, propagátorka přírodní rovnováhy, bylinkářka: </w:t>
      </w:r>
      <w:r>
        <w:rPr/>
        <w:t xml:space="preserve">Jarní očista. Můžeme si pod tím představit to, že změníme stravu, že odlehčíme organismu. Můžeme si také představit to, že jinak nastavíme mysl, ale zároveň i to, že podpoříme organismus nějakou bylinou, případně produktem, který nám pomůže z organismu dostat zátěž, která se mohla nahromadit přes podzim a zimu.</w:t>
      </w:r>
    </w:p>
    <w:p>
      <w:pPr/>
      <w:r>
        <w:rPr>
          <w:b w:val="1"/>
          <w:bCs w:val="1"/>
        </w:rPr>
        <w:t xml:space="preserve">Renáta Eleonora Orlíková, TV POLAR: </w:t>
      </w:r>
      <w:r>
        <w:rPr/>
        <w:t xml:space="preserve">Abychom mohli našim divákům poradit, buďme konkrétnější. Nějakou bylinu, nějakou očistu. Tak co konkrétně? Poraď našim divákům.</w:t>
      </w:r>
    </w:p>
    <w:p>
      <w:pPr/>
      <w:r>
        <w:rPr>
          <w:b w:val="1"/>
          <w:bCs w:val="1"/>
        </w:rPr>
        <w:t xml:space="preserve">Šárka Laštovičková, propagátorka přírodní rovnováhy, bylinkářka: </w:t>
      </w:r>
      <w:r>
        <w:rPr/>
        <w:t xml:space="preserve">Když začne jaro, tak už začnou vyrůstat kopřivy, začnou růst pampelišky. Pokud mám být v té bylinné oblasti, tak rozhodně kopřiva, pampeliška, bršlice – bylinky, které jsou čerstvé, v plné síle. A pokud máme přístup do přírody, můžeme si je natrhat sami, spojit to s vycházkou. Pokud nemáme přístup do přírody, můžeme se spolehnout na to, že je někdo nasbíral za nás, a zakoupit je.</w:t>
      </w:r>
    </w:p>
    <w:p>
      <w:pPr/>
      <w:r>
        <w:rPr>
          <w:b w:val="1"/>
          <w:bCs w:val="1"/>
        </w:rPr>
        <w:t xml:space="preserve">Renáta Eleonora Orlíková, TV POLAR: </w:t>
      </w:r>
      <w:r>
        <w:rPr/>
        <w:t xml:space="preserve">A ta očista by potom měla fungovat jak?</w:t>
      </w:r>
    </w:p>
    <w:p>
      <w:pPr/>
      <w:r>
        <w:rPr>
          <w:b w:val="1"/>
          <w:bCs w:val="1"/>
        </w:rPr>
        <w:t xml:space="preserve">Šárka Laštovičková, propagátorka přírodní rovnováhy, bylinkářka: </w:t>
      </w:r>
      <w:r>
        <w:rPr/>
        <w:t xml:space="preserve">Ta očista by potom měla fungovat tak, že se zamyslím nad tím, co vlastně můžu změnit, co jsem schopná například v průběhu dne, v pracovní zátěži apod. změnit. Dříve to tak bylo, po Třech králích začínali lidé jinak se stravovat a my třeba těžká jídla, maso stáhneme, snížíme jejich množství a právě zařadíme lepší pitný režim. Takže už to, že ráno vstanu a nedám si první kávu a nepoběžím okamžitě do práce, ale zastavím se, připravím si teplou vodu, třeba s citronem, do toho můžu přimíchat nějakou bylinku, můžu si udělat bylinkový salát, který si vezmu do práce – už to je začátek té očisty.</w:t>
      </w:r>
    </w:p>
    <w:p>
      <w:pPr/>
      <w:r>
        <w:rPr>
          <w:b w:val="1"/>
          <w:bCs w:val="1"/>
        </w:rPr>
        <w:t xml:space="preserve">Renáta Eleonora Orlíková, TV POLAR: </w:t>
      </w:r>
      <w:r>
        <w:rPr/>
        <w:t xml:space="preserve">Jak na to reaguje organismus po té zimě? I kdybychom tohle všechno neudělali, mění se něco u nás uvnitř těla? Myslím tím obecně.</w:t>
      </w:r>
    </w:p>
    <w:p>
      <w:pPr/>
      <w:r>
        <w:rPr>
          <w:b w:val="1"/>
          <w:bCs w:val="1"/>
        </w:rPr>
        <w:t xml:space="preserve">Šárka Laštovičková, propagátorka přírodní rovnováhy, bylinkářka: </w:t>
      </w:r>
      <w:r>
        <w:rPr/>
        <w:t xml:space="preserve">Já bych řekla, že se mění, protože to přichází už s tím jarním cyklem. Jak jsem zmínila, probudí se příroda a naše tělo začíná víceméně startovat směrem k jaru. A z pohledu tradiční čínské medicíny, ale i toho, čeho se drželi naši staří bylinkáři, přichází období, kdy je potřeba se více věnovat žlučníku, žaludku a játrům. Tohle je čas, kdy můžeme – je to sice zvláštní pojem – „rozveselit“ játra jarem, zelení, čerstvou stravou i vycházkou do přírody. Lidé si často myslí, že je to hlavně o produktech, že musí něco nakoupit a užívat. Ale obrovský přínos uděláme tím, že zvedneme zadek a půjdeme do přírody, projdeme se lesem, budeme v klidu a budeme dýchat lesní vzduch. Už tímhle děláme pro své tělo velký kus práce.</w:t>
      </w:r>
    </w:p>
    <w:p>
      <w:pPr/>
      <w:r>
        <w:rPr>
          <w:b w:val="1"/>
          <w:bCs w:val="1"/>
        </w:rPr>
        <w:t xml:space="preserve">Renáta Eleonora Orlíková, TV POLAR: </w:t>
      </w:r>
      <w:r>
        <w:rPr/>
        <w:t xml:space="preserve">Za jak dlouho poznáme, že jsme pro sebe něco udělali, že začíná ta očista fungovat a že jsme něco ze svých návyků změnili? Kdy to tělo pocítí a kdy to my navenek poznáme?</w:t>
      </w:r>
    </w:p>
    <w:p>
      <w:pPr/>
      <w:r>
        <w:rPr>
          <w:b w:val="1"/>
          <w:bCs w:val="1"/>
        </w:rPr>
        <w:t xml:space="preserve">Šárka Laštovičková, propagátorka přírodní rovnováhy, bylinkářka: </w:t>
      </w:r>
      <w:r>
        <w:rPr/>
        <w:t xml:space="preserve">Je to individuální, protože každý bude mít jinou startovací čáru ve chvíli, kdy si řekne: „Teď začnu, teď pro sebe něco udělám.“ Někdo může být po těžkých nemocech, po velké zátěži nebo vůbec nebyl dlouhodobě zvyklý chodit ven. Lidé někdy do přírody opravdu nechodí – pro mě je to nepředstavitelné, ale je spousta lidí, kteří tam skutečně nechodí. Takže když začnou něco pro sebe dělat, může to být otázka pár týdnů, u někoho třeba dva až tři měsíce.</w:t>
      </w:r>
    </w:p>
    <w:p>
      <w:pPr/>
      <w:r>
        <w:rPr>
          <w:b w:val="1"/>
          <w:bCs w:val="1"/>
        </w:rPr>
        <w:t xml:space="preserve">Renáta Eleonora Orlíková, TV POLAR: </w:t>
      </w:r>
      <w:r>
        <w:rPr/>
        <w:t xml:space="preserve">Proč se říká, že to jaro je spojené s prevencí a očistou?</w:t>
      </w:r>
    </w:p>
    <w:p>
      <w:pPr/>
      <w:r>
        <w:rPr>
          <w:b w:val="1"/>
          <w:bCs w:val="1"/>
        </w:rPr>
        <w:t xml:space="preserve">Šárka Laštovičková, propagátorka přírodní rovnováhy, bylinkářka: </w:t>
      </w:r>
      <w:r>
        <w:rPr/>
        <w:t xml:space="preserve">Pravděpodobně právě tím, že se začne probouzet příroda. Ono se to skutečně kolem toho točí. Když nasloucháme přírodě a sami sobě, tak nás to tam povede. Budeme cítit, že dříve svítá, den je delší, bude přívětivější teplota, nebudou mrazy, nebude to těžké šero, které zažíváme v zimě, ale umožní nám to trávit v přírodě a venku více času. Proto je jaro takové, že nás k tomu přirozeně motivuje.</w:t>
      </w:r>
    </w:p>
    <w:p>
      <w:pPr/>
      <w:r>
        <w:rPr>
          <w:b w:val="1"/>
          <w:bCs w:val="1"/>
        </w:rPr>
        <w:t xml:space="preserve">Renáta Eleonora Orlíková, TV POLAR: </w:t>
      </w:r>
      <w:r>
        <w:rPr/>
        <w:t xml:space="preserve">Já už jsem v úvodu řekla, že ty jako pořadatelka připravuješ Festival pro zdraví už po jedenácté. Co tam návštěvníci zjistí?</w:t>
      </w:r>
    </w:p>
    <w:p>
      <w:pPr/>
      <w:r>
        <w:rPr>
          <w:b w:val="1"/>
          <w:bCs w:val="1"/>
        </w:rPr>
        <w:t xml:space="preserve">Šárka Laštovičková, propagátorka přírodní rovnováhy, bylinkářka: </w:t>
      </w:r>
      <w:r>
        <w:rPr/>
        <w:t xml:space="preserve">Tak je to takový příjemný den, kdy začínáme ráno v devět, končíme kolem devatenácté hodiny a běží nám cyklus přednášek, kde se střídají přednášející jeden za druhým, a součástí jsou i vystavovatelé. Všechno se to točí kolem přírodní cesty ke zdraví, takže lidé mohou přijít a dozvědět se řadu zajímavostí právě z této oblasti, jak mohou sami sobě prospět.</w:t>
      </w:r>
    </w:p>
    <w:p>
      <w:pPr/>
      <w:r>
        <w:rPr>
          <w:b w:val="1"/>
          <w:bCs w:val="1"/>
        </w:rPr>
        <w:t xml:space="preserve">Renáta Eleonora Orlíková, TV POLAR: </w:t>
      </w:r>
      <w:r>
        <w:rPr/>
        <w:t xml:space="preserve">Když říkáš, že tam bude řada přednášek na festivalu, tak můžeš některé zmínit?</w:t>
      </w:r>
    </w:p>
    <w:p>
      <w:pPr/>
      <w:r>
        <w:rPr>
          <w:b w:val="1"/>
          <w:bCs w:val="1"/>
        </w:rPr>
        <w:t xml:space="preserve">Šárka Laštovičková, propagátorka přírodní rovnováhy, bylinkářka: </w:t>
      </w:r>
      <w:r>
        <w:rPr/>
        <w:t xml:space="preserve">Letos moje pozvání přijala paní doktorka Jarmila Klímová, která se hodně zabývá psychosomatikou. Téma, které jsme společně domluvily, je odklon od přírodních zdrojů. Přijede také pan doktor Zbyněk Mlčoch, „bylinkový doktor“, se svou přednáškou o zkušenostech lékaře s bylinami, takže to bude přehled různých zdravotních potíží a toho, jak na ně aplikuje byliny. Potom bude přednášet pan inženýr Ladislav Peš. Je to pro mě člověk, který je neskutečně znalý, vědec, a v oblasti alternativní medicíny je takovým mým vzorem. Bude mluvit o prospěšnosti vody a záporných iontů v našem životě, což může mnoha lidem otevřít oči. A bude to korespondovat i s tím, proč mají chodit do lesa, kam je pořád posílám.</w:t>
      </w:r>
    </w:p>
    <w:p>
      <w:pPr/>
      <w:r>
        <w:rPr>
          <w:b w:val="1"/>
          <w:bCs w:val="1"/>
        </w:rPr>
        <w:t xml:space="preserve">Renáta Eleonora Orlíková, TV POLAR: </w:t>
      </w:r>
      <w:r>
        <w:rPr/>
        <w:t xml:space="preserve">Je festival určen pro lidi, kteří už se zdravým životním stylem zabývají nebo ho žijí, anebo je i pro úplné začátečníky?</w:t>
      </w:r>
    </w:p>
    <w:p>
      <w:pPr/>
      <w:r>
        <w:rPr>
          <w:b w:val="1"/>
          <w:bCs w:val="1"/>
        </w:rPr>
        <w:t xml:space="preserve">Šárka Laštovičková, propagátorka přírodní rovnováhy, bylinkářka: </w:t>
      </w:r>
      <w:r>
        <w:rPr/>
        <w:t xml:space="preserve">Je pro každého. Je srozumitelně poskládaný a i přednášející, byť jsou to často lékaři, nepředstoupí před lidi jako před odborné publikum, ale tak, aby to bylo i pro začátečníky uchopitelné.</w:t>
      </w:r>
    </w:p>
    <w:p>
      <w:pPr/>
      <w:r>
        <w:rPr>
          <w:b w:val="1"/>
          <w:bCs w:val="1"/>
        </w:rPr>
        <w:t xml:space="preserve">Renáta Eleonora Orlíková, TV POLAR: </w:t>
      </w:r>
      <w:r>
        <w:rPr/>
        <w:t xml:space="preserve">Kdy a kde se jedenáctý ročník Festivalu pro zdraví uskuteční?</w:t>
      </w:r>
    </w:p>
    <w:p>
      <w:pPr/>
      <w:r>
        <w:rPr>
          <w:b w:val="1"/>
          <w:bCs w:val="1"/>
        </w:rPr>
        <w:t xml:space="preserve">Šárka Laštovičková, propagátorka přírodní rovnováhy, bylinkářka: </w:t>
      </w:r>
      <w:r>
        <w:rPr/>
        <w:t xml:space="preserve">Tak v Novém Jičíně 21. února je to sobota na Střední odborné škole Educa.</w:t>
      </w:r>
    </w:p>
    <w:p>
      <w:pPr/>
      <w:r>
        <w:rPr>
          <w:b w:val="1"/>
          <w:bCs w:val="1"/>
        </w:rPr>
        <w:t xml:space="preserve">Renáta Eleonora Orlíková, TV POLAR: </w:t>
      </w:r>
      <w:r>
        <w:rPr/>
        <w:t xml:space="preserve">Když už má za sebou deset ročníků a teď jsi před startem toho jedenáctého, kdybys ses ohlédla k tomu prvnímu, jak se ten festival vyvíjel a změnil za tu dobu?</w:t>
      </w:r>
    </w:p>
    <w:p>
      <w:pPr/>
      <w:r>
        <w:rPr>
          <w:b w:val="1"/>
          <w:bCs w:val="1"/>
        </w:rPr>
        <w:t xml:space="preserve">Šárka Laštovičková, propagátorka přírodní rovnováhy, bylinkářka: </w:t>
      </w:r>
      <w:r>
        <w:rPr/>
        <w:t xml:space="preserve">Spíše se vyvinul, nezměnil se až tak výrazně. Změnila se jen trošičku forma festivalu, ale jinak se vyvinul tím, že jsme nasbírali zkušenosti a získali určité jméno. Lidé o nás vědí víc, těší se a už v létě se nás ptají, kdy festival bude, kdy proběhne.</w:t>
      </w:r>
    </w:p>
    <w:p>
      <w:pPr/>
      <w:r>
        <w:rPr>
          <w:b w:val="1"/>
          <w:bCs w:val="1"/>
        </w:rPr>
        <w:t xml:space="preserve">Renáta Eleonora Orlíková, TV POLAR: </w:t>
      </w:r>
      <w:r>
        <w:rPr/>
        <w:t xml:space="preserve">Šárko, kdybych tě požádala o jednoduchou radu pro naše diváky, na závěr jednu jednoduchou radu pro takový restart a očistu těla.</w:t>
      </w:r>
    </w:p>
    <w:p>
      <w:pPr/>
      <w:r>
        <w:rPr>
          <w:b w:val="1"/>
          <w:bCs w:val="1"/>
        </w:rPr>
        <w:t xml:space="preserve">Šárka Laštovičková, propagátorka přírodní rovnováhy, bylinkářka: </w:t>
      </w:r>
      <w:r>
        <w:rPr/>
        <w:t xml:space="preserve">Zkuste si na sebe udělat čas. Zaměřte se na to, abyste nebyli pořád ve spěchu, protože v tom nic nedoženete, nic nedoběhnete a najednou je léto, podzim a v zimě znovu řešíte, že má přijít další jaro a další restart. A prosím, naučte se chodit do přírody, protože pořád ještě to u lidí není tak nastavené, že jim příroda dá nejvíc. Já sama pracuji s výživovými doplňky, ale není to o tom sypat a užívat kapsle, je to o tom najít si pro sebe čas a umět naslouchat vlastnímu tělu.</w:t>
      </w:r>
    </w:p>
    <w:p>
      <w:pPr/>
      <w:r>
        <w:rPr>
          <w:b w:val="1"/>
          <w:bCs w:val="1"/>
        </w:rPr>
        <w:t xml:space="preserve">Renáta Eleonora Orlíková, TV POLAR: </w:t>
      </w:r>
      <w:r>
        <w:rPr/>
        <w:t xml:space="preserve">Já ti děkuji za krásnou tečku za naším rozhovorem. Děkuji za tvé odpovědi. Vám děkuji za pozornost. Mějte se moc hezky a žijte zdravě.</w:t>
      </w:r>
    </w:p>
    <w:p>
      <w:pPr/>
      <w:r>
        <w:rPr>
          <w:b w:val="1"/>
          <w:bCs w:val="1"/>
        </w:rPr>
        <w:t xml:space="preserve">Šárka Laštovičková, propagátorka přírodní rovnováhy, bylinkářka: </w:t>
      </w:r>
      <w:r>
        <w:rPr/>
        <w:t xml:space="preserve">Děkuji,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1-02-2026-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2026-06-30T03:20:17+02:00</dcterms:created>
  <dcterms:modified xsi:type="dcterms:W3CDTF">2026-06-30T03:20:17+02:00</dcterms:modified>
</cp:coreProperties>
</file>

<file path=docProps/custom.xml><?xml version="1.0" encoding="utf-8"?>
<Properties xmlns="http://schemas.openxmlformats.org/officeDocument/2006/custom-properties" xmlns:vt="http://schemas.openxmlformats.org/officeDocument/2006/docPropsVTypes"/>
</file>