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Hornický průvod Ostravou ukončil těžbu černého uhlí</w:t>
      </w:r>
    </w:p>
    <w:p>
      <w:pPr/>
      <w:r>
        <w:rPr>
          <w:b w:val="1"/>
          <w:bCs w:val="1"/>
        </w:rPr>
        <w:t xml:space="preserve">Tradiční hornický pochod zněl na začátku února Ostravou i Stonavou. Z dolu ČSM vyjel symbolicky poslední vozík uhlí, který ukončil těžbu nejen v ostravsko-karvinském revíru, ale i v celé republice.</w:t>
      </w:r>
    </w:p>
    <w:p>
      <w:pPr/>
      <w:r>
        <w:rPr>
          <w:b w:val="1"/>
          <w:bCs w:val="1"/>
        </w:rPr>
        <w:t xml:space="preserve">Petr Veselka (ANO), starosta Moravské Ostravy a Přívozu</w:t>
      </w:r>
      <w:r>
        <w:rPr/>
        <w:t xml:space="preserve">: "Já to vnímám dnešek, teda rozporuplně. V rodině jsme měli havíře. Vím, že je  to pro ně velká srdcovka a ukončení těžby na Ostravsku a okolí je, myslím si,  docela smutnou záležitostí. Vidíme tady i smutné havíře. Já s hlubokou pokorou  se skláním před toho havířskou práci. A musíme si uvědomit jednu věc, že  Ostrava v takovém rozmachu, jak je dneska, by nikdy nebyla, pokud by nebylo  uhlí a tvrdé práce havířů.“</w:t>
      </w:r>
    </w:p>
    <w:p>
      <w:pPr/>
      <w:r>
        <w:rPr/>
        <w:t xml:space="preserve">V rámci rozloučení s černouhelnou těžbou prošel Ostravou  dlouhý hornický průvod. S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w:t>
      </w:r>
    </w:p>
    <w:p>
      <w:pPr/>
      <w:r>
        <w:rPr>
          <w:b w:val="1"/>
          <w:bCs w:val="1"/>
        </w:rPr>
        <w:t xml:space="preserve">anketa, účastníci průvodu:</w:t>
      </w:r>
      <w:r>
        <w:rPr/>
        <w:t xml:space="preserve"> "Teď je taková  móda, že i pohřby bývají veselé, a mám hodně známých věřících, a tak to  berou. Člověk zažil tady to všechno, to bylo krásné, i to je krásné - to  ukončení."</w:t>
      </w:r>
    </w:p>
    <w:p>
      <w:pPr/>
      <w:r>
        <w:rPr>
          <w:b w:val="1"/>
          <w:bCs w:val="1"/>
        </w:rPr>
        <w:t xml:space="preserve">anketa, účastníci průvodu:</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3-02-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2026-07-15T19:39:04+02:00</dcterms:created>
  <dcterms:modified xsi:type="dcterms:W3CDTF">2026-07-15T19:39:04+02:00</dcterms:modified>
</cp:coreProperties>
</file>

<file path=docProps/custom.xml><?xml version="1.0" encoding="utf-8"?>
<Properties xmlns="http://schemas.openxmlformats.org/officeDocument/2006/custom-properties" xmlns:vt="http://schemas.openxmlformats.org/officeDocument/2006/docPropsVTypes"/>
</file>